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1F36" w14:textId="2A049084" w:rsidR="00292C49" w:rsidRPr="0062122E" w:rsidRDefault="00292C49" w:rsidP="00292C49">
      <w:pPr>
        <w:rPr>
          <w:rStyle w:val="normaltextrun"/>
          <w:rFonts w:ascii="Calibri" w:hAnsi="Calibri" w:cs="Calibri"/>
        </w:rPr>
      </w:pPr>
      <w:r>
        <w:rPr>
          <w:rFonts w:ascii="Calibri" w:hAnsi="Calibri" w:cs="Calibri"/>
          <w:noProof/>
        </w:rPr>
        <w:drawing>
          <wp:inline distT="0" distB="0" distL="0" distR="0" wp14:anchorId="0C28D134" wp14:editId="1B9A5904">
            <wp:extent cx="2235257" cy="790575"/>
            <wp:effectExtent l="0" t="0" r="0" b="0"/>
            <wp:docPr id="846982030" name="Picture 1" descr="A black background with a black square&#10;&#10;AI-generated content may be incorrect.">
              <a:extLst xmlns:a="http://schemas.openxmlformats.org/drawingml/2006/main">
                <a:ext uri="{FF2B5EF4-FFF2-40B4-BE49-F238E27FC236}">
                  <a16:creationId xmlns:a16="http://schemas.microsoft.com/office/drawing/2014/main" id="{9F9C899E-445D-4C07-8DD3-9058C679A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82030"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369" cy="792383"/>
                    </a:xfrm>
                    <a:prstGeom prst="rect">
                      <a:avLst/>
                    </a:prstGeom>
                  </pic:spPr>
                </pic:pic>
              </a:graphicData>
            </a:graphic>
          </wp:inline>
        </w:drawing>
      </w:r>
    </w:p>
    <w:p w14:paraId="610AC652" w14:textId="1312B753" w:rsidR="009F4B3E" w:rsidRPr="007510C5" w:rsidRDefault="009F4B3E" w:rsidP="009F4B3E">
      <w:pPr>
        <w:rPr>
          <w:rFonts w:ascii="Calibri" w:hAnsi="Calibri" w:cs="Calibri"/>
        </w:rPr>
      </w:pPr>
      <w:r w:rsidRPr="007510C5">
        <w:rPr>
          <w:rFonts w:ascii="Calibri" w:hAnsi="Calibri" w:cs="Calibri"/>
        </w:rPr>
        <w:t>FOR IMMEDIATE RELEASE</w:t>
      </w:r>
    </w:p>
    <w:p w14:paraId="1CF1E682" w14:textId="3C6A3857" w:rsidR="009F4B3E" w:rsidRPr="009F4B3E" w:rsidRDefault="007510C5" w:rsidP="00F15209">
      <w:pPr>
        <w:jc w:val="center"/>
        <w:rPr>
          <w:rFonts w:ascii="Calibri" w:hAnsi="Calibri" w:cs="Calibri"/>
          <w:b/>
          <w:bCs/>
        </w:rPr>
      </w:pPr>
      <w:r w:rsidRPr="009F4B3E">
        <w:rPr>
          <w:rFonts w:ascii="Calibri" w:hAnsi="Calibri" w:cs="Calibri"/>
          <w:b/>
          <w:bCs/>
        </w:rPr>
        <w:t>Ventura College Celebr</w:t>
      </w:r>
      <w:r>
        <w:rPr>
          <w:rFonts w:ascii="Calibri" w:hAnsi="Calibri" w:cs="Calibri"/>
          <w:b/>
          <w:bCs/>
        </w:rPr>
        <w:t xml:space="preserve">ates </w:t>
      </w:r>
      <w:r w:rsidRPr="009F4B3E">
        <w:rPr>
          <w:rFonts w:ascii="Calibri" w:hAnsi="Calibri" w:cs="Calibri"/>
          <w:b/>
          <w:bCs/>
        </w:rPr>
        <w:t xml:space="preserve">With "Onward!" Event This Thursday — Honoring Legendary </w:t>
      </w:r>
      <w:r w:rsidRPr="3CB50515">
        <w:rPr>
          <w:rFonts w:ascii="Calibri" w:hAnsi="Calibri" w:cs="Calibri"/>
          <w:b/>
          <w:bCs/>
        </w:rPr>
        <w:t>Comic</w:t>
      </w:r>
      <w:r w:rsidRPr="009F4B3E">
        <w:rPr>
          <w:rFonts w:ascii="Calibri" w:hAnsi="Calibri" w:cs="Calibri"/>
          <w:b/>
          <w:bCs/>
        </w:rPr>
        <w:t xml:space="preserve"> Artist</w:t>
      </w:r>
      <w:r>
        <w:rPr>
          <w:rFonts w:ascii="Calibri" w:hAnsi="Calibri" w:cs="Calibri"/>
          <w:b/>
          <w:bCs/>
        </w:rPr>
        <w:t xml:space="preserve">s </w:t>
      </w:r>
      <w:proofErr w:type="gramStart"/>
      <w:r>
        <w:rPr>
          <w:rFonts w:ascii="Calibri" w:hAnsi="Calibri" w:cs="Calibri"/>
          <w:b/>
          <w:bCs/>
        </w:rPr>
        <w:t>The</w:t>
      </w:r>
      <w:proofErr w:type="gramEnd"/>
      <w:r>
        <w:rPr>
          <w:rFonts w:ascii="Calibri" w:hAnsi="Calibri" w:cs="Calibri"/>
          <w:b/>
          <w:bCs/>
        </w:rPr>
        <w:t xml:space="preserve"> Brothers </w:t>
      </w:r>
      <w:r w:rsidRPr="009F4B3E">
        <w:rPr>
          <w:rFonts w:ascii="Calibri" w:hAnsi="Calibri" w:cs="Calibri"/>
          <w:b/>
          <w:bCs/>
        </w:rPr>
        <w:t>Hernandez</w:t>
      </w:r>
    </w:p>
    <w:p w14:paraId="2925A305" w14:textId="2EC5048C" w:rsidR="009F4B3E" w:rsidRPr="00676BBF" w:rsidRDefault="007510C5" w:rsidP="009F4B3E">
      <w:pPr>
        <w:rPr>
          <w:rFonts w:ascii="Calibri" w:hAnsi="Calibri" w:cs="Calibri"/>
        </w:rPr>
      </w:pPr>
      <w:r w:rsidRPr="007510C5">
        <w:rPr>
          <w:rFonts w:ascii="Calibri" w:hAnsi="Calibri" w:cs="Calibri"/>
        </w:rPr>
        <w:t>Ventura</w:t>
      </w:r>
      <w:r w:rsidR="2379C5BF" w:rsidRPr="007510C5">
        <w:rPr>
          <w:rFonts w:ascii="Calibri" w:hAnsi="Calibri" w:cs="Calibri"/>
        </w:rPr>
        <w:t>, C</w:t>
      </w:r>
      <w:r>
        <w:rPr>
          <w:rFonts w:ascii="Calibri" w:hAnsi="Calibri" w:cs="Calibri"/>
        </w:rPr>
        <w:t>alif. (April 28, 2026)</w:t>
      </w:r>
      <w:r w:rsidR="2379C5BF" w:rsidRPr="007510C5">
        <w:rPr>
          <w:rFonts w:ascii="Calibri" w:hAnsi="Calibri" w:cs="Calibri"/>
        </w:rPr>
        <w:t xml:space="preserve"> —</w:t>
      </w:r>
      <w:r w:rsidR="2379C5BF" w:rsidRPr="616F0697">
        <w:rPr>
          <w:rFonts w:ascii="Calibri" w:hAnsi="Calibri" w:cs="Calibri"/>
        </w:rPr>
        <w:t xml:space="preserve"> Ventura College invites the community to </w:t>
      </w:r>
      <w:r w:rsidR="2379C5BF" w:rsidRPr="616F0697">
        <w:rPr>
          <w:rFonts w:ascii="Calibri" w:hAnsi="Calibri" w:cs="Calibri"/>
          <w:i/>
          <w:iCs/>
        </w:rPr>
        <w:t>Onward! A Legacy of Heritage and Hope</w:t>
      </w:r>
      <w:r w:rsidR="2379C5BF" w:rsidRPr="616F0697">
        <w:rPr>
          <w:rFonts w:ascii="Calibri" w:hAnsi="Calibri" w:cs="Calibri"/>
        </w:rPr>
        <w:t xml:space="preserve">, </w:t>
      </w:r>
      <w:r w:rsidR="73D4201B" w:rsidRPr="616F0697">
        <w:rPr>
          <w:rFonts w:ascii="Calibri" w:hAnsi="Calibri" w:cs="Calibri"/>
        </w:rPr>
        <w:t>a centennial</w:t>
      </w:r>
      <w:r w:rsidR="2379C5BF" w:rsidRPr="616F0697">
        <w:rPr>
          <w:rFonts w:ascii="Calibri" w:hAnsi="Calibri" w:cs="Calibri"/>
        </w:rPr>
        <w:t xml:space="preserve"> celebration </w:t>
      </w:r>
      <w:r w:rsidR="46495A5E" w:rsidRPr="616F0697">
        <w:rPr>
          <w:rFonts w:ascii="Calibri" w:hAnsi="Calibri" w:cs="Calibri"/>
        </w:rPr>
        <w:t xml:space="preserve">on </w:t>
      </w:r>
      <w:r w:rsidR="2379C5BF" w:rsidRPr="616F0697">
        <w:rPr>
          <w:rFonts w:ascii="Calibri" w:hAnsi="Calibri" w:cs="Calibri"/>
        </w:rPr>
        <w:t xml:space="preserve">Thursday, April 30, from 5:30 to 8:30 p.m. at the Wright Event Center </w:t>
      </w:r>
      <w:r w:rsidR="6CF082BF" w:rsidRPr="616F0697">
        <w:rPr>
          <w:rFonts w:ascii="Calibri" w:hAnsi="Calibri" w:cs="Calibri"/>
        </w:rPr>
        <w:t>at Ventura College.</w:t>
      </w:r>
    </w:p>
    <w:p w14:paraId="23EBB742" w14:textId="77777777" w:rsidR="009F4B3E" w:rsidRPr="00676BBF" w:rsidRDefault="009F4B3E" w:rsidP="009F4B3E">
      <w:pPr>
        <w:rPr>
          <w:rFonts w:ascii="Calibri" w:hAnsi="Calibri" w:cs="Calibri"/>
        </w:rPr>
      </w:pPr>
      <w:r w:rsidRPr="00676BBF">
        <w:rPr>
          <w:rFonts w:ascii="Calibri" w:hAnsi="Calibri" w:cs="Calibri"/>
        </w:rPr>
        <w:t>The evening will launch a printed anthology featuring creative work from alumni, students, and community members — and will honor five outstanding Ventura College alumni with the inaugural VC Heritage &amp; Hope Award.</w:t>
      </w:r>
    </w:p>
    <w:p w14:paraId="600EF908" w14:textId="64C1A6EC" w:rsidR="009F4B3E" w:rsidRPr="00676BBF" w:rsidRDefault="2379C5BF" w:rsidP="616F0697">
      <w:pPr>
        <w:rPr>
          <w:rFonts w:ascii="Calibri" w:hAnsi="Calibri" w:cs="Calibri"/>
          <w:i/>
          <w:iCs/>
        </w:rPr>
      </w:pPr>
      <w:r w:rsidRPr="616F0697">
        <w:rPr>
          <w:rFonts w:ascii="Calibri" w:hAnsi="Calibri" w:cs="Calibri"/>
        </w:rPr>
        <w:t>Among this year's honorees</w:t>
      </w:r>
      <w:r w:rsidR="62E1E004" w:rsidRPr="616F0697">
        <w:rPr>
          <w:rFonts w:ascii="Calibri" w:hAnsi="Calibri" w:cs="Calibri"/>
        </w:rPr>
        <w:t xml:space="preserve"> is</w:t>
      </w:r>
      <w:r w:rsidRPr="616F0697">
        <w:rPr>
          <w:rFonts w:ascii="Calibri" w:hAnsi="Calibri" w:cs="Calibri"/>
        </w:rPr>
        <w:t xml:space="preserve"> legendary cartoonist Jaime Hernandez, co-creator of the groundbreaking </w:t>
      </w:r>
      <w:r w:rsidRPr="616F0697">
        <w:rPr>
          <w:rFonts w:ascii="Calibri" w:hAnsi="Calibri" w:cs="Calibri"/>
          <w:i/>
          <w:iCs/>
        </w:rPr>
        <w:t>Love and Rockets</w:t>
      </w:r>
      <w:r w:rsidRPr="616F0697">
        <w:rPr>
          <w:rFonts w:ascii="Calibri" w:hAnsi="Calibri" w:cs="Calibri"/>
        </w:rPr>
        <w:t xml:space="preserve"> series, </w:t>
      </w:r>
      <w:r w:rsidR="118248BE" w:rsidRPr="616F0697">
        <w:rPr>
          <w:rFonts w:ascii="Calibri" w:hAnsi="Calibri" w:cs="Calibri"/>
        </w:rPr>
        <w:t xml:space="preserve">which </w:t>
      </w:r>
      <w:r w:rsidRPr="616F0697">
        <w:rPr>
          <w:rFonts w:ascii="Calibri" w:hAnsi="Calibri" w:cs="Calibri"/>
        </w:rPr>
        <w:t xml:space="preserve">was </w:t>
      </w:r>
      <w:r w:rsidR="4C6D70B7" w:rsidRPr="616F0697">
        <w:rPr>
          <w:rFonts w:ascii="Calibri" w:hAnsi="Calibri" w:cs="Calibri"/>
        </w:rPr>
        <w:t xml:space="preserve">recently </w:t>
      </w:r>
      <w:r w:rsidRPr="616F0697">
        <w:rPr>
          <w:rFonts w:ascii="Calibri" w:hAnsi="Calibri" w:cs="Calibri"/>
        </w:rPr>
        <w:t xml:space="preserve">awarded the Los Angeles Times Book Prize for Graphic Novel/Comics for </w:t>
      </w:r>
      <w:r w:rsidRPr="616F0697">
        <w:rPr>
          <w:rFonts w:ascii="Calibri" w:hAnsi="Calibri" w:cs="Calibri"/>
          <w:i/>
          <w:iCs/>
        </w:rPr>
        <w:t>Life Drawing: A Love and Rockets Collection</w:t>
      </w:r>
      <w:r w:rsidR="24DF0D3F" w:rsidRPr="616F0697">
        <w:rPr>
          <w:rFonts w:ascii="Calibri" w:hAnsi="Calibri" w:cs="Calibri"/>
          <w:i/>
          <w:iCs/>
        </w:rPr>
        <w:t>.</w:t>
      </w:r>
    </w:p>
    <w:p w14:paraId="24E21A8C" w14:textId="65C1F28F" w:rsidR="009F4B3E" w:rsidRPr="00676BBF" w:rsidRDefault="2379C5BF" w:rsidP="009F4B3E">
      <w:pPr>
        <w:rPr>
          <w:rFonts w:ascii="Calibri" w:hAnsi="Calibri" w:cs="Calibri"/>
        </w:rPr>
      </w:pPr>
      <w:r w:rsidRPr="616F0697">
        <w:rPr>
          <w:rFonts w:ascii="Calibri" w:hAnsi="Calibri" w:cs="Calibri"/>
        </w:rPr>
        <w:t xml:space="preserve">The book was also named a </w:t>
      </w:r>
      <w:r w:rsidRPr="616F0697">
        <w:rPr>
          <w:rFonts w:ascii="Calibri" w:hAnsi="Calibri" w:cs="Calibri"/>
          <w:i/>
          <w:iCs/>
        </w:rPr>
        <w:t>New York Times</w:t>
      </w:r>
      <w:r w:rsidRPr="616F0697">
        <w:rPr>
          <w:rFonts w:ascii="Calibri" w:hAnsi="Calibri" w:cs="Calibri"/>
        </w:rPr>
        <w:t xml:space="preserve"> Best Graphic Novel of 2025. Jaime will be honored </w:t>
      </w:r>
      <w:r w:rsidR="5A489A41" w:rsidRPr="616F0697">
        <w:rPr>
          <w:rFonts w:ascii="Calibri" w:hAnsi="Calibri" w:cs="Calibri"/>
        </w:rPr>
        <w:t xml:space="preserve">with </w:t>
      </w:r>
      <w:r w:rsidRPr="616F0697">
        <w:rPr>
          <w:rFonts w:ascii="Calibri" w:hAnsi="Calibri" w:cs="Calibri"/>
        </w:rPr>
        <w:t>his brother Gilbert Hernandez</w:t>
      </w:r>
      <w:r w:rsidR="64D63074" w:rsidRPr="616F0697">
        <w:rPr>
          <w:rFonts w:ascii="Calibri" w:hAnsi="Calibri" w:cs="Calibri"/>
        </w:rPr>
        <w:t>. T</w:t>
      </w:r>
      <w:r w:rsidRPr="616F0697">
        <w:rPr>
          <w:rFonts w:ascii="Calibri" w:hAnsi="Calibri" w:cs="Calibri"/>
        </w:rPr>
        <w:t xml:space="preserve">he siblings </w:t>
      </w:r>
      <w:r w:rsidR="73511923" w:rsidRPr="616F0697">
        <w:rPr>
          <w:rFonts w:ascii="Calibri" w:hAnsi="Calibri" w:cs="Calibri"/>
        </w:rPr>
        <w:t>along with their</w:t>
      </w:r>
      <w:r w:rsidRPr="616F0697">
        <w:rPr>
          <w:rFonts w:ascii="Calibri" w:hAnsi="Calibri" w:cs="Calibri"/>
        </w:rPr>
        <w:t xml:space="preserve"> brother Mario, co-created </w:t>
      </w:r>
      <w:r w:rsidRPr="616F0697">
        <w:rPr>
          <w:rFonts w:ascii="Calibri" w:hAnsi="Calibri" w:cs="Calibri"/>
          <w:i/>
          <w:iCs/>
        </w:rPr>
        <w:t>Love and Rockets</w:t>
      </w:r>
      <w:r w:rsidRPr="616F0697">
        <w:rPr>
          <w:rFonts w:ascii="Calibri" w:hAnsi="Calibri" w:cs="Calibri"/>
        </w:rPr>
        <w:t xml:space="preserve"> in 1981, a series that has become one of the great bodies of American literary fiction</w:t>
      </w:r>
      <w:r w:rsidR="0191FFEB" w:rsidRPr="616F0697">
        <w:rPr>
          <w:rFonts w:ascii="Calibri" w:hAnsi="Calibri" w:cs="Calibri"/>
        </w:rPr>
        <w:t>.</w:t>
      </w:r>
    </w:p>
    <w:p w14:paraId="11212FD9" w14:textId="277DCC42" w:rsidR="009F4B3E" w:rsidRPr="00676BBF" w:rsidRDefault="2379C5BF" w:rsidP="009F4B3E">
      <w:pPr>
        <w:rPr>
          <w:rFonts w:ascii="Calibri" w:hAnsi="Calibri" w:cs="Calibri"/>
        </w:rPr>
      </w:pPr>
      <w:r w:rsidRPr="616F0697">
        <w:rPr>
          <w:rFonts w:ascii="Calibri" w:hAnsi="Calibri" w:cs="Calibri"/>
        </w:rPr>
        <w:t xml:space="preserve">Jaime and Gilbert were born and raised in Oxnard, California, making their recognition by their hometown college </w:t>
      </w:r>
      <w:r w:rsidR="7126CCF7" w:rsidRPr="616F0697">
        <w:rPr>
          <w:rFonts w:ascii="Calibri" w:hAnsi="Calibri" w:cs="Calibri"/>
        </w:rPr>
        <w:t xml:space="preserve">especially </w:t>
      </w:r>
      <w:r w:rsidRPr="616F0697">
        <w:rPr>
          <w:rFonts w:ascii="Calibri" w:hAnsi="Calibri" w:cs="Calibri"/>
        </w:rPr>
        <w:t xml:space="preserve">meaningful </w:t>
      </w:r>
      <w:r w:rsidR="6ACE551C" w:rsidRPr="616F0697">
        <w:rPr>
          <w:rFonts w:ascii="Calibri" w:hAnsi="Calibri" w:cs="Calibri"/>
        </w:rPr>
        <w:t>as</w:t>
      </w:r>
      <w:r w:rsidRPr="616F0697">
        <w:rPr>
          <w:rFonts w:ascii="Calibri" w:hAnsi="Calibri" w:cs="Calibri"/>
        </w:rPr>
        <w:t xml:space="preserve"> Ventura College marks its 100th year.</w:t>
      </w:r>
    </w:p>
    <w:p w14:paraId="41355A25" w14:textId="1EF1E89D" w:rsidR="009F4B3E" w:rsidRPr="00676BBF" w:rsidRDefault="2379C5BF" w:rsidP="009F4B3E">
      <w:pPr>
        <w:rPr>
          <w:rFonts w:ascii="Calibri" w:hAnsi="Calibri" w:cs="Calibri"/>
        </w:rPr>
      </w:pPr>
      <w:r w:rsidRPr="616F0697">
        <w:rPr>
          <w:rFonts w:ascii="Calibri" w:hAnsi="Calibri" w:cs="Calibri"/>
        </w:rPr>
        <w:t>The evening</w:t>
      </w:r>
      <w:r w:rsidR="2F04BC3E" w:rsidRPr="616F0697">
        <w:rPr>
          <w:rFonts w:ascii="Calibri" w:hAnsi="Calibri" w:cs="Calibri"/>
        </w:rPr>
        <w:t xml:space="preserve"> celebration</w:t>
      </w:r>
      <w:r w:rsidRPr="616F0697">
        <w:rPr>
          <w:rFonts w:ascii="Calibri" w:hAnsi="Calibri" w:cs="Calibri"/>
        </w:rPr>
        <w:t xml:space="preserve"> will feature creative presentations from anthology contributors, live music, food, and community celebration. All are welcome</w:t>
      </w:r>
      <w:r w:rsidR="7F8E738F" w:rsidRPr="616F0697">
        <w:rPr>
          <w:rFonts w:ascii="Calibri" w:hAnsi="Calibri" w:cs="Calibri"/>
        </w:rPr>
        <w:t xml:space="preserve"> and</w:t>
      </w:r>
      <w:r w:rsidRPr="616F0697">
        <w:rPr>
          <w:rFonts w:ascii="Calibri" w:hAnsi="Calibri" w:cs="Calibri"/>
        </w:rPr>
        <w:t xml:space="preserve"> admission is free.</w:t>
      </w:r>
    </w:p>
    <w:p w14:paraId="61125292" w14:textId="5C59FB08" w:rsidR="00292C49" w:rsidRPr="00676BBF" w:rsidRDefault="2379C5BF" w:rsidP="616F0697">
      <w:pPr>
        <w:rPr>
          <w:rStyle w:val="normaltextrun"/>
          <w:rFonts w:ascii="Calibri" w:hAnsi="Calibri" w:cs="Calibri"/>
        </w:rPr>
      </w:pPr>
      <w:r w:rsidRPr="616F0697">
        <w:rPr>
          <w:rFonts w:ascii="Calibri" w:hAnsi="Calibri" w:cs="Calibri"/>
        </w:rPr>
        <w:t xml:space="preserve">What: </w:t>
      </w:r>
      <w:r w:rsidRPr="616F0697">
        <w:rPr>
          <w:rFonts w:ascii="Calibri" w:hAnsi="Calibri" w:cs="Calibri"/>
          <w:i/>
          <w:iCs/>
        </w:rPr>
        <w:t>Onward! A Legacy of Heritage and Hope</w:t>
      </w:r>
      <w:r w:rsidRPr="616F0697">
        <w:rPr>
          <w:rFonts w:ascii="Calibri" w:hAnsi="Calibri" w:cs="Calibri"/>
        </w:rPr>
        <w:t xml:space="preserve"> — Centennial Celebration &amp; Anthology Launch </w:t>
      </w:r>
    </w:p>
    <w:p w14:paraId="78F69BB8" w14:textId="408A1BA4" w:rsidR="00292C49" w:rsidRPr="00676BBF" w:rsidRDefault="2379C5BF" w:rsidP="616F0697">
      <w:pPr>
        <w:rPr>
          <w:rStyle w:val="normaltextrun"/>
          <w:rFonts w:ascii="Calibri" w:hAnsi="Calibri" w:cs="Calibri"/>
        </w:rPr>
      </w:pPr>
      <w:r w:rsidRPr="616F0697">
        <w:rPr>
          <w:rFonts w:ascii="Calibri" w:hAnsi="Calibri" w:cs="Calibri"/>
        </w:rPr>
        <w:t xml:space="preserve">When: Thursday, April 30, </w:t>
      </w:r>
      <w:r w:rsidR="3C3E1FA2" w:rsidRPr="616F0697">
        <w:rPr>
          <w:rFonts w:ascii="Calibri" w:hAnsi="Calibri" w:cs="Calibri"/>
        </w:rPr>
        <w:t>2026,</w:t>
      </w:r>
      <w:r w:rsidRPr="616F0697">
        <w:rPr>
          <w:rFonts w:ascii="Calibri" w:hAnsi="Calibri" w:cs="Calibri"/>
        </w:rPr>
        <w:t xml:space="preserve"> 5:30 – 8:30 p.m. </w:t>
      </w:r>
    </w:p>
    <w:p w14:paraId="2727B4B9" w14:textId="4C98E719" w:rsidR="00292C49" w:rsidRPr="00676BBF" w:rsidRDefault="2379C5BF" w:rsidP="616F0697">
      <w:pPr>
        <w:rPr>
          <w:rStyle w:val="normaltextrun"/>
          <w:rFonts w:ascii="Calibri" w:hAnsi="Calibri" w:cs="Calibri"/>
        </w:rPr>
      </w:pPr>
      <w:r w:rsidRPr="616F0697">
        <w:rPr>
          <w:rFonts w:ascii="Calibri" w:hAnsi="Calibri" w:cs="Calibri"/>
        </w:rPr>
        <w:t xml:space="preserve">Where: Wright Event Center, Ventura College, 4667 Telegraph Road, Ventura, CA 93003 </w:t>
      </w:r>
    </w:p>
    <w:p w14:paraId="0AACA09D" w14:textId="6FC8F78E" w:rsidR="00292C49" w:rsidRPr="00676BBF" w:rsidRDefault="2379C5BF" w:rsidP="00292C49">
      <w:pPr>
        <w:rPr>
          <w:rStyle w:val="normaltextrun"/>
          <w:rFonts w:ascii="Calibri" w:hAnsi="Calibri" w:cs="Calibri"/>
        </w:rPr>
      </w:pPr>
      <w:r w:rsidRPr="616F0697">
        <w:rPr>
          <w:rFonts w:ascii="Calibri" w:hAnsi="Calibri" w:cs="Calibri"/>
        </w:rPr>
        <w:t>Admission: Free and open to the public</w:t>
      </w:r>
    </w:p>
    <w:p w14:paraId="5702F6FF" w14:textId="22C1EB0F" w:rsidR="00292C49" w:rsidRPr="00292C49" w:rsidRDefault="00292C49" w:rsidP="00292C49">
      <w:pPr>
        <w:rPr>
          <w:rFonts w:ascii="Calibri" w:hAnsi="Calibri" w:cs="Calibri"/>
        </w:rPr>
      </w:pPr>
      <w:r>
        <w:rPr>
          <w:rStyle w:val="normaltextrun"/>
          <w:rFonts w:ascii="Calibri" w:hAnsi="Calibri" w:cs="Calibri"/>
          <w:b/>
          <w:bCs/>
        </w:rPr>
        <w:t>About Ventura College</w:t>
      </w:r>
    </w:p>
    <w:p w14:paraId="27CA75BF" w14:textId="4A587392"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Ventura College, the first institution of higher education in Ventura County, has provided quality education to the community since 1925. A designated Hispanic-Serving Institution, the college enrolls over 12,000 students each semester at two campuses. VC offers over 70 disciplines of study in STEM fields, business, the arts, education, social/behavioral sciences, liberal arts, and health sciences. Named one of the nation’s top 150 community colleges by the Aspen Institute College Excellence Program, it is the largest provider of workforce participants in the county in manufacturing, automotive technology, and nursing. To learn more, visit </w:t>
      </w:r>
      <w:hyperlink r:id="rId6" w:tgtFrame="_blank" w:history="1">
        <w:r>
          <w:rPr>
            <w:rStyle w:val="normaltextrun"/>
            <w:rFonts w:ascii="Calibri" w:eastAsiaTheme="majorEastAsia" w:hAnsi="Calibri" w:cs="Calibri"/>
            <w:color w:val="0563C1"/>
            <w:u w:val="single"/>
          </w:rPr>
          <w:t>VenturaCollege.edu</w:t>
        </w:r>
      </w:hyperlink>
      <w:r>
        <w:rPr>
          <w:rStyle w:val="normaltextrun"/>
          <w:rFonts w:ascii="Calibri" w:eastAsiaTheme="majorEastAsia" w:hAnsi="Calibri" w:cs="Calibri"/>
        </w:rPr>
        <w:t>.</w:t>
      </w:r>
      <w:r>
        <w:rPr>
          <w:rStyle w:val="eop"/>
          <w:rFonts w:ascii="Calibri" w:eastAsiaTheme="majorEastAsia" w:hAnsi="Calibri" w:cs="Calibri"/>
        </w:rPr>
        <w:t> </w:t>
      </w:r>
    </w:p>
    <w:p w14:paraId="1D13E373"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lastRenderedPageBreak/>
        <w:t> </w:t>
      </w:r>
    </w:p>
    <w:p w14:paraId="1F097C0F"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Media Contact:</w:t>
      </w:r>
      <w:r>
        <w:rPr>
          <w:rStyle w:val="eop"/>
          <w:rFonts w:ascii="Calibri" w:eastAsiaTheme="majorEastAsia" w:hAnsi="Calibri" w:cs="Calibri"/>
        </w:rPr>
        <w:t> </w:t>
      </w:r>
    </w:p>
    <w:p w14:paraId="49E917A7"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Vanessa Stotler</w:t>
      </w:r>
      <w:r>
        <w:rPr>
          <w:rStyle w:val="eop"/>
          <w:rFonts w:ascii="Calibri" w:eastAsiaTheme="majorEastAsia" w:hAnsi="Calibri" w:cs="Calibri"/>
        </w:rPr>
        <w:t> </w:t>
      </w:r>
    </w:p>
    <w:p w14:paraId="0E3D3118"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Director of Marketing and Outreach </w:t>
      </w:r>
      <w:r>
        <w:rPr>
          <w:rStyle w:val="eop"/>
          <w:rFonts w:ascii="Calibri" w:eastAsiaTheme="majorEastAsia" w:hAnsi="Calibri" w:cs="Calibri"/>
        </w:rPr>
        <w:t> </w:t>
      </w:r>
    </w:p>
    <w:p w14:paraId="5C912DE0"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(805) 289-6410</w:t>
      </w:r>
      <w:r>
        <w:rPr>
          <w:rStyle w:val="eop"/>
          <w:rFonts w:ascii="Calibri" w:eastAsiaTheme="majorEastAsia" w:hAnsi="Calibri" w:cs="Calibri"/>
        </w:rPr>
        <w:t> </w:t>
      </w:r>
    </w:p>
    <w:p w14:paraId="4899C124" w14:textId="2032F8A4" w:rsidR="00292C49" w:rsidRPr="00392A42" w:rsidRDefault="007510C5" w:rsidP="00292C49">
      <w:pPr>
        <w:pStyle w:val="paragraph"/>
        <w:spacing w:before="0" w:beforeAutospacing="0" w:after="0" w:afterAutospacing="0"/>
        <w:textAlignment w:val="baseline"/>
        <w:rPr>
          <w:rFonts w:ascii="Segoe UI" w:hAnsi="Segoe UI" w:cs="Segoe UI"/>
          <w:sz w:val="18"/>
          <w:szCs w:val="18"/>
        </w:rPr>
      </w:pPr>
      <w:hyperlink r:id="rId7" w:history="1">
        <w:r w:rsidRPr="003B76FA">
          <w:rPr>
            <w:rStyle w:val="Hyperlink"/>
            <w:rFonts w:ascii="Calibri" w:eastAsiaTheme="majorEastAsia" w:hAnsi="Calibri" w:cs="Calibri"/>
          </w:rPr>
          <w:t>vstotler@vcccd.edu</w:t>
        </w:r>
      </w:hyperlink>
      <w:r>
        <w:rPr>
          <w:rStyle w:val="eop"/>
          <w:rFonts w:ascii="Calibri" w:eastAsiaTheme="majorEastAsia" w:hAnsi="Calibri" w:cs="Calibri"/>
        </w:rPr>
        <w:t xml:space="preserve"> </w:t>
      </w:r>
    </w:p>
    <w:p w14:paraId="4D9368F4" w14:textId="77777777" w:rsidR="00292C49" w:rsidRDefault="00292C49" w:rsidP="00292C49"/>
    <w:p w14:paraId="7DD9C087" w14:textId="77777777" w:rsidR="00702EA9" w:rsidRDefault="00702EA9"/>
    <w:sectPr w:rsidR="00702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6476C"/>
    <w:multiLevelType w:val="multilevel"/>
    <w:tmpl w:val="6E5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59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49"/>
    <w:rsid w:val="00072960"/>
    <w:rsid w:val="000A671C"/>
    <w:rsid w:val="000F7CDA"/>
    <w:rsid w:val="001140C1"/>
    <w:rsid w:val="00236AA4"/>
    <w:rsid w:val="00236E40"/>
    <w:rsid w:val="00244EE0"/>
    <w:rsid w:val="00292C49"/>
    <w:rsid w:val="002B6896"/>
    <w:rsid w:val="002B71F3"/>
    <w:rsid w:val="002C2F47"/>
    <w:rsid w:val="002D3101"/>
    <w:rsid w:val="002D3B35"/>
    <w:rsid w:val="002D3DD2"/>
    <w:rsid w:val="002D5F91"/>
    <w:rsid w:val="002F09B3"/>
    <w:rsid w:val="00331DFF"/>
    <w:rsid w:val="003446E6"/>
    <w:rsid w:val="00371822"/>
    <w:rsid w:val="00396504"/>
    <w:rsid w:val="003F1EDA"/>
    <w:rsid w:val="004148F1"/>
    <w:rsid w:val="00440E5D"/>
    <w:rsid w:val="00482B3F"/>
    <w:rsid w:val="0048570C"/>
    <w:rsid w:val="004873FB"/>
    <w:rsid w:val="004967F7"/>
    <w:rsid w:val="0058774C"/>
    <w:rsid w:val="005A7B09"/>
    <w:rsid w:val="00604A05"/>
    <w:rsid w:val="00630176"/>
    <w:rsid w:val="00676BBF"/>
    <w:rsid w:val="006A1E21"/>
    <w:rsid w:val="00702EA9"/>
    <w:rsid w:val="007510C5"/>
    <w:rsid w:val="007747C4"/>
    <w:rsid w:val="007E6526"/>
    <w:rsid w:val="00803326"/>
    <w:rsid w:val="008372FB"/>
    <w:rsid w:val="0089192F"/>
    <w:rsid w:val="008A001B"/>
    <w:rsid w:val="008E5760"/>
    <w:rsid w:val="008F2276"/>
    <w:rsid w:val="009204BA"/>
    <w:rsid w:val="00933265"/>
    <w:rsid w:val="009A55AA"/>
    <w:rsid w:val="009B4E6F"/>
    <w:rsid w:val="009D5AC8"/>
    <w:rsid w:val="009E22D0"/>
    <w:rsid w:val="009F13FD"/>
    <w:rsid w:val="009F2A15"/>
    <w:rsid w:val="009F4B3E"/>
    <w:rsid w:val="00A007C1"/>
    <w:rsid w:val="00A26585"/>
    <w:rsid w:val="00A32644"/>
    <w:rsid w:val="00A60772"/>
    <w:rsid w:val="00A81368"/>
    <w:rsid w:val="00AC5704"/>
    <w:rsid w:val="00AD183D"/>
    <w:rsid w:val="00B161EB"/>
    <w:rsid w:val="00B7391C"/>
    <w:rsid w:val="00B94C1D"/>
    <w:rsid w:val="00BE0FB3"/>
    <w:rsid w:val="00CE6185"/>
    <w:rsid w:val="00D017FE"/>
    <w:rsid w:val="00D26C4B"/>
    <w:rsid w:val="00D45FE6"/>
    <w:rsid w:val="00E01F4F"/>
    <w:rsid w:val="00E144A6"/>
    <w:rsid w:val="00E44F46"/>
    <w:rsid w:val="00E51425"/>
    <w:rsid w:val="00EB0CB5"/>
    <w:rsid w:val="00F11C0B"/>
    <w:rsid w:val="00F15209"/>
    <w:rsid w:val="00F8237F"/>
    <w:rsid w:val="00F872EE"/>
    <w:rsid w:val="00F94940"/>
    <w:rsid w:val="0191FFEB"/>
    <w:rsid w:val="034C03AE"/>
    <w:rsid w:val="04107868"/>
    <w:rsid w:val="04F202CA"/>
    <w:rsid w:val="0636D0FF"/>
    <w:rsid w:val="06C32298"/>
    <w:rsid w:val="0AAFC4A7"/>
    <w:rsid w:val="0C72B2E6"/>
    <w:rsid w:val="0D82AD04"/>
    <w:rsid w:val="0DE57485"/>
    <w:rsid w:val="0DED0041"/>
    <w:rsid w:val="118248BE"/>
    <w:rsid w:val="16678D37"/>
    <w:rsid w:val="196F6D0E"/>
    <w:rsid w:val="19889EE4"/>
    <w:rsid w:val="1A2B6E48"/>
    <w:rsid w:val="1A7C762C"/>
    <w:rsid w:val="1B6051D4"/>
    <w:rsid w:val="1C9FCBDE"/>
    <w:rsid w:val="1EAE5267"/>
    <w:rsid w:val="1EE0DA52"/>
    <w:rsid w:val="212D83BD"/>
    <w:rsid w:val="2379C5BF"/>
    <w:rsid w:val="24DF0D3F"/>
    <w:rsid w:val="25862B08"/>
    <w:rsid w:val="28BF21D3"/>
    <w:rsid w:val="293A3F51"/>
    <w:rsid w:val="2AC04B73"/>
    <w:rsid w:val="2E428E1A"/>
    <w:rsid w:val="2F04BC3E"/>
    <w:rsid w:val="306F577C"/>
    <w:rsid w:val="3300F9BC"/>
    <w:rsid w:val="344D9148"/>
    <w:rsid w:val="34662233"/>
    <w:rsid w:val="3BF4CF1F"/>
    <w:rsid w:val="3C3E1FA2"/>
    <w:rsid w:val="3CB50515"/>
    <w:rsid w:val="3DA990B5"/>
    <w:rsid w:val="3FFB91FE"/>
    <w:rsid w:val="40854D4E"/>
    <w:rsid w:val="419E6EC3"/>
    <w:rsid w:val="43148889"/>
    <w:rsid w:val="43D18E4F"/>
    <w:rsid w:val="45EC303C"/>
    <w:rsid w:val="46495A5E"/>
    <w:rsid w:val="46F69D40"/>
    <w:rsid w:val="480202C0"/>
    <w:rsid w:val="49722089"/>
    <w:rsid w:val="4B8E5747"/>
    <w:rsid w:val="4C6D70B7"/>
    <w:rsid w:val="4DE11E9B"/>
    <w:rsid w:val="4F6A84CE"/>
    <w:rsid w:val="510E4DEF"/>
    <w:rsid w:val="51F51C44"/>
    <w:rsid w:val="5583DE34"/>
    <w:rsid w:val="577DB8AE"/>
    <w:rsid w:val="57AB5386"/>
    <w:rsid w:val="57FFFD02"/>
    <w:rsid w:val="59CE1818"/>
    <w:rsid w:val="5A1FBCC6"/>
    <w:rsid w:val="5A489A41"/>
    <w:rsid w:val="5AC68C7C"/>
    <w:rsid w:val="5B6F2E30"/>
    <w:rsid w:val="5D28F63F"/>
    <w:rsid w:val="60D7A383"/>
    <w:rsid w:val="616F0697"/>
    <w:rsid w:val="62E1E004"/>
    <w:rsid w:val="63A2FF62"/>
    <w:rsid w:val="63A481C2"/>
    <w:rsid w:val="64D63074"/>
    <w:rsid w:val="685B5FB0"/>
    <w:rsid w:val="68D0B1A4"/>
    <w:rsid w:val="6990B171"/>
    <w:rsid w:val="69AA8D5E"/>
    <w:rsid w:val="69E60DF6"/>
    <w:rsid w:val="6ACE551C"/>
    <w:rsid w:val="6AE47E54"/>
    <w:rsid w:val="6B5CAA31"/>
    <w:rsid w:val="6CC0FD86"/>
    <w:rsid w:val="6CF082BF"/>
    <w:rsid w:val="71253B0F"/>
    <w:rsid w:val="7126CCF7"/>
    <w:rsid w:val="716217E8"/>
    <w:rsid w:val="72D11FE9"/>
    <w:rsid w:val="73511923"/>
    <w:rsid w:val="73748E10"/>
    <w:rsid w:val="73D4201B"/>
    <w:rsid w:val="741E5DAB"/>
    <w:rsid w:val="748BBCEE"/>
    <w:rsid w:val="7852F848"/>
    <w:rsid w:val="79113537"/>
    <w:rsid w:val="7DA830F3"/>
    <w:rsid w:val="7E711A89"/>
    <w:rsid w:val="7EB94BA7"/>
    <w:rsid w:val="7F7C04DC"/>
    <w:rsid w:val="7F8E7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9EE924"/>
  <w15:chartTrackingRefBased/>
  <w15:docId w15:val="{302D1DD1-37B0-4568-81DD-F5D00B6E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C49"/>
    <w:pPr>
      <w:spacing w:line="259" w:lineRule="auto"/>
    </w:pPr>
    <w:rPr>
      <w:sz w:val="22"/>
      <w:szCs w:val="22"/>
    </w:rPr>
  </w:style>
  <w:style w:type="paragraph" w:styleId="Heading1">
    <w:name w:val="heading 1"/>
    <w:basedOn w:val="Normal"/>
    <w:next w:val="Normal"/>
    <w:link w:val="Heading1Char"/>
    <w:uiPriority w:val="9"/>
    <w:qFormat/>
    <w:rsid w:val="00292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C49"/>
    <w:rPr>
      <w:rFonts w:eastAsiaTheme="majorEastAsia" w:cstheme="majorBidi"/>
      <w:color w:val="272727" w:themeColor="text1" w:themeTint="D8"/>
    </w:rPr>
  </w:style>
  <w:style w:type="paragraph" w:styleId="Title">
    <w:name w:val="Title"/>
    <w:basedOn w:val="Normal"/>
    <w:next w:val="Normal"/>
    <w:link w:val="TitleChar"/>
    <w:uiPriority w:val="10"/>
    <w:qFormat/>
    <w:rsid w:val="00292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C49"/>
    <w:pPr>
      <w:spacing w:before="160"/>
      <w:jc w:val="center"/>
    </w:pPr>
    <w:rPr>
      <w:i/>
      <w:iCs/>
      <w:color w:val="404040" w:themeColor="text1" w:themeTint="BF"/>
    </w:rPr>
  </w:style>
  <w:style w:type="character" w:customStyle="1" w:styleId="QuoteChar">
    <w:name w:val="Quote Char"/>
    <w:basedOn w:val="DefaultParagraphFont"/>
    <w:link w:val="Quote"/>
    <w:uiPriority w:val="29"/>
    <w:rsid w:val="00292C49"/>
    <w:rPr>
      <w:i/>
      <w:iCs/>
      <w:color w:val="404040" w:themeColor="text1" w:themeTint="BF"/>
    </w:rPr>
  </w:style>
  <w:style w:type="paragraph" w:styleId="ListParagraph">
    <w:name w:val="List Paragraph"/>
    <w:basedOn w:val="Normal"/>
    <w:uiPriority w:val="34"/>
    <w:qFormat/>
    <w:rsid w:val="00292C49"/>
    <w:pPr>
      <w:ind w:left="720"/>
      <w:contextualSpacing/>
    </w:pPr>
  </w:style>
  <w:style w:type="character" w:styleId="IntenseEmphasis">
    <w:name w:val="Intense Emphasis"/>
    <w:basedOn w:val="DefaultParagraphFont"/>
    <w:uiPriority w:val="21"/>
    <w:qFormat/>
    <w:rsid w:val="00292C49"/>
    <w:rPr>
      <w:i/>
      <w:iCs/>
      <w:color w:val="0F4761" w:themeColor="accent1" w:themeShade="BF"/>
    </w:rPr>
  </w:style>
  <w:style w:type="paragraph" w:styleId="IntenseQuote">
    <w:name w:val="Intense Quote"/>
    <w:basedOn w:val="Normal"/>
    <w:next w:val="Normal"/>
    <w:link w:val="IntenseQuoteChar"/>
    <w:uiPriority w:val="30"/>
    <w:qFormat/>
    <w:rsid w:val="00292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C49"/>
    <w:rPr>
      <w:i/>
      <w:iCs/>
      <w:color w:val="0F4761" w:themeColor="accent1" w:themeShade="BF"/>
    </w:rPr>
  </w:style>
  <w:style w:type="character" w:styleId="IntenseReference">
    <w:name w:val="Intense Reference"/>
    <w:basedOn w:val="DefaultParagraphFont"/>
    <w:uiPriority w:val="32"/>
    <w:qFormat/>
    <w:rsid w:val="00292C49"/>
    <w:rPr>
      <w:b/>
      <w:bCs/>
      <w:smallCaps/>
      <w:color w:val="0F4761" w:themeColor="accent1" w:themeShade="BF"/>
      <w:spacing w:val="5"/>
    </w:rPr>
  </w:style>
  <w:style w:type="paragraph" w:customStyle="1" w:styleId="paragraph">
    <w:name w:val="paragraph"/>
    <w:basedOn w:val="Normal"/>
    <w:rsid w:val="00292C4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292C49"/>
  </w:style>
  <w:style w:type="character" w:customStyle="1" w:styleId="normaltextrun">
    <w:name w:val="normaltextrun"/>
    <w:basedOn w:val="DefaultParagraphFont"/>
    <w:rsid w:val="00292C49"/>
  </w:style>
  <w:style w:type="character" w:styleId="Hyperlink">
    <w:name w:val="Hyperlink"/>
    <w:basedOn w:val="DefaultParagraphFont"/>
    <w:uiPriority w:val="99"/>
    <w:unhideWhenUsed/>
    <w:rsid w:val="00292C49"/>
    <w:rPr>
      <w:color w:val="467886" w:themeColor="hyperlink"/>
      <w:u w:val="single"/>
    </w:rPr>
  </w:style>
  <w:style w:type="paragraph" w:styleId="NormalWeb">
    <w:name w:val="Normal (Web)"/>
    <w:basedOn w:val="Normal"/>
    <w:uiPriority w:val="99"/>
    <w:semiHidden/>
    <w:unhideWhenUsed/>
    <w:rsid w:val="00292C4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2C49"/>
    <w:rPr>
      <w:sz w:val="16"/>
      <w:szCs w:val="16"/>
    </w:rPr>
  </w:style>
  <w:style w:type="paragraph" w:styleId="CommentText">
    <w:name w:val="annotation text"/>
    <w:basedOn w:val="Normal"/>
    <w:link w:val="CommentTextChar"/>
    <w:uiPriority w:val="99"/>
    <w:unhideWhenUsed/>
    <w:rsid w:val="00292C49"/>
    <w:pPr>
      <w:spacing w:line="240" w:lineRule="auto"/>
    </w:pPr>
    <w:rPr>
      <w:sz w:val="20"/>
      <w:szCs w:val="20"/>
    </w:rPr>
  </w:style>
  <w:style w:type="character" w:customStyle="1" w:styleId="CommentTextChar">
    <w:name w:val="Comment Text Char"/>
    <w:basedOn w:val="DefaultParagraphFont"/>
    <w:link w:val="CommentText"/>
    <w:uiPriority w:val="99"/>
    <w:rsid w:val="00292C49"/>
    <w:rPr>
      <w:sz w:val="20"/>
      <w:szCs w:val="20"/>
    </w:rPr>
  </w:style>
  <w:style w:type="paragraph" w:styleId="CommentSubject">
    <w:name w:val="annotation subject"/>
    <w:basedOn w:val="CommentText"/>
    <w:next w:val="CommentText"/>
    <w:link w:val="CommentSubjectChar"/>
    <w:uiPriority w:val="99"/>
    <w:semiHidden/>
    <w:unhideWhenUsed/>
    <w:rsid w:val="00292C49"/>
    <w:rPr>
      <w:b/>
      <w:bCs/>
    </w:rPr>
  </w:style>
  <w:style w:type="character" w:customStyle="1" w:styleId="CommentSubjectChar">
    <w:name w:val="Comment Subject Char"/>
    <w:basedOn w:val="CommentTextChar"/>
    <w:link w:val="CommentSubject"/>
    <w:uiPriority w:val="99"/>
    <w:semiHidden/>
    <w:rsid w:val="00292C49"/>
    <w:rPr>
      <w:b/>
      <w:bCs/>
      <w:sz w:val="20"/>
      <w:szCs w:val="20"/>
    </w:rPr>
  </w:style>
  <w:style w:type="paragraph" w:styleId="Revision">
    <w:name w:val="Revision"/>
    <w:hidden/>
    <w:uiPriority w:val="99"/>
    <w:semiHidden/>
    <w:rsid w:val="008372FB"/>
    <w:pPr>
      <w:spacing w:after="0" w:line="240" w:lineRule="auto"/>
    </w:pPr>
    <w:rPr>
      <w:sz w:val="22"/>
      <w:szCs w:val="22"/>
    </w:rPr>
  </w:style>
  <w:style w:type="character" w:styleId="UnresolvedMention">
    <w:name w:val="Unresolved Mention"/>
    <w:basedOn w:val="DefaultParagraphFont"/>
    <w:uiPriority w:val="99"/>
    <w:semiHidden/>
    <w:unhideWhenUsed/>
    <w:rsid w:val="0083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stotler@vc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nturacollege.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Stotler</dc:creator>
  <cp:keywords/>
  <dc:description/>
  <cp:lastModifiedBy>Diana Martin</cp:lastModifiedBy>
  <cp:revision>2</cp:revision>
  <dcterms:created xsi:type="dcterms:W3CDTF">2026-04-28T21:17:00Z</dcterms:created>
  <dcterms:modified xsi:type="dcterms:W3CDTF">2026-04-28T21:17:00Z</dcterms:modified>
</cp:coreProperties>
</file>