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FE" w:rsidRDefault="004255FE">
      <w:r w:rsidRPr="004255FE">
        <w:t>https://www.vcccd.edu/alerts/healthy-return-to-campus</w:t>
      </w:r>
      <w:bookmarkStart w:id="0" w:name="_GoBack"/>
      <w:bookmarkEnd w:id="0"/>
    </w:p>
    <w:sectPr w:rsidR="0042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FE"/>
    <w:rsid w:val="0042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249C0-AC4E-4BDF-8A4B-C0F62A26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899cab9-a34a-40dc-adf4-fda2687ccfda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B447E7-1C5C-4C43-A42E-D291CDAE2195}"/>
</file>

<file path=customXml/itemProps2.xml><?xml version="1.0" encoding="utf-8"?>
<ds:datastoreItem xmlns:ds="http://schemas.openxmlformats.org/officeDocument/2006/customXml" ds:itemID="{FBEC5F7E-51D7-4563-B55D-6A4D710E72DD}"/>
</file>

<file path=customXml/itemProps3.xml><?xml version="1.0" encoding="utf-8"?>
<ds:datastoreItem xmlns:ds="http://schemas.openxmlformats.org/officeDocument/2006/customXml" ds:itemID="{4B9FD3E7-0AA7-46D8-A488-145F5A99F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Royer</dc:creator>
  <cp:keywords/>
  <dc:description/>
  <cp:lastModifiedBy>Susan Royer</cp:lastModifiedBy>
  <cp:revision>1</cp:revision>
  <dcterms:created xsi:type="dcterms:W3CDTF">2022-06-03T18:44:00Z</dcterms:created>
  <dcterms:modified xsi:type="dcterms:W3CDTF">2022-06-03T18:45:00Z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</Properties>
</file>