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00140" w:rsidRDefault="004F2D00">
      <w:bookmarkStart w:id="0" w:name="_GoBack"/>
      <w:bookmarkEnd w:id="0"/>
      <w:r>
        <w:t>Dear VC student,</w:t>
      </w:r>
    </w:p>
    <w:p w14:paraId="00000002" w14:textId="77777777" w:rsidR="00E00140" w:rsidRDefault="004F2D00">
      <w:r>
        <w:t>The photo you have submitted for your student ID does not fit the following requirements. If you could kindly follow these guidelines and resubmit a new photo, we would appreciate it. Thank you!</w:t>
      </w:r>
    </w:p>
    <w:p w14:paraId="00000003" w14:textId="77777777" w:rsidR="00E00140" w:rsidRDefault="00E00140"/>
    <w:p w14:paraId="00000004" w14:textId="77777777" w:rsidR="00E00140" w:rsidRDefault="004F2D00">
      <w:r>
        <w:t>Digital ID’s Photo Submission DO’s:</w:t>
      </w:r>
    </w:p>
    <w:p w14:paraId="00000005" w14:textId="77777777" w:rsidR="00E00140" w:rsidRDefault="00E00140"/>
    <w:p w14:paraId="6931826E" w14:textId="77777777" w:rsidR="005334A2" w:rsidRDefault="004F2D00" w:rsidP="005334A2">
      <w:pPr>
        <w:pStyle w:val="ListParagraph"/>
        <w:numPr>
          <w:ilvl w:val="0"/>
          <w:numId w:val="2"/>
        </w:numPr>
      </w:pPr>
      <w:r>
        <w:t>You should be looking directly at the camera in the photo.</w:t>
      </w:r>
    </w:p>
    <w:p w14:paraId="20D1B037" w14:textId="6C894539" w:rsidR="0055045A" w:rsidRDefault="0055045A" w:rsidP="005334A2">
      <w:pPr>
        <w:pStyle w:val="ListParagraph"/>
        <w:numPr>
          <w:ilvl w:val="0"/>
          <w:numId w:val="2"/>
        </w:numPr>
      </w:pPr>
      <w:r>
        <w:t xml:space="preserve">Head should be placed in the center of the photo, no more than two inches of shoulders may be showing.  </w:t>
      </w:r>
    </w:p>
    <w:p w14:paraId="00000007" w14:textId="516837AB" w:rsidR="00E00140" w:rsidRDefault="004F2D00" w:rsidP="005334A2">
      <w:pPr>
        <w:pStyle w:val="ListParagraph"/>
        <w:numPr>
          <w:ilvl w:val="0"/>
          <w:numId w:val="2"/>
        </w:numPr>
      </w:pPr>
      <w:r>
        <w:t>Your photo must be a headshot of just you with no one else pictured.</w:t>
      </w:r>
    </w:p>
    <w:p w14:paraId="00000008" w14:textId="0CB56FC5" w:rsidR="00E00140" w:rsidRDefault="004F2D00" w:rsidP="005334A2">
      <w:pPr>
        <w:pStyle w:val="ListParagraph"/>
        <w:numPr>
          <w:ilvl w:val="0"/>
          <w:numId w:val="2"/>
        </w:numPr>
      </w:pPr>
      <w:r>
        <w:t>Your photo should be full, natural color, no black and white photos.</w:t>
      </w:r>
    </w:p>
    <w:p w14:paraId="00000009" w14:textId="475DC658" w:rsidR="00E00140" w:rsidRDefault="004F2D00" w:rsidP="005334A2">
      <w:pPr>
        <w:pStyle w:val="ListParagraph"/>
        <w:numPr>
          <w:ilvl w:val="0"/>
          <w:numId w:val="2"/>
        </w:numPr>
      </w:pPr>
      <w:r>
        <w:t>Your eyes must be visible.</w:t>
      </w:r>
    </w:p>
    <w:p w14:paraId="0000000A" w14:textId="59C9F74A" w:rsidR="00E00140" w:rsidRDefault="004F2D00" w:rsidP="005334A2">
      <w:pPr>
        <w:pStyle w:val="ListParagraph"/>
        <w:numPr>
          <w:ilvl w:val="0"/>
          <w:numId w:val="2"/>
        </w:numPr>
      </w:pPr>
      <w:r>
        <w:t>The background must be plain, white or off-white.</w:t>
      </w:r>
    </w:p>
    <w:p w14:paraId="0000000B" w14:textId="5D2E4505" w:rsidR="00E00140" w:rsidRDefault="005334A2" w:rsidP="005334A2">
      <w:pPr>
        <w:pStyle w:val="ListParagraph"/>
        <w:numPr>
          <w:ilvl w:val="0"/>
          <w:numId w:val="2"/>
        </w:numPr>
      </w:pPr>
      <w:r>
        <w:t>Your expressions</w:t>
      </w:r>
      <w:r w:rsidR="004F2D00">
        <w:t xml:space="preserve"> should be neutral.</w:t>
      </w:r>
    </w:p>
    <w:p w14:paraId="0000000C" w14:textId="77777777" w:rsidR="00E00140" w:rsidRDefault="00E00140"/>
    <w:p w14:paraId="0000000D" w14:textId="77777777" w:rsidR="00E00140" w:rsidRDefault="004F2D00" w:rsidP="005334A2">
      <w:r>
        <w:t>Digital ID’s Photo Submission DON'Ts:</w:t>
      </w:r>
    </w:p>
    <w:p w14:paraId="0000000E" w14:textId="59BA2808" w:rsidR="00E00140" w:rsidRDefault="004F2D00" w:rsidP="005334A2">
      <w:pPr>
        <w:pStyle w:val="ListParagraph"/>
        <w:numPr>
          <w:ilvl w:val="0"/>
          <w:numId w:val="2"/>
        </w:numPr>
      </w:pPr>
      <w:r>
        <w:t>Your head must not be tilted to one side or shown in profile.</w:t>
      </w:r>
    </w:p>
    <w:p w14:paraId="0000000F" w14:textId="7ABC1904" w:rsidR="00E00140" w:rsidRDefault="004F2D00" w:rsidP="005334A2">
      <w:pPr>
        <w:pStyle w:val="ListParagraph"/>
        <w:numPr>
          <w:ilvl w:val="0"/>
          <w:numId w:val="2"/>
        </w:numPr>
      </w:pPr>
      <w:r>
        <w:t>Your photo must not be too light or too dark; no shadows across the face.</w:t>
      </w:r>
    </w:p>
    <w:p w14:paraId="00000010" w14:textId="1D7938D1" w:rsidR="00E00140" w:rsidRDefault="004F2D00" w:rsidP="005334A2">
      <w:pPr>
        <w:pStyle w:val="ListParagraph"/>
        <w:numPr>
          <w:ilvl w:val="0"/>
          <w:numId w:val="2"/>
        </w:numPr>
      </w:pPr>
      <w:r>
        <w:t>Your head must not be too large or too small in the photo.</w:t>
      </w:r>
    </w:p>
    <w:p w14:paraId="00000011" w14:textId="4852081E" w:rsidR="00E00140" w:rsidRDefault="004F2D00" w:rsidP="005334A2">
      <w:pPr>
        <w:pStyle w:val="ListParagraph"/>
        <w:numPr>
          <w:ilvl w:val="0"/>
          <w:numId w:val="2"/>
        </w:numPr>
      </w:pPr>
      <w:r>
        <w:t>No sunglasses or hats.</w:t>
      </w:r>
    </w:p>
    <w:p w14:paraId="00000012" w14:textId="69A37C02" w:rsidR="00E00140" w:rsidRDefault="004F2D00" w:rsidP="005334A2">
      <w:pPr>
        <w:pStyle w:val="ListParagraph"/>
        <w:numPr>
          <w:ilvl w:val="0"/>
          <w:numId w:val="2"/>
        </w:numPr>
      </w:pPr>
      <w:r>
        <w:t>No cast shadows.</w:t>
      </w:r>
    </w:p>
    <w:p w14:paraId="00000013" w14:textId="19E34014" w:rsidR="00E00140" w:rsidRDefault="004F2D00" w:rsidP="005334A2">
      <w:pPr>
        <w:pStyle w:val="ListParagraph"/>
        <w:numPr>
          <w:ilvl w:val="0"/>
          <w:numId w:val="2"/>
        </w:numPr>
      </w:pPr>
      <w:r>
        <w:t>No comical faces and avoid hand gestures.</w:t>
      </w:r>
    </w:p>
    <w:p w14:paraId="00000014" w14:textId="511A98E8" w:rsidR="00E00140" w:rsidRDefault="004F2D00" w:rsidP="005334A2">
      <w:pPr>
        <w:pStyle w:val="ListParagraph"/>
        <w:numPr>
          <w:ilvl w:val="0"/>
          <w:numId w:val="2"/>
        </w:numPr>
      </w:pPr>
      <w:r>
        <w:t>Your head must not be covered unless you wear head covering daily for religious purposes.</w:t>
      </w:r>
    </w:p>
    <w:p w14:paraId="00000015" w14:textId="5FC34564" w:rsidR="00E00140" w:rsidRDefault="004F2D00" w:rsidP="005334A2">
      <w:pPr>
        <w:pStyle w:val="ListParagraph"/>
        <w:numPr>
          <w:ilvl w:val="0"/>
          <w:numId w:val="2"/>
        </w:numPr>
      </w:pPr>
      <w:r>
        <w:t>Your photo should not be pixelated, fuzzy or filtered.</w:t>
      </w:r>
    </w:p>
    <w:p w14:paraId="00000016" w14:textId="77777777" w:rsidR="00E00140" w:rsidRDefault="00E00140"/>
    <w:sectPr w:rsidR="00E001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38AC"/>
    <w:multiLevelType w:val="hybridMultilevel"/>
    <w:tmpl w:val="A2E239FE"/>
    <w:lvl w:ilvl="0" w:tplc="F5F43370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9495B"/>
    <w:multiLevelType w:val="hybridMultilevel"/>
    <w:tmpl w:val="D7E0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40"/>
    <w:rsid w:val="004D2530"/>
    <w:rsid w:val="004F2D00"/>
    <w:rsid w:val="005334A2"/>
    <w:rsid w:val="0055045A"/>
    <w:rsid w:val="00D11A76"/>
    <w:rsid w:val="00E0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EFD38"/>
  <w15:docId w15:val="{F9A7B18C-A6CC-4126-BB51-AE0B4C63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50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College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Fatta</dc:creator>
  <cp:lastModifiedBy>Libby Fatta</cp:lastModifiedBy>
  <cp:revision>2</cp:revision>
  <dcterms:created xsi:type="dcterms:W3CDTF">2020-09-30T21:42:00Z</dcterms:created>
  <dcterms:modified xsi:type="dcterms:W3CDTF">2020-09-30T21:42:00Z</dcterms:modified>
</cp:coreProperties>
</file>