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BF1A21">
        <w:t>February 22,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CF3F45" w:rsidRDefault="00BB027E" w:rsidP="008222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Accreditation Update </w:t>
      </w:r>
    </w:p>
    <w:p w:rsidR="00D45DF5" w:rsidRDefault="00D45DF5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BRC </w:t>
      </w:r>
    </w:p>
    <w:p w:rsidR="00BF1A21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Senate 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  <w:r>
        <w:t xml:space="preserve"> </w:t>
      </w:r>
    </w:p>
    <w:p w:rsidR="00BF1A21" w:rsidRDefault="00BF1A21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F1A21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822274" w:rsidRDefault="00BF1A21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Co</w:t>
      </w:r>
      <w:r w:rsidR="005F52BA">
        <w:t>re Indicators of Effectiveness/”</w:t>
      </w:r>
      <w:r>
        <w:t>Framework for Student Success”</w:t>
      </w:r>
      <w:r w:rsidR="00822274">
        <w:t xml:space="preserve"> 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430FC2" w:rsidRDefault="00BF1A21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Program review report and process revisions</w:t>
      </w:r>
    </w:p>
    <w:p w:rsidR="00BF1A21" w:rsidRDefault="00BF1A21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Institutional effectiveness data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Pr="00786E55" w:rsidRDefault="00F82EFA" w:rsidP="00F82EFA">
      <w:pPr>
        <w:spacing w:after="0" w:line="240" w:lineRule="auto"/>
      </w:pPr>
      <w:r>
        <w:t xml:space="preserve">The next College Planning Council Meeting is Wednesday, March 28, 2012 from 3:00 – 4:30 pm </w:t>
      </w:r>
      <w:proofErr w:type="gramStart"/>
      <w:r>
        <w:t>in  MCW</w:t>
      </w:r>
      <w:proofErr w:type="gramEnd"/>
      <w:r>
        <w:t>-312.</w:t>
      </w: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6B32BB06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255F42"/>
    <w:rsid w:val="00430FC2"/>
    <w:rsid w:val="00463AC8"/>
    <w:rsid w:val="00466A2D"/>
    <w:rsid w:val="0052284F"/>
    <w:rsid w:val="005A1EA1"/>
    <w:rsid w:val="005A6243"/>
    <w:rsid w:val="005C0C78"/>
    <w:rsid w:val="005F52BA"/>
    <w:rsid w:val="006307C5"/>
    <w:rsid w:val="00640050"/>
    <w:rsid w:val="0066716F"/>
    <w:rsid w:val="007341CE"/>
    <w:rsid w:val="00786E33"/>
    <w:rsid w:val="00786E55"/>
    <w:rsid w:val="0081653A"/>
    <w:rsid w:val="00822274"/>
    <w:rsid w:val="008331B3"/>
    <w:rsid w:val="008C5CED"/>
    <w:rsid w:val="00966BBA"/>
    <w:rsid w:val="009F1786"/>
    <w:rsid w:val="00A9347F"/>
    <w:rsid w:val="00A97E8E"/>
    <w:rsid w:val="00AB1B3A"/>
    <w:rsid w:val="00AD7759"/>
    <w:rsid w:val="00B001D7"/>
    <w:rsid w:val="00B15CAB"/>
    <w:rsid w:val="00B3048F"/>
    <w:rsid w:val="00B536C7"/>
    <w:rsid w:val="00BB027E"/>
    <w:rsid w:val="00BD72E6"/>
    <w:rsid w:val="00BE748E"/>
    <w:rsid w:val="00BF1A21"/>
    <w:rsid w:val="00C170D2"/>
    <w:rsid w:val="00C34247"/>
    <w:rsid w:val="00C671A3"/>
    <w:rsid w:val="00C97D4C"/>
    <w:rsid w:val="00CA7729"/>
    <w:rsid w:val="00CF3C92"/>
    <w:rsid w:val="00CF3F45"/>
    <w:rsid w:val="00D07F90"/>
    <w:rsid w:val="00D44896"/>
    <w:rsid w:val="00D45DF5"/>
    <w:rsid w:val="00D87F70"/>
    <w:rsid w:val="00DB6E2A"/>
    <w:rsid w:val="00E30A8B"/>
    <w:rsid w:val="00E35EA9"/>
    <w:rsid w:val="00EE1AFD"/>
    <w:rsid w:val="00F452E6"/>
    <w:rsid w:val="00F82EFA"/>
    <w:rsid w:val="00FA11F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4</cp:revision>
  <cp:lastPrinted>2012-02-22T18:46:00Z</cp:lastPrinted>
  <dcterms:created xsi:type="dcterms:W3CDTF">2012-02-17T01:22:00Z</dcterms:created>
  <dcterms:modified xsi:type="dcterms:W3CDTF">2012-02-23T15:50:00Z</dcterms:modified>
</cp:coreProperties>
</file>