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C" w:rsidRDefault="005D7F5C" w:rsidP="005D7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F5C" w:rsidRPr="005D7F5C" w:rsidRDefault="005D7F5C" w:rsidP="005D7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Ice-Breaker:  </w:t>
      </w:r>
      <w:r w:rsidRPr="005D7F5C">
        <w:rPr>
          <w:rFonts w:ascii="Times New Roman" w:eastAsia="Times New Roman" w:hAnsi="Times New Roman" w:cs="Times New Roman"/>
          <w:b/>
          <w:sz w:val="28"/>
          <w:szCs w:val="28"/>
        </w:rPr>
        <w:t>People Bingo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5D7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Deb Peterson</w:t>
        </w:r>
      </w:hyperlink>
      <w:r w:rsidRPr="005D7F5C">
        <w:rPr>
          <w:rFonts w:ascii="Times New Roman" w:eastAsia="Times New Roman" w:hAnsi="Times New Roman" w:cs="Times New Roman"/>
          <w:sz w:val="24"/>
          <w:szCs w:val="24"/>
        </w:rPr>
        <w:t>, About.com Guide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9417" cy="2145670"/>
            <wp:effectExtent l="19050" t="0" r="0" b="0"/>
            <wp:docPr id="3" name="Picture 3" descr="People Bingo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 Bingo 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37" cy="215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5C" w:rsidRPr="005D7F5C" w:rsidRDefault="005D7F5C" w:rsidP="005D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Bingo is one of the most popular ice breakers because it’s so easy to customize for your particular group and situation, and everyone knows how to play it. 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b/>
          <w:bCs/>
          <w:sz w:val="24"/>
          <w:szCs w:val="24"/>
        </w:rPr>
        <w:t>Ideal Size: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Groups u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p to 30. Divide larger groups. </w:t>
      </w:r>
      <w:r w:rsidRPr="005D7F5C">
        <w:rPr>
          <w:rFonts w:ascii="Times New Roman" w:eastAsia="Times New Roman" w:hAnsi="Times New Roman" w:cs="Times New Roman"/>
          <w:b/>
          <w:bCs/>
          <w:sz w:val="24"/>
          <w:szCs w:val="24"/>
        </w:rPr>
        <w:t>Time Needed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 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proofErr w:type="gramEnd"/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b/>
          <w:bCs/>
          <w:sz w:val="27"/>
          <w:szCs w:val="27"/>
        </w:rPr>
        <w:t>Materials Needed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Bingo cards. See instructions below. 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If you know your participants, make a list of 25 interesting traits that describe different aspects of them, things like, “plays the bongos,” “once lived in Sweden,” “has a karate trophy,” “has twins,” “collects </w:t>
      </w:r>
      <w:r w:rsidR="009630FE">
        <w:rPr>
          <w:rFonts w:ascii="Times New Roman" w:eastAsia="Times New Roman" w:hAnsi="Times New Roman" w:cs="Times New Roman"/>
          <w:sz w:val="24"/>
          <w:szCs w:val="24"/>
        </w:rPr>
        <w:t>coins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9630FE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If you don’t know your participants, make a list of more general traits like “drinks tea instead of coffee”, “loves the color orange,” “has two cats,” “drives a hybrid,” “went </w:t>
      </w:r>
      <w:r>
        <w:rPr>
          <w:rFonts w:ascii="Times New Roman" w:eastAsia="Times New Roman" w:hAnsi="Times New Roman" w:cs="Times New Roman"/>
          <w:sz w:val="24"/>
          <w:szCs w:val="24"/>
        </w:rPr>
        <w:t>to Las Vegas last year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.” You can make these easy or difficult depending on how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you want the game to take. 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There are lots of places online where you can type in your traits and print your own customized cards. Some are free; some are not. </w:t>
      </w:r>
    </w:p>
    <w:p w:rsidR="005D7F5C" w:rsidRPr="005D7F5C" w:rsidRDefault="005D7F5C" w:rsidP="005D7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Pr="005D7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Teachnology</w:t>
        </w:r>
        <w:proofErr w:type="spellEnd"/>
      </w:hyperlink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has a card maker that allows you to shuffle the phrases on each card. </w:t>
      </w:r>
    </w:p>
    <w:p w:rsidR="005D7F5C" w:rsidRPr="005D7F5C" w:rsidRDefault="005D7F5C" w:rsidP="005D7F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D7F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Print-Bingo.com</w:t>
        </w:r>
      </w:hyperlink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allows you to customize with your own words or use their suggestions. 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If you’re making your own, bingo cards have five boxes across and five boxes down. B-I-N-G-O! A simple table in Word does the trick. Fill in the boxes on a master and make copies. Leave room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nanes</w:t>
      </w:r>
      <w:proofErr w:type="spellEnd"/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When you’re ready to play, give each participant a bingo card and a pen.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the group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minutes to mingle, introducing themselves, and finding people who match the traits on the card. They must put the person’s name in the </w:t>
      </w:r>
      <w:proofErr w:type="gramStart"/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corresponding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The first person to fill five boxes across or down yells BINGO! </w:t>
      </w:r>
      <w:proofErr w:type="gramStart"/>
      <w:r w:rsidRPr="005D7F5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 the game is over. </w:t>
      </w:r>
    </w:p>
    <w:p w:rsidR="005D7F5C" w:rsidRPr="005D7F5C" w:rsidRDefault="005D7F5C" w:rsidP="005D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Then, a</w:t>
      </w:r>
      <w:r w:rsidRPr="005D7F5C">
        <w:rPr>
          <w:rFonts w:ascii="Times New Roman" w:eastAsia="Times New Roman" w:hAnsi="Times New Roman" w:cs="Times New Roman"/>
          <w:sz w:val="24"/>
          <w:szCs w:val="24"/>
        </w:rPr>
        <w:t xml:space="preserve">sk participants to introduce themselves and share one of the interesting traits they learned about someone else. </w:t>
      </w:r>
    </w:p>
    <w:p w:rsidR="00AE0AF0" w:rsidRDefault="00AE0AF0"/>
    <w:sectPr w:rsidR="00AE0AF0" w:rsidSect="005D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25DC"/>
    <w:multiLevelType w:val="multilevel"/>
    <w:tmpl w:val="3E9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D5F59"/>
    <w:multiLevelType w:val="multilevel"/>
    <w:tmpl w:val="6A4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57B48"/>
    <w:multiLevelType w:val="multilevel"/>
    <w:tmpl w:val="B93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F5C"/>
    <w:rsid w:val="005D7F5C"/>
    <w:rsid w:val="009630FE"/>
    <w:rsid w:val="00AE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F0"/>
  </w:style>
  <w:style w:type="paragraph" w:styleId="Heading1">
    <w:name w:val="heading 1"/>
    <w:basedOn w:val="Normal"/>
    <w:link w:val="Heading1Char"/>
    <w:uiPriority w:val="9"/>
    <w:qFormat/>
    <w:rsid w:val="005D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7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7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7F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D7F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7F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7F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7F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7F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7F5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7F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7F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7F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7F5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5D7F5C"/>
  </w:style>
  <w:style w:type="paragraph" w:customStyle="1" w:styleId="cap">
    <w:name w:val="cap"/>
    <w:basedOn w:val="Normal"/>
    <w:rsid w:val="005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D7F5C"/>
    <w:rPr>
      <w:i/>
      <w:iCs/>
    </w:rPr>
  </w:style>
  <w:style w:type="character" w:customStyle="1" w:styleId="d">
    <w:name w:val="d"/>
    <w:basedOn w:val="DefaultParagraphFont"/>
    <w:rsid w:val="005D7F5C"/>
  </w:style>
  <w:style w:type="paragraph" w:styleId="BalloonText">
    <w:name w:val="Balloon Text"/>
    <w:basedOn w:val="Normal"/>
    <w:link w:val="BalloonTextChar"/>
    <w:uiPriority w:val="99"/>
    <w:semiHidden/>
    <w:unhideWhenUsed/>
    <w:rsid w:val="005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-bingo.com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-nology.com/web_tools/materials/bingo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ulted.about.com/bio/Deb-Peterson-463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2011-01-29T20:15:00Z</dcterms:created>
  <dcterms:modified xsi:type="dcterms:W3CDTF">2011-01-29T20:27:00Z</dcterms:modified>
</cp:coreProperties>
</file>