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D" w:rsidRPr="00EF2B37" w:rsidRDefault="003621CD" w:rsidP="003621CD">
      <w:pPr>
        <w:pStyle w:val="Default"/>
      </w:pPr>
      <w:bookmarkStart w:id="0" w:name="_GoBack"/>
      <w:bookmarkEnd w:id="0"/>
      <w:r w:rsidRPr="00EF2B37">
        <w:t>Syllabi should include the following (per accreditation standards</w:t>
      </w:r>
      <w:r w:rsidR="00725263" w:rsidRPr="00EF2B37">
        <w:t xml:space="preserve"> and</w:t>
      </w:r>
      <w:r w:rsidRPr="00EF2B37">
        <w:t xml:space="preserve">): </w:t>
      </w:r>
    </w:p>
    <w:p w:rsidR="00725263" w:rsidRPr="00EF2B37" w:rsidRDefault="00725263" w:rsidP="003621CD">
      <w:pPr>
        <w:pStyle w:val="Default"/>
      </w:pPr>
      <w:r w:rsidRPr="00EF2B37">
        <w:t>_____Faculty name</w:t>
      </w:r>
    </w:p>
    <w:p w:rsidR="00EF2B37" w:rsidRPr="00EF2B37" w:rsidRDefault="00EF2B37" w:rsidP="003621CD">
      <w:pPr>
        <w:pStyle w:val="Default"/>
      </w:pPr>
      <w:r w:rsidRPr="00EF2B37">
        <w:t>_____Course title and section number</w:t>
      </w:r>
    </w:p>
    <w:p w:rsidR="003621CD" w:rsidRPr="00EF2B37" w:rsidRDefault="00725263" w:rsidP="003621CD">
      <w:pPr>
        <w:pStyle w:val="Default"/>
      </w:pPr>
      <w:r w:rsidRPr="00EF2B37">
        <w:t>_____</w:t>
      </w:r>
      <w:r w:rsidR="00EF2B37" w:rsidRPr="00EF2B37">
        <w:t>C</w:t>
      </w:r>
      <w:r w:rsidR="003621CD" w:rsidRPr="00EF2B37">
        <w:t xml:space="preserve">ontact information </w:t>
      </w:r>
      <w:r w:rsidR="00EF2B37" w:rsidRPr="00EF2B37">
        <w:t>(email, phone number, etc.)</w:t>
      </w:r>
    </w:p>
    <w:p w:rsidR="00EF2B37" w:rsidRPr="00EF2B37" w:rsidRDefault="00EF2B37" w:rsidP="003621CD">
      <w:pPr>
        <w:pStyle w:val="Default"/>
      </w:pPr>
      <w:r w:rsidRPr="00EF2B37">
        <w:t>_____Office hours and office location (required for full-time faculty)</w:t>
      </w:r>
    </w:p>
    <w:p w:rsidR="00EF2B37" w:rsidRPr="00EF2B37" w:rsidRDefault="003621CD" w:rsidP="003621CD">
      <w:pPr>
        <w:pStyle w:val="Default"/>
      </w:pPr>
      <w:r w:rsidRPr="00EF2B37">
        <w:t>_____Methods of instruction</w:t>
      </w:r>
    </w:p>
    <w:p w:rsidR="003621CD" w:rsidRPr="00EF2B37" w:rsidRDefault="00EF2B37" w:rsidP="003621CD">
      <w:pPr>
        <w:pStyle w:val="Default"/>
      </w:pPr>
      <w:r w:rsidRPr="00EF2B37">
        <w:t>_____R</w:t>
      </w:r>
      <w:r w:rsidR="003621CD" w:rsidRPr="00EF2B37">
        <w:t xml:space="preserve">equired components beyond the lecture setting: hybrid, online, lab setting </w:t>
      </w:r>
    </w:p>
    <w:p w:rsidR="003621CD" w:rsidRPr="00EF2B37" w:rsidRDefault="003621CD" w:rsidP="003621CD">
      <w:pPr>
        <w:pStyle w:val="Default"/>
      </w:pPr>
      <w:r w:rsidRPr="00EF2B37">
        <w:t xml:space="preserve">_____Course description </w:t>
      </w:r>
    </w:p>
    <w:p w:rsidR="003621CD" w:rsidRPr="00EF2B37" w:rsidRDefault="003621CD" w:rsidP="003621CD">
      <w:pPr>
        <w:pStyle w:val="Default"/>
      </w:pPr>
      <w:r w:rsidRPr="00EF2B37">
        <w:t xml:space="preserve">_____Course Level Student Learning Outcomes (SLO’s) </w:t>
      </w:r>
    </w:p>
    <w:p w:rsidR="003621CD" w:rsidRPr="00EF2B37" w:rsidRDefault="003621CD" w:rsidP="003621CD">
      <w:pPr>
        <w:pStyle w:val="Default"/>
      </w:pPr>
      <w:r w:rsidRPr="00EF2B37">
        <w:t xml:space="preserve">_____Course Objectives </w:t>
      </w:r>
    </w:p>
    <w:p w:rsidR="003621CD" w:rsidRPr="00EF2B37" w:rsidRDefault="003621CD" w:rsidP="003621CD">
      <w:pPr>
        <w:pStyle w:val="Default"/>
      </w:pPr>
      <w:r w:rsidRPr="00EF2B37">
        <w:t xml:space="preserve">_____Planned topics and important dates </w:t>
      </w:r>
    </w:p>
    <w:p w:rsidR="003621CD" w:rsidRPr="00EF2B37" w:rsidRDefault="003621CD" w:rsidP="003621CD">
      <w:pPr>
        <w:pStyle w:val="Default"/>
      </w:pPr>
      <w:r w:rsidRPr="00EF2B37">
        <w:t xml:space="preserve">_____Textbook information </w:t>
      </w:r>
    </w:p>
    <w:p w:rsidR="00725263" w:rsidRPr="00EF2B37" w:rsidRDefault="00725263" w:rsidP="003621CD">
      <w:pPr>
        <w:pStyle w:val="Default"/>
      </w:pPr>
      <w:r w:rsidRPr="00EF2B37">
        <w:t xml:space="preserve">_____Required </w:t>
      </w:r>
      <w:r w:rsidR="00EF2B37" w:rsidRPr="00EF2B37">
        <w:t xml:space="preserve">and optional </w:t>
      </w:r>
      <w:r w:rsidRPr="00EF2B37">
        <w:t>materials (if any)</w:t>
      </w:r>
    </w:p>
    <w:p w:rsidR="003621CD" w:rsidRPr="00EF2B37" w:rsidRDefault="003621CD" w:rsidP="003621CD">
      <w:pPr>
        <w:pStyle w:val="Default"/>
      </w:pPr>
      <w:r w:rsidRPr="00EF2B37">
        <w:t xml:space="preserve">_____Grading </w:t>
      </w:r>
      <w:r w:rsidR="00EF2B37" w:rsidRPr="00EF2B37">
        <w:t>policy and methods of evaluation (grading rubrics are helpful, but not required)</w:t>
      </w:r>
    </w:p>
    <w:p w:rsidR="003621CD" w:rsidRPr="00EF2B37" w:rsidRDefault="003621CD" w:rsidP="003621CD">
      <w:pPr>
        <w:pStyle w:val="Default"/>
      </w:pPr>
      <w:r w:rsidRPr="00EF2B37">
        <w:t xml:space="preserve">_____Class policies and procedures </w:t>
      </w:r>
    </w:p>
    <w:p w:rsidR="00D11460" w:rsidRPr="00EF2B37" w:rsidRDefault="003621CD" w:rsidP="003621CD">
      <w:pPr>
        <w:rPr>
          <w:sz w:val="24"/>
          <w:szCs w:val="24"/>
        </w:rPr>
      </w:pPr>
      <w:r w:rsidRPr="00EF2B37">
        <w:rPr>
          <w:sz w:val="24"/>
          <w:szCs w:val="24"/>
        </w:rPr>
        <w:t>_____Final Exam Schedule</w:t>
      </w:r>
    </w:p>
    <w:p w:rsidR="00EF2B37" w:rsidRPr="00EF2B37" w:rsidRDefault="00EF2B37" w:rsidP="003621CD">
      <w:pPr>
        <w:rPr>
          <w:sz w:val="24"/>
          <w:szCs w:val="24"/>
        </w:rPr>
      </w:pPr>
    </w:p>
    <w:p w:rsidR="00EF2B37" w:rsidRPr="00EF2B37" w:rsidRDefault="00EF2B37" w:rsidP="003621CD">
      <w:pPr>
        <w:rPr>
          <w:sz w:val="24"/>
          <w:szCs w:val="24"/>
        </w:rPr>
      </w:pPr>
    </w:p>
    <w:p w:rsidR="00EF2B37" w:rsidRPr="00EF2B37" w:rsidRDefault="00EF2B37" w:rsidP="00EF2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2B37">
        <w:rPr>
          <w:color w:val="000000"/>
          <w:sz w:val="24"/>
          <w:szCs w:val="24"/>
        </w:rPr>
        <w:t>A syllabus is required for each student in your class</w:t>
      </w:r>
    </w:p>
    <w:p w:rsidR="00EF2B37" w:rsidRPr="00EF2B37" w:rsidRDefault="00EF2B37" w:rsidP="00EF2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2B37">
        <w:rPr>
          <w:color w:val="000000"/>
          <w:sz w:val="24"/>
          <w:szCs w:val="24"/>
        </w:rPr>
        <w:t xml:space="preserve">The syllabus should be given out </w:t>
      </w:r>
      <w:r>
        <w:rPr>
          <w:color w:val="000000"/>
          <w:sz w:val="24"/>
          <w:szCs w:val="24"/>
        </w:rPr>
        <w:t xml:space="preserve">during </w:t>
      </w:r>
      <w:r w:rsidRPr="00EF2B37">
        <w:rPr>
          <w:color w:val="000000"/>
          <w:sz w:val="24"/>
          <w:szCs w:val="24"/>
        </w:rPr>
        <w:t>the first week of class</w:t>
      </w:r>
    </w:p>
    <w:p w:rsidR="00EF2B37" w:rsidRPr="00EF2B37" w:rsidRDefault="00EF2B37" w:rsidP="00EF2B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EF2B37">
        <w:rPr>
          <w:color w:val="000000"/>
          <w:sz w:val="24"/>
          <w:szCs w:val="24"/>
        </w:rPr>
        <w:t xml:space="preserve"> copy of the syllabus should be given to your department chair and another copy given </w:t>
      </w:r>
      <w:r>
        <w:rPr>
          <w:color w:val="000000"/>
          <w:sz w:val="24"/>
          <w:szCs w:val="24"/>
        </w:rPr>
        <w:t>your dean and/or their administrative assistant</w:t>
      </w:r>
      <w:r w:rsidRPr="00EF2B37">
        <w:rPr>
          <w:color w:val="000000"/>
          <w:sz w:val="24"/>
          <w:szCs w:val="24"/>
        </w:rPr>
        <w:t>. This should be done before the end of the first week of the semester.</w:t>
      </w:r>
    </w:p>
    <w:sectPr w:rsidR="00EF2B37" w:rsidRPr="00EF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0EE"/>
    <w:multiLevelType w:val="hybridMultilevel"/>
    <w:tmpl w:val="4996846E"/>
    <w:lvl w:ilvl="0" w:tplc="C884F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CD"/>
    <w:rsid w:val="003621CD"/>
    <w:rsid w:val="005D48DD"/>
    <w:rsid w:val="00725263"/>
    <w:rsid w:val="00D11460"/>
    <w:rsid w:val="00E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F2B37"/>
  </w:style>
  <w:style w:type="paragraph" w:styleId="ListParagraph">
    <w:name w:val="List Paragraph"/>
    <w:basedOn w:val="Normal"/>
    <w:uiPriority w:val="34"/>
    <w:qFormat/>
    <w:rsid w:val="00EF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F2B37"/>
  </w:style>
  <w:style w:type="paragraph" w:styleId="ListParagraph">
    <w:name w:val="List Paragraph"/>
    <w:basedOn w:val="Normal"/>
    <w:uiPriority w:val="34"/>
    <w:qFormat/>
    <w:rsid w:val="00EF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Kolesnik</dc:creator>
  <cp:lastModifiedBy>Rhonda Lillie</cp:lastModifiedBy>
  <cp:revision>2</cp:revision>
  <dcterms:created xsi:type="dcterms:W3CDTF">2016-03-05T00:58:00Z</dcterms:created>
  <dcterms:modified xsi:type="dcterms:W3CDTF">2016-03-05T00:58:00Z</dcterms:modified>
</cp:coreProperties>
</file>