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312"/>
        <w:gridCol w:w="1440"/>
        <w:gridCol w:w="2250"/>
        <w:gridCol w:w="362"/>
      </w:tblGrid>
      <w:tr w:rsidRPr="00F26F00" w:rsidR="004504FA" w:rsidTr="53FDAD35" w14:paraId="21E363DD" w14:textId="77777777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="004504FA" w:rsidP="012CE068" w:rsidRDefault="012CE068" w14:paraId="6A3B5E82" w14:textId="578B01F7">
            <w:pPr>
              <w:contextualSpacing/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 xml:space="preserve">ASVC Board </w:t>
            </w:r>
          </w:p>
          <w:p w:rsidR="004504FA" w:rsidP="4FC55031" w:rsidRDefault="4FC55031" w14:paraId="509B5EEC" w14:textId="38816848">
            <w:pPr>
              <w:contextualSpacing/>
              <w:jc w:val="center"/>
              <w:rPr>
                <w:b/>
                <w:bCs/>
              </w:rPr>
            </w:pPr>
            <w:r w:rsidRPr="4FC55031">
              <w:rPr>
                <w:b/>
                <w:bCs/>
              </w:rPr>
              <w:t>September 3, 2019</w:t>
            </w:r>
            <w:r w:rsidR="00096DA7">
              <w:rPr>
                <w:b/>
                <w:bCs/>
              </w:rPr>
              <w:t xml:space="preserve"> 3:30 PM</w:t>
            </w:r>
          </w:p>
          <w:p w:rsidR="004504FA" w:rsidP="012CE068" w:rsidRDefault="012CE068" w14:paraId="2F7C5831" w14:textId="4C7D7CAE">
            <w:pPr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ASVC Multipurpose Room</w:t>
            </w:r>
          </w:p>
          <w:p w:rsidR="004504FA" w:rsidP="012CE068" w:rsidRDefault="012CE068" w14:paraId="3BC6A4B6" w14:textId="114E4BF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:rsidRPr="00F26F00" w:rsidR="00557359" w:rsidP="00516316" w:rsidRDefault="00557359" w14:paraId="672A6659" w14:textId="7777777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Pr="00F26F00" w:rsidR="00557359" w:rsidTr="53FDAD35" w14:paraId="725CB9CD" w14:textId="77777777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</w:tcPr>
          <w:p w:rsidR="00557359" w:rsidP="00516316" w:rsidRDefault="00557359" w14:paraId="5B0D595D" w14:textId="77777777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Pr="00F26F00" w:rsidR="00557359" w:rsidTr="53FDAD35" w14:paraId="625748C0" w14:textId="77777777">
        <w:trPr>
          <w:trHeight w:val="288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F26F00" w:rsidR="00557359" w:rsidP="7649E78B" w:rsidRDefault="7649E78B" w14:paraId="479555BA" w14:textId="7F3D010A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26F00" w:rsidR="00557359" w:rsidP="00516316" w:rsidRDefault="00557359" w14:paraId="711C0E51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26F00" w:rsidR="00557359" w:rsidP="00516316" w:rsidRDefault="00557359" w14:paraId="6E7BEAA2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26F00" w:rsidR="00557359" w:rsidP="00516316" w:rsidRDefault="00557359" w14:paraId="06803DA4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26F00" w:rsidR="00557359" w:rsidP="00516316" w:rsidRDefault="00557359" w14:paraId="20BFC8EB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26F00" w:rsidR="00557359" w:rsidP="00516316" w:rsidRDefault="00557359" w14:paraId="63E4A9CD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Pr="00F26F00" w:rsidR="00557359" w:rsidTr="53FDAD35" w14:paraId="3B2EA786" w14:textId="77777777">
        <w:trPr>
          <w:trHeight w:val="458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F26F00" w:rsidR="00557359" w:rsidP="1E5EE2B8" w:rsidRDefault="1E5EE2B8" w14:paraId="7BC3D374" w14:textId="09FEDE89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00516316" w:rsidRDefault="003E7AD1" w14:paraId="7E4DBF43" w14:textId="7EBFABA2">
            <w:pPr>
              <w:rPr>
                <w:color w:val="000000"/>
              </w:rPr>
            </w:pPr>
            <w:r>
              <w:rPr>
                <w:color w:val="000000"/>
              </w:rPr>
              <w:t>Michael Schouten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53FDAD35" w:rsidRDefault="53FDAD35" w14:paraId="4F6584BE" w14:textId="2CBEEAC4">
            <w:pPr>
              <w:rPr>
                <w:color w:val="000000" w:themeColor="text1"/>
              </w:rPr>
            </w:pPr>
            <w:r w:rsidRPr="53FDAD35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F26F00" w:rsidR="00557359" w:rsidP="003E7AD1" w:rsidRDefault="003E7AD1" w14:paraId="1E151847" w14:textId="21E24B8E">
            <w:pPr>
              <w:rPr>
                <w:color w:val="000000"/>
              </w:rPr>
            </w:pPr>
            <w:r>
              <w:rPr>
                <w:color w:val="000000"/>
              </w:rPr>
              <w:t>Director of East Campus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00516316" w:rsidRDefault="00651C27" w14:paraId="62B1E02A" w14:textId="3AEF9390">
            <w:pPr>
              <w:rPr>
                <w:color w:val="000000"/>
              </w:rPr>
            </w:pPr>
            <w:r>
              <w:rPr>
                <w:color w:val="000000"/>
              </w:rPr>
              <w:t>Enrique Rodriguez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53FDAD35" w:rsidRDefault="53FDAD35" w14:paraId="09AF38FC" w14:textId="3A5D1721">
            <w:pPr>
              <w:rPr>
                <w:color w:val="000000" w:themeColor="text1"/>
              </w:rPr>
            </w:pPr>
            <w:r w:rsidRPr="53FDAD35">
              <w:rPr>
                <w:color w:val="000000" w:themeColor="text1"/>
              </w:rPr>
              <w:t>x</w:t>
            </w:r>
          </w:p>
        </w:tc>
      </w:tr>
      <w:tr w:rsidRPr="00F26F00" w:rsidR="00557359" w:rsidTr="53FDAD35" w14:paraId="3E103183" w14:textId="77777777">
        <w:trPr>
          <w:trHeight w:val="413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F26F00" w:rsidR="00557359" w:rsidP="1E5EE2B8" w:rsidRDefault="1E5EE2B8" w14:paraId="1173EED8" w14:textId="110F7EEB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00516316" w:rsidRDefault="003E7AD1" w14:paraId="50C1CD34" w14:textId="4497E815">
            <w:pPr>
              <w:rPr>
                <w:color w:val="000000"/>
              </w:rPr>
            </w:pPr>
            <w:r>
              <w:rPr>
                <w:color w:val="000000"/>
              </w:rPr>
              <w:t>Daisy Castillo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53FDAD35" w:rsidRDefault="53FDAD35" w14:paraId="15AA318D" w14:textId="1E772ACA">
            <w:pPr>
              <w:rPr>
                <w:color w:val="000000" w:themeColor="text1"/>
              </w:rPr>
            </w:pPr>
            <w:r w:rsidRPr="53FDAD35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F26F00" w:rsidR="00557359" w:rsidP="66358583" w:rsidRDefault="66358583" w14:paraId="49567F90" w14:textId="5F0D3C32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Public Relations Officer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66358583" w:rsidRDefault="66358583" w14:paraId="07A628B5" w14:textId="30C5B889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Angelica Terrazas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53FDAD35" w:rsidRDefault="53FDAD35" w14:paraId="01512BE8" w14:textId="4C89413E">
            <w:pPr>
              <w:rPr>
                <w:color w:val="000000" w:themeColor="text1"/>
              </w:rPr>
            </w:pPr>
            <w:r w:rsidRPr="53FDAD35">
              <w:rPr>
                <w:color w:val="000000" w:themeColor="text1"/>
              </w:rPr>
              <w:t> x</w:t>
            </w:r>
          </w:p>
        </w:tc>
      </w:tr>
      <w:tr w:rsidRPr="00F26F00" w:rsidR="00557359" w:rsidTr="53FDAD35" w14:paraId="3FE327EE" w14:textId="77777777">
        <w:trPr>
          <w:trHeight w:val="494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F26F00" w:rsidR="00557359" w:rsidP="1E5EE2B8" w:rsidRDefault="1E5EE2B8" w14:paraId="01213D60" w14:textId="70730BED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00516316" w:rsidRDefault="00651C27" w14:paraId="38AFD841" w14:textId="2CBDC90C">
            <w:pPr>
              <w:rPr>
                <w:color w:val="000000"/>
              </w:rPr>
            </w:pPr>
            <w:r>
              <w:rPr>
                <w:color w:val="000000"/>
              </w:rPr>
              <w:t>America Juan Mercado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53FDAD35" w:rsidRDefault="53FDAD35" w14:paraId="0DA70637" w14:textId="28DD234E">
            <w:pPr>
              <w:rPr>
                <w:color w:val="000000" w:themeColor="text1"/>
              </w:rPr>
            </w:pPr>
            <w:r w:rsidRPr="53FDAD35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F26F00" w:rsidR="00557359" w:rsidP="66358583" w:rsidRDefault="66358583" w14:paraId="7B952D9E" w14:textId="3055E052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 xml:space="preserve">Community Relations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66358583" w:rsidRDefault="66358583" w14:paraId="422B0DBA" w14:textId="25C5268D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Jazmin Cosio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00516316" w:rsidRDefault="00557359" w14:paraId="46624170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53FDAD35" w14:paraId="2DE1D502" w14:textId="77777777">
        <w:trPr>
          <w:trHeight w:val="332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F26F00" w:rsidR="00557359" w:rsidP="00516316" w:rsidRDefault="003E7AD1" w14:paraId="0D71F044" w14:textId="2C8D0736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00516316" w:rsidRDefault="00651C27" w14:paraId="36D10A9B" w14:textId="6F6BEBCC">
            <w:pPr>
              <w:rPr>
                <w:color w:val="000000"/>
              </w:rPr>
            </w:pPr>
            <w:r>
              <w:rPr>
                <w:color w:val="000000"/>
              </w:rPr>
              <w:t>Leanne Mancira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53FDAD35" w:rsidRDefault="53FDAD35" w14:paraId="4B8484D5" w14:textId="70E63B02">
            <w:pPr>
              <w:rPr>
                <w:color w:val="000000" w:themeColor="text1"/>
              </w:rPr>
            </w:pPr>
            <w:r w:rsidRPr="53FDAD35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F26F00" w:rsidR="00557359" w:rsidP="66358583" w:rsidRDefault="66358583" w14:paraId="4E215B11" w14:textId="19A73E47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Events and Activities Officer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6D956273" w:rsidRDefault="6D956273" w14:paraId="6A18E629" w14:textId="62802A97">
            <w:pPr>
              <w:rPr>
                <w:color w:val="000000" w:themeColor="text1"/>
              </w:rPr>
            </w:pPr>
            <w:r w:rsidRPr="6D956273">
              <w:rPr>
                <w:color w:val="000000" w:themeColor="text1"/>
              </w:rPr>
              <w:t>Jasmin Martin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53FDAD35" w:rsidRDefault="53FDAD35" w14:paraId="4F8F56C0" w14:textId="2D663745">
            <w:pPr>
              <w:rPr>
                <w:color w:val="000000" w:themeColor="text1"/>
              </w:rPr>
            </w:pPr>
            <w:r w:rsidRPr="53FDAD35">
              <w:rPr>
                <w:color w:val="000000" w:themeColor="text1"/>
              </w:rPr>
              <w:t> x</w:t>
            </w:r>
          </w:p>
        </w:tc>
      </w:tr>
      <w:tr w:rsidRPr="00F26F00" w:rsidR="00557359" w:rsidTr="53FDAD35" w14:paraId="715D26BF" w14:textId="77777777">
        <w:trPr>
          <w:trHeight w:val="386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F26F00" w:rsidR="00557359" w:rsidP="00516316" w:rsidRDefault="003E7AD1" w14:paraId="3FFA2770" w14:textId="1E62D928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1F3F9F86" w:rsidRDefault="1F3F9F86" w14:paraId="61902534" w14:textId="1A6591CD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>Carlo Plascencia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53FDAD35" w:rsidRDefault="53FDAD35" w14:paraId="649CC1FA" w14:textId="232F2AF5">
            <w:pPr>
              <w:rPr>
                <w:color w:val="000000" w:themeColor="text1"/>
              </w:rPr>
            </w:pPr>
            <w:r w:rsidRPr="53FDAD35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F26F00" w:rsidR="00557359" w:rsidP="00516316" w:rsidRDefault="00557359" w14:paraId="30648064" w14:textId="7E80603D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00516316" w:rsidRDefault="00557359" w14:paraId="71166CB2" w14:textId="19D55A3A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00516316" w:rsidRDefault="00557359" w14:paraId="10EF996B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53FDAD35" w14:paraId="3B5764C6" w14:textId="77777777">
        <w:trPr>
          <w:trHeight w:val="431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F26F00" w:rsidR="00557359" w:rsidP="00516316" w:rsidRDefault="003E7AD1" w14:paraId="5176F6D6" w14:textId="339B4C81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00516316" w:rsidRDefault="00651C27" w14:paraId="351C02BA" w14:textId="45DE6B6F">
            <w:pPr>
              <w:rPr>
                <w:color w:val="000000"/>
              </w:rPr>
            </w:pPr>
            <w:r>
              <w:rPr>
                <w:color w:val="000000"/>
              </w:rPr>
              <w:t>Brianda Plascencia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53FDAD35" w:rsidRDefault="53FDAD35" w14:paraId="5E3886A4" w14:textId="58F48FC7">
            <w:pPr>
              <w:rPr>
                <w:color w:val="000000" w:themeColor="text1"/>
              </w:rPr>
            </w:pPr>
            <w:r w:rsidRPr="53FDAD35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F26F00" w:rsidR="00557359" w:rsidP="00516316" w:rsidRDefault="00557359" w14:paraId="2D868D12" w14:textId="55C01231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00516316" w:rsidRDefault="00557359" w14:paraId="6C3BB159" w14:textId="461391E0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26F00" w:rsidR="00557359" w:rsidP="00516316" w:rsidRDefault="00557359" w14:paraId="4ECEB114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53FDAD35" w14:paraId="0A37501D" w14:textId="77777777">
        <w:trPr>
          <w:trHeight w:val="287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F26F00" w:rsidR="00557359" w:rsidP="00516316" w:rsidRDefault="003E7AD1" w14:paraId="5DAB6C7B" w14:textId="09219734">
            <w:pPr>
              <w:rPr>
                <w:color w:val="000000"/>
              </w:rPr>
            </w:pPr>
            <w:r>
              <w:rPr>
                <w:color w:val="000000"/>
              </w:rPr>
              <w:t>Director of Equity and Inclusion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26F00" w:rsidR="00557359" w:rsidP="1F3F9F86" w:rsidRDefault="1F3F9F86" w14:paraId="02EB378F" w14:textId="373D8A68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>Nathan Ramos Rodriguez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26F00" w:rsidR="00557359" w:rsidP="53FDAD35" w:rsidRDefault="53FDAD35" w14:paraId="6A05A809" w14:textId="0CB83BF1">
            <w:pPr>
              <w:rPr>
                <w:color w:val="000000" w:themeColor="text1"/>
              </w:rPr>
            </w:pPr>
            <w:r w:rsidRPr="53FDAD35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F26F00" w:rsidR="00557359" w:rsidP="00516316" w:rsidRDefault="00557359" w14:paraId="5A39BBE3" w14:textId="7777777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26F00" w:rsidR="00557359" w:rsidP="00516316" w:rsidRDefault="00557359" w14:paraId="41C8F396" w14:textId="77777777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26F00" w:rsidR="00557359" w:rsidP="00516316" w:rsidRDefault="00557359" w14:paraId="72A3D3EC" w14:textId="77777777">
            <w:pPr>
              <w:rPr>
                <w:color w:val="000000"/>
              </w:rPr>
            </w:pPr>
          </w:p>
        </w:tc>
      </w:tr>
    </w:tbl>
    <w:p w:rsidR="00E65E7F" w:rsidP="004504FA" w:rsidRDefault="00E65E7F" w14:paraId="57C30956" w14:textId="5E74C6AE"/>
    <w:p w:rsidR="00E65E7F" w:rsidP="004504FA" w:rsidRDefault="00E65E7F" w14:paraId="705B5A1A" w14:textId="77777777"/>
    <w:tbl>
      <w:tblPr>
        <w:tblW w:w="13857" w:type="dxa"/>
        <w:jc w:val="center"/>
        <w:tblCellSpacing w:w="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3"/>
        <w:gridCol w:w="7588"/>
        <w:gridCol w:w="1846"/>
      </w:tblGrid>
      <w:tr w:rsidRPr="00614948" w:rsidR="004504FA" w:rsidTr="5A876D44" w14:paraId="7A35F328" w14:textId="77777777">
        <w:trPr>
          <w:trHeight w:val="553"/>
          <w:tblCellSpacing w:w="20" w:type="dxa"/>
        </w:trPr>
        <w:tc>
          <w:tcPr>
            <w:tcW w:w="4363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53A8696D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548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2D30ADAF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86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3DAAF8D2" w14:textId="77777777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Pr="00614948" w:rsidR="004504FA" w:rsidTr="5A876D44" w14:paraId="2B71C131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Pr="00614948" w:rsidR="004504FA" w:rsidP="1E5EE2B8" w:rsidRDefault="1E5EE2B8" w14:paraId="4D87649A" w14:textId="65578C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504FA" w:rsidP="53FDAD35" w:rsidRDefault="53FDAD35" w14:paraId="0E27B00A" w14:textId="559DCD42">
            <w:pPr>
              <w:pStyle w:val="ListParagraph"/>
              <w:ind w:left="0"/>
              <w:rPr>
                <w:rFonts w:ascii="Calibri" w:hAnsi="Calibri"/>
              </w:rPr>
            </w:pPr>
            <w:r w:rsidRPr="53FDAD35">
              <w:rPr>
                <w:rFonts w:ascii="Calibri" w:hAnsi="Calibri"/>
              </w:rPr>
              <w:t xml:space="preserve">Meeting called to order at 3:31 pm. </w:t>
            </w:r>
          </w:p>
        </w:tc>
        <w:tc>
          <w:tcPr>
            <w:tcW w:w="1786" w:type="dxa"/>
            <w:shd w:val="clear" w:color="auto" w:fill="auto"/>
            <w:tcMar/>
          </w:tcPr>
          <w:p w:rsidRPr="00614948" w:rsidR="004504FA" w:rsidP="00516316" w:rsidRDefault="004504FA" w14:paraId="60061E4C" w14:textId="77777777"/>
        </w:tc>
      </w:tr>
      <w:tr w:rsidRPr="00614948" w:rsidR="004504FA" w:rsidTr="5A876D44" w14:paraId="301ED85A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Pr="00230AFB" w:rsidR="004504FA" w:rsidP="1E5EE2B8" w:rsidRDefault="1E5EE2B8" w14:paraId="3DC7DE38" w14:textId="22393B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504FA" w:rsidP="00516316" w:rsidRDefault="53FDAD35" w14:paraId="44EAFD9C" w14:textId="5274D192">
            <w:r>
              <w:t xml:space="preserve">Community Relations Officer is absent. </w:t>
            </w:r>
          </w:p>
        </w:tc>
        <w:tc>
          <w:tcPr>
            <w:tcW w:w="1786" w:type="dxa"/>
            <w:shd w:val="clear" w:color="auto" w:fill="auto"/>
            <w:tcMar/>
          </w:tcPr>
          <w:p w:rsidRPr="00614948" w:rsidR="004504FA" w:rsidP="00516316" w:rsidRDefault="004504FA" w14:paraId="4B94D5A5" w14:textId="77777777"/>
        </w:tc>
      </w:tr>
      <w:tr w:rsidRPr="00614948" w:rsidR="004606A5" w:rsidTr="5A876D44" w14:paraId="7138274B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Pr="1E5EE2B8" w:rsidR="004606A5" w:rsidP="1E5EE2B8" w:rsidRDefault="004606A5" w14:paraId="60E0044C" w14:textId="250637B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606A5" w:rsidP="00516316" w:rsidRDefault="53FDAD35" w14:paraId="0D11CEC9" w14:textId="0FFC2EE3">
            <w:r>
              <w:t xml:space="preserve">No public. </w:t>
            </w:r>
          </w:p>
        </w:tc>
        <w:tc>
          <w:tcPr>
            <w:tcW w:w="1786" w:type="dxa"/>
            <w:shd w:val="clear" w:color="auto" w:fill="auto"/>
            <w:tcMar/>
          </w:tcPr>
          <w:p w:rsidRPr="00614948" w:rsidR="004606A5" w:rsidP="00516316" w:rsidRDefault="004606A5" w14:paraId="7F36B7DA" w14:textId="77777777"/>
        </w:tc>
      </w:tr>
      <w:tr w:rsidRPr="00614948" w:rsidR="00557359" w:rsidTr="5A876D44" w14:paraId="3DEEC669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557359" w:rsidP="1E5EE2B8" w:rsidRDefault="1E5EE2B8" w14:paraId="3656B9AB" w14:textId="21278A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Approval of Minutes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762DDA" w:rsidP="00120A4D" w:rsidRDefault="53FDAD35" w14:paraId="45FB0818" w14:textId="32757D83">
            <w:pPr>
              <w:spacing w:after="0"/>
            </w:pPr>
            <w:r>
              <w:t xml:space="preserve">Minutes approved. </w:t>
            </w:r>
          </w:p>
        </w:tc>
        <w:tc>
          <w:tcPr>
            <w:tcW w:w="1786" w:type="dxa"/>
            <w:shd w:val="clear" w:color="auto" w:fill="auto"/>
            <w:tcMar/>
          </w:tcPr>
          <w:p w:rsidRPr="00614948" w:rsidR="00AB6B0F" w:rsidP="00516316" w:rsidRDefault="53FDAD35" w14:paraId="29B4216C" w14:textId="351BF1A4">
            <w:r>
              <w:t xml:space="preserve">- Daisy/Jasmin move to approve last week’s minutes. </w:t>
            </w:r>
          </w:p>
          <w:p w:rsidRPr="00614948" w:rsidR="00AB6B0F" w:rsidP="53FDAD35" w:rsidRDefault="00AB6B0F" w14:paraId="3F86B660" w14:textId="4DB95144"/>
          <w:p w:rsidRPr="00614948" w:rsidR="00AB6B0F" w:rsidP="53FDAD35" w:rsidRDefault="53FDAD35" w14:paraId="049F31CB" w14:textId="384D7FC1">
            <w:r w:rsidR="5A876D44">
              <w:rPr/>
              <w:t xml:space="preserve">Motion unanimously passes. </w:t>
            </w:r>
          </w:p>
        </w:tc>
      </w:tr>
      <w:tr w:rsidR="1E5EE2B8" w:rsidTr="5A876D44" w14:paraId="4A6A111D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1E5EE2B8" w:rsidP="004606A5" w:rsidRDefault="004606A5" w14:paraId="2AC3B5C3" w14:textId="46B5829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Advisor Report</w:t>
            </w:r>
          </w:p>
        </w:tc>
        <w:tc>
          <w:tcPr>
            <w:tcW w:w="7548" w:type="dxa"/>
            <w:shd w:val="clear" w:color="auto" w:fill="auto"/>
            <w:tcMar/>
          </w:tcPr>
          <w:p w:rsidR="1E5EE2B8" w:rsidP="1E5EE2B8" w:rsidRDefault="53FDAD35" w14:paraId="678E8491" w14:textId="6AAD3EBB">
            <w:r>
              <w:t xml:space="preserve">Copy of </w:t>
            </w:r>
            <w:r w:rsidR="001747F6">
              <w:t>driver’s</w:t>
            </w:r>
            <w:r>
              <w:t xml:space="preserve"> license, ID, or passport for CCCSAA</w:t>
            </w:r>
          </w:p>
          <w:p w:rsidR="1E5EE2B8" w:rsidP="53FDAD35" w:rsidRDefault="53FDAD35" w14:paraId="55482322" w14:textId="7CA8D5BE">
            <w:r w:rsidR="5A876D44">
              <w:rPr/>
              <w:t xml:space="preserve">Student Club Training is this Friday </w:t>
            </w:r>
          </w:p>
          <w:p w:rsidR="1E5EE2B8" w:rsidP="53FDAD35" w:rsidRDefault="53FDAD35" w14:paraId="3AEA32C3" w14:textId="33E8CDD5">
            <w:r w:rsidR="5A876D44">
              <w:rPr/>
              <w:t xml:space="preserve">Student Life Day is next week </w:t>
            </w:r>
          </w:p>
          <w:p w:rsidR="1E5EE2B8" w:rsidP="53FDAD35" w:rsidRDefault="53FDAD35" w14:paraId="78C66CD2" w14:textId="4724FE4E">
            <w:r w:rsidR="5A876D44">
              <w:rPr/>
              <w:t xml:space="preserve">Gallup Strengths Coaching with Patti Blair </w:t>
            </w:r>
          </w:p>
        </w:tc>
        <w:tc>
          <w:tcPr>
            <w:tcW w:w="1786" w:type="dxa"/>
            <w:shd w:val="clear" w:color="auto" w:fill="auto"/>
            <w:tcMar/>
          </w:tcPr>
          <w:p w:rsidR="1E5EE2B8" w:rsidP="004606A5" w:rsidRDefault="1E5EE2B8" w14:paraId="35D1B328" w14:textId="2D32700A">
            <w:pPr>
              <w:pStyle w:val="ListParagraph"/>
              <w:ind w:left="0"/>
            </w:pPr>
          </w:p>
        </w:tc>
      </w:tr>
      <w:tr w:rsidR="004606A5" w:rsidTr="5A876D44" w14:paraId="3332A777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4606A5" w:rsidP="004606A5" w:rsidRDefault="66358583" w14:paraId="00B0D510" w14:textId="29197D19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New Business</w:t>
            </w:r>
          </w:p>
          <w:p w:rsidR="66358583" w:rsidP="66358583" w:rsidRDefault="4FC55031" w14:paraId="01BD64B8" w14:textId="5B8EB425">
            <w:pPr>
              <w:pStyle w:val="ListParagraph"/>
              <w:numPr>
                <w:ilvl w:val="1"/>
                <w:numId w:val="11"/>
              </w:numPr>
              <w:spacing w:line="240" w:lineRule="auto"/>
            </w:pPr>
            <w:r>
              <w:t>ASVC Stipends</w:t>
            </w:r>
            <w:r w:rsidR="00873808">
              <w:t>*</w:t>
            </w:r>
          </w:p>
          <w:p w:rsidR="00343E6B" w:rsidP="00343E6B" w:rsidRDefault="4FC55031" w14:paraId="1F3E7554" w14:textId="7B44A0FE">
            <w:pPr>
              <w:pStyle w:val="ListParagraph"/>
              <w:numPr>
                <w:ilvl w:val="1"/>
                <w:numId w:val="11"/>
              </w:numPr>
              <w:spacing w:line="240" w:lineRule="auto"/>
            </w:pPr>
            <w:r>
              <w:t>VC Equity Plan</w:t>
            </w:r>
            <w:r w:rsidR="00630E76">
              <w:t>*</w:t>
            </w:r>
          </w:p>
          <w:p w:rsidR="00343E6B" w:rsidP="00343E6B" w:rsidRDefault="4FC55031" w14:paraId="6D4D67F6" w14:textId="07C36CA9">
            <w:pPr>
              <w:pStyle w:val="ListParagraph"/>
              <w:numPr>
                <w:ilvl w:val="1"/>
                <w:numId w:val="11"/>
              </w:numPr>
              <w:spacing w:line="240" w:lineRule="auto"/>
            </w:pPr>
            <w:r>
              <w:t>Round Table Discussion</w:t>
            </w:r>
          </w:p>
        </w:tc>
        <w:tc>
          <w:tcPr>
            <w:tcW w:w="7548" w:type="dxa"/>
            <w:shd w:val="clear" w:color="auto" w:fill="auto"/>
            <w:tcMar/>
          </w:tcPr>
          <w:p w:rsidR="007A6024" w:rsidP="001747F6" w:rsidRDefault="53FDAD35" w14:paraId="21BBBB08" w14:textId="339E2AE3">
            <w:pPr>
              <w:pStyle w:val="NoSpacing"/>
            </w:pPr>
            <w:r w:rsidR="5A876D44">
              <w:rPr/>
              <w:t xml:space="preserve">D. Castillo- motion to suspend the orders of the day and move to </w:t>
            </w:r>
            <w:r w:rsidR="5A876D44">
              <w:rPr/>
              <w:t>agenda item 6.b.</w:t>
            </w:r>
          </w:p>
          <w:p w:rsidR="007A6024" w:rsidP="001747F6" w:rsidRDefault="53FDAD35" w14:paraId="0D40F448" w14:textId="0D0709A0">
            <w:pPr>
              <w:pStyle w:val="NoSpacing"/>
            </w:pPr>
            <w:r w:rsidR="5A876D44">
              <w:rPr/>
              <w:t xml:space="preserve">C. Plascencia- second </w:t>
            </w:r>
          </w:p>
          <w:p w:rsidR="001747F6" w:rsidP="5A876D44" w:rsidRDefault="001747F6" w14:paraId="6F1E1F6F" w14:textId="029E26D9">
            <w:pPr>
              <w:pStyle w:val="Normal"/>
            </w:pPr>
          </w:p>
          <w:p w:rsidR="007A6024" w:rsidP="53FDAD35" w:rsidRDefault="53FDAD35" w14:paraId="234FC13D" w14:textId="4B8A4E5E">
            <w:r w:rsidR="5A876D44">
              <w:rPr/>
              <w:t xml:space="preserve">VC Equity Plan </w:t>
            </w:r>
          </w:p>
          <w:p w:rsidR="007A6024" w:rsidP="53FDAD35" w:rsidRDefault="53FDAD35" w14:paraId="60475209" w14:textId="58541BD8">
            <w:pPr>
              <w:pStyle w:val="ListParagraph"/>
              <w:numPr>
                <w:ilvl w:val="0"/>
                <w:numId w:val="9"/>
              </w:numPr>
              <w:rPr/>
            </w:pPr>
            <w:r w:rsidR="5A876D44">
              <w:rPr/>
              <w:t>Equity Plan is still yet to be implemented through shared governance committees</w:t>
            </w:r>
          </w:p>
          <w:p w:rsidR="007A6024" w:rsidP="53FDAD35" w:rsidRDefault="53FDAD35" w14:paraId="77F3A8CF" w14:textId="7A85A62A">
            <w:pPr>
              <w:pStyle w:val="ListParagraph"/>
              <w:numPr>
                <w:ilvl w:val="1"/>
                <w:numId w:val="9"/>
              </w:numPr>
              <w:rPr/>
            </w:pPr>
            <w:r w:rsidR="5A876D44">
              <w:rPr/>
              <w:t xml:space="preserve">How to best create strategies to achieve academic success </w:t>
            </w:r>
          </w:p>
          <w:p w:rsidR="007A6024" w:rsidP="53FDAD35" w:rsidRDefault="007A6024" w14:paraId="34179745" w14:textId="508EA1F1">
            <w:pPr>
              <w:ind w:left="720"/>
            </w:pPr>
          </w:p>
          <w:p w:rsidR="007A6024" w:rsidP="001747F6" w:rsidRDefault="53FDAD35" w14:paraId="2ABFD776" w14:textId="09A2F1FF">
            <w:pPr>
              <w:pStyle w:val="NoSpacing"/>
            </w:pPr>
            <w:r w:rsidR="5A876D44">
              <w:rPr/>
              <w:t xml:space="preserve">D. Castillo- motion to approve the 2019-2020 Equity Plan </w:t>
            </w:r>
          </w:p>
          <w:p w:rsidR="007A6024" w:rsidP="001747F6" w:rsidRDefault="53FDAD35" w14:paraId="19D929DA" w14:textId="0955D3A5">
            <w:pPr>
              <w:pStyle w:val="NoSpacing"/>
            </w:pPr>
            <w:r w:rsidR="5A876D44">
              <w:rPr/>
              <w:t xml:space="preserve">N. Ramos Rodriguez- second </w:t>
            </w:r>
          </w:p>
          <w:p w:rsidR="007A6024" w:rsidP="53FDAD35" w:rsidRDefault="007A6024" w14:paraId="6CDF0DC9" w14:textId="081B9FDB"/>
          <w:p w:rsidR="007A6024" w:rsidP="53FDAD35" w:rsidRDefault="53FDAD35" w14:paraId="33116415" w14:textId="53B1B56C">
            <w:r w:rsidR="5A876D44">
              <w:rPr/>
              <w:t xml:space="preserve">ASVC Stipends </w:t>
            </w:r>
          </w:p>
          <w:p w:rsidR="007A6024" w:rsidP="53FDAD35" w:rsidRDefault="53FDAD35" w14:paraId="26391365" w14:textId="011F792A">
            <w:r w:rsidR="5A876D44">
              <w:rPr/>
              <w:t xml:space="preserve">Recommendations </w:t>
            </w:r>
          </w:p>
          <w:p w:rsidR="007A6024" w:rsidP="53FDAD35" w:rsidRDefault="53FDAD35" w14:paraId="48C4776E" w14:textId="5C12FB11">
            <w:pPr>
              <w:pStyle w:val="ListParagraph"/>
              <w:numPr>
                <w:ilvl w:val="0"/>
                <w:numId w:val="8"/>
              </w:numPr>
              <w:rPr/>
            </w:pPr>
            <w:r w:rsidR="5A876D44">
              <w:rPr/>
              <w:t xml:space="preserve">Percentages to be the same for both Executives and Appointed </w:t>
            </w:r>
          </w:p>
          <w:p w:rsidR="007A6024" w:rsidP="53FDAD35" w:rsidRDefault="53FDAD35" w14:paraId="3047AF05" w14:textId="7D4D4F71">
            <w:pPr>
              <w:pStyle w:val="ListParagraph"/>
              <w:numPr>
                <w:ilvl w:val="0"/>
                <w:numId w:val="8"/>
              </w:numPr>
              <w:rPr/>
            </w:pPr>
            <w:r w:rsidR="5A876D44">
              <w:rPr/>
              <w:t xml:space="preserve">Each column in the Accountability Report to have the same percentage </w:t>
            </w:r>
          </w:p>
          <w:p w:rsidR="007A6024" w:rsidP="53FDAD35" w:rsidRDefault="53FDAD35" w14:paraId="13FC40E9" w14:textId="21CBC7DF">
            <w:pPr>
              <w:pStyle w:val="ListParagraph"/>
              <w:numPr>
                <w:ilvl w:val="1"/>
                <w:numId w:val="8"/>
              </w:numPr>
              <w:rPr/>
            </w:pPr>
            <w:r w:rsidR="5A876D44">
              <w:rPr/>
              <w:t xml:space="preserve">20% to be divided between all the columns </w:t>
            </w:r>
          </w:p>
          <w:p w:rsidR="007A6024" w:rsidP="53FDAD35" w:rsidRDefault="53FDAD35" w14:paraId="00E69DFB" w14:textId="64FA0A90">
            <w:r w:rsidR="5A876D44">
              <w:rPr/>
              <w:t xml:space="preserve">Suspend voting and schedule a breakout session </w:t>
            </w:r>
          </w:p>
          <w:p w:rsidR="001747F6" w:rsidP="53FDAD35" w:rsidRDefault="001747F6" w14:paraId="67742FC5" w14:textId="77777777"/>
          <w:p w:rsidR="007A6024" w:rsidP="53FDAD35" w:rsidRDefault="53FDAD35" w14:paraId="3A77E577" w14:textId="3C6C4E65">
            <w:r w:rsidR="5A876D44">
              <w:rPr/>
              <w:t xml:space="preserve">Round Table Discussion </w:t>
            </w:r>
          </w:p>
          <w:p w:rsidR="007A6024" w:rsidP="001747F6" w:rsidRDefault="001747F6" w14:paraId="4F5738FD" w14:textId="57D49476">
            <w:pPr>
              <w:pStyle w:val="NoSpacing"/>
            </w:pPr>
            <w:r w:rsidR="5A876D44">
              <w:rPr/>
              <w:t>Jasmin Martin</w:t>
            </w:r>
          </w:p>
          <w:p w:rsidR="007A6024" w:rsidP="001747F6" w:rsidRDefault="53FDAD35" w14:paraId="68F3DB42" w14:textId="16B2E4F8">
            <w:pPr>
              <w:pStyle w:val="NoSpacing"/>
              <w:numPr>
                <w:ilvl w:val="0"/>
                <w:numId w:val="18"/>
              </w:numPr>
            </w:pPr>
            <w:r>
              <w:t xml:space="preserve">Student Life Day </w:t>
            </w:r>
          </w:p>
          <w:p w:rsidR="001747F6" w:rsidP="53FDAD35" w:rsidRDefault="53FDAD35" w14:paraId="37CF944E" w14:textId="7817815A">
            <w:pPr>
              <w:pStyle w:val="ListParagraph"/>
              <w:numPr>
                <w:ilvl w:val="0"/>
                <w:numId w:val="7"/>
              </w:numPr>
            </w:pPr>
            <w:r>
              <w:t>K</w:t>
            </w:r>
            <w:r w:rsidR="001747F6">
              <w:t>ona Ice is confirmed</w:t>
            </w:r>
          </w:p>
          <w:p w:rsidR="007A6024" w:rsidP="53FDAD35" w:rsidRDefault="001747F6" w14:paraId="3F2E139E" w14:textId="3538FDB3">
            <w:pPr>
              <w:pStyle w:val="ListParagraph"/>
              <w:numPr>
                <w:ilvl w:val="0"/>
                <w:numId w:val="7"/>
              </w:numPr>
              <w:rPr/>
            </w:pPr>
            <w:r w:rsidR="5A876D44">
              <w:rPr/>
              <w:t>D</w:t>
            </w:r>
            <w:r w:rsidR="5A876D44">
              <w:rPr/>
              <w:t>ec</w:t>
            </w:r>
            <w:r w:rsidR="5A876D44">
              <w:rPr/>
              <w:t xml:space="preserve">orations, snacks, and supplies have been </w:t>
            </w:r>
            <w:r w:rsidR="5A876D44">
              <w:rPr/>
              <w:t xml:space="preserve">purchased </w:t>
            </w:r>
          </w:p>
          <w:p w:rsidR="007A6024" w:rsidP="53FDAD35" w:rsidRDefault="001747F6" w14:paraId="57C80AB5" w14:textId="5B1B0BA9">
            <w:pPr>
              <w:pStyle w:val="ListParagraph"/>
              <w:numPr>
                <w:ilvl w:val="0"/>
                <w:numId w:val="7"/>
              </w:numPr>
              <w:rPr/>
            </w:pPr>
            <w:r w:rsidR="5A876D44">
              <w:rPr/>
              <w:t xml:space="preserve">Poster completed </w:t>
            </w:r>
          </w:p>
          <w:p w:rsidR="007A6024" w:rsidP="001747F6" w:rsidRDefault="53FDAD35" w14:paraId="4FD63A55" w14:textId="6BA70E0E">
            <w:pPr>
              <w:pStyle w:val="ListParagraph"/>
              <w:numPr>
                <w:ilvl w:val="0"/>
                <w:numId w:val="18"/>
              </w:numPr>
            </w:pPr>
            <w:r>
              <w:t xml:space="preserve">Constitution Day </w:t>
            </w:r>
          </w:p>
          <w:p w:rsidR="007A6024" w:rsidP="53FDAD35" w:rsidRDefault="53FDAD35" w14:paraId="754C845E" w14:textId="481811EF">
            <w:pPr>
              <w:pStyle w:val="ListParagraph"/>
              <w:numPr>
                <w:ilvl w:val="0"/>
                <w:numId w:val="4"/>
              </w:numPr>
              <w:rPr/>
            </w:pPr>
            <w:r w:rsidR="5A876D44">
              <w:rPr/>
              <w:t xml:space="preserve">Working on the questions for the wheel </w:t>
            </w:r>
          </w:p>
          <w:p w:rsidR="001747F6" w:rsidP="001747F6" w:rsidRDefault="001747F6" w14:paraId="14F25A06" w14:textId="058D0191">
            <w:pPr>
              <w:pStyle w:val="ListParagraph"/>
              <w:numPr>
                <w:ilvl w:val="0"/>
                <w:numId w:val="18"/>
              </w:numPr>
            </w:pPr>
            <w:r>
              <w:t>Everyone please s</w:t>
            </w:r>
            <w:r w:rsidR="53FDAD35">
              <w:t xml:space="preserve">end availability for Student Life Day </w:t>
            </w:r>
          </w:p>
          <w:p w:rsidR="007A6024" w:rsidP="53FDAD35" w:rsidRDefault="007A6024" w14:paraId="6891DB5E" w14:textId="2D83AF38"/>
          <w:p w:rsidR="007A6024" w:rsidP="53FDAD35" w:rsidRDefault="53FDAD35" w14:paraId="1B11C80B" w14:textId="2547295F">
            <w:r w:rsidR="5A876D44">
              <w:rPr/>
              <w:t xml:space="preserve">America </w:t>
            </w:r>
            <w:r w:rsidR="5A876D44">
              <w:rPr/>
              <w:t xml:space="preserve">Juan Mercado </w:t>
            </w:r>
          </w:p>
          <w:p w:rsidR="001747F6" w:rsidP="001747F6" w:rsidRDefault="001747F6" w14:paraId="360ADCA2" w14:textId="3A012D2E">
            <w:pPr>
              <w:pStyle w:val="ListParagraph"/>
              <w:numPr>
                <w:ilvl w:val="0"/>
                <w:numId w:val="18"/>
              </w:numPr>
            </w:pPr>
            <w:r>
              <w:t>Constitution Day</w:t>
            </w:r>
          </w:p>
          <w:p w:rsidR="001747F6" w:rsidP="001747F6" w:rsidRDefault="001747F6" w14:paraId="5A2F190C" w14:textId="18EE7524">
            <w:pPr>
              <w:pStyle w:val="ListParagraph"/>
              <w:numPr>
                <w:ilvl w:val="1"/>
                <w:numId w:val="18"/>
              </w:numPr>
            </w:pPr>
            <w:r>
              <w:t xml:space="preserve">EMS form is done </w:t>
            </w:r>
          </w:p>
          <w:p w:rsidR="001747F6" w:rsidP="001747F6" w:rsidRDefault="001747F6" w14:paraId="0F10A8B1" w14:textId="4797DFFB">
            <w:pPr>
              <w:pStyle w:val="ListParagraph"/>
              <w:numPr>
                <w:ilvl w:val="1"/>
                <w:numId w:val="18"/>
              </w:numPr>
            </w:pPr>
            <w:r>
              <w:t xml:space="preserve">Poster is done </w:t>
            </w:r>
          </w:p>
          <w:p w:rsidR="001747F6" w:rsidP="001747F6" w:rsidRDefault="001747F6" w14:paraId="287882DE" w14:textId="3BEF3A33">
            <w:pPr>
              <w:pStyle w:val="ListParagraph"/>
              <w:numPr>
                <w:ilvl w:val="1"/>
                <w:numId w:val="18"/>
              </w:numPr>
            </w:pPr>
            <w:r>
              <w:t xml:space="preserve">Decorations and popsicles to be ordered today </w:t>
            </w:r>
          </w:p>
          <w:p w:rsidR="001747F6" w:rsidP="001747F6" w:rsidRDefault="001747F6" w14:paraId="639893E3" w14:textId="1881C407">
            <w:pPr>
              <w:pStyle w:val="ListParagraph"/>
              <w:numPr>
                <w:ilvl w:val="1"/>
                <w:numId w:val="18"/>
              </w:numPr>
            </w:pPr>
            <w:r>
              <w:t xml:space="preserve">Emailing description of Constitution Day to Libby </w:t>
            </w:r>
          </w:p>
          <w:p w:rsidR="007A6024" w:rsidP="001747F6" w:rsidRDefault="53FDAD35" w14:paraId="4626BC9C" w14:textId="66269669">
            <w:pPr>
              <w:pStyle w:val="ListParagraph"/>
              <w:numPr>
                <w:ilvl w:val="0"/>
                <w:numId w:val="18"/>
              </w:numPr>
            </w:pPr>
            <w:r>
              <w:t>Events for pantry</w:t>
            </w:r>
          </w:p>
          <w:p w:rsidR="007A6024" w:rsidP="53FDAD35" w:rsidRDefault="001747F6" w14:paraId="4F566D2A" w14:textId="0BEFCBC9">
            <w:pPr>
              <w:pStyle w:val="ListParagraph"/>
              <w:numPr>
                <w:ilvl w:val="1"/>
                <w:numId w:val="18"/>
              </w:numPr>
            </w:pPr>
            <w:r>
              <w:t xml:space="preserve">Turkey Dinner poster is still in the works </w:t>
            </w:r>
          </w:p>
          <w:p w:rsidR="007A6024" w:rsidP="53FDAD35" w:rsidRDefault="53FDAD35" w14:paraId="1386DE0F" w14:textId="411B47A3">
            <w:r w:rsidR="5A876D44">
              <w:rPr/>
              <w:t>Bri</w:t>
            </w:r>
            <w:r w:rsidR="5A876D44">
              <w:rPr/>
              <w:t xml:space="preserve">anda Plascencia </w:t>
            </w:r>
          </w:p>
          <w:p w:rsidR="007A6024" w:rsidP="001747F6" w:rsidRDefault="53FDAD35" w14:paraId="60EF5F19" w14:textId="0FB70DA5">
            <w:pPr>
              <w:pStyle w:val="ListParagraph"/>
              <w:numPr>
                <w:ilvl w:val="0"/>
                <w:numId w:val="19"/>
              </w:numPr>
            </w:pPr>
            <w:r>
              <w:t xml:space="preserve">Student Club Training </w:t>
            </w:r>
          </w:p>
          <w:p w:rsidR="001747F6" w:rsidP="001747F6" w:rsidRDefault="001747F6" w14:paraId="7C932BA9" w14:textId="148623AB">
            <w:pPr>
              <w:pStyle w:val="ListParagraph"/>
              <w:numPr>
                <w:ilvl w:val="1"/>
                <w:numId w:val="19"/>
              </w:numPr>
            </w:pPr>
            <w:r>
              <w:t xml:space="preserve">PPT is being edited </w:t>
            </w:r>
          </w:p>
          <w:p w:rsidR="001747F6" w:rsidP="001747F6" w:rsidRDefault="001747F6" w14:paraId="7913050D" w14:textId="64DAD732">
            <w:pPr>
              <w:pStyle w:val="ListParagraph"/>
              <w:numPr>
                <w:ilvl w:val="0"/>
                <w:numId w:val="19"/>
              </w:numPr>
            </w:pPr>
            <w:r>
              <w:t xml:space="preserve">Club concerns: advisors are not properly trained on how to properly support their clubs </w:t>
            </w:r>
          </w:p>
          <w:p w:rsidR="007A6024" w:rsidP="001747F6" w:rsidRDefault="001747F6" w14:paraId="52D9AD56" w14:textId="230E4B3C">
            <w:pPr>
              <w:pStyle w:val="ListParagraph"/>
              <w:numPr>
                <w:ilvl w:val="1"/>
                <w:numId w:val="19"/>
              </w:numPr>
            </w:pPr>
            <w:r>
              <w:t xml:space="preserve">Send an email to professors about being an advisor </w:t>
            </w:r>
          </w:p>
          <w:p w:rsidR="007A6024" w:rsidP="53FDAD35" w:rsidRDefault="53FDAD35" w14:paraId="48B3AA33" w14:textId="2EF38146">
            <w:r w:rsidR="5A876D44">
              <w:rPr/>
              <w:t xml:space="preserve">Daisy </w:t>
            </w:r>
            <w:r w:rsidR="5A876D44">
              <w:rPr/>
              <w:t xml:space="preserve">Castillo </w:t>
            </w:r>
          </w:p>
          <w:p w:rsidR="007A6024" w:rsidP="00BA62DA" w:rsidRDefault="53FDAD35" w14:paraId="50D3BFBB" w14:textId="56CBB612">
            <w:pPr>
              <w:pStyle w:val="ListParagraph"/>
              <w:numPr>
                <w:ilvl w:val="0"/>
                <w:numId w:val="21"/>
              </w:numPr>
            </w:pPr>
            <w:r>
              <w:t>Hispanic Heritage Month</w:t>
            </w:r>
          </w:p>
          <w:p w:rsidR="00BA62DA" w:rsidP="00BA62DA" w:rsidRDefault="00BA62DA" w14:paraId="6014BB3C" w14:textId="2E32F6D4">
            <w:pPr>
              <w:pStyle w:val="ListParagraph"/>
              <w:numPr>
                <w:ilvl w:val="1"/>
                <w:numId w:val="21"/>
              </w:numPr>
            </w:pPr>
            <w:r>
              <w:t>Catering with Peter and mariachi band confirmed</w:t>
            </w:r>
          </w:p>
          <w:p w:rsidR="00BA62DA" w:rsidP="00BA62DA" w:rsidRDefault="00BA62DA" w14:paraId="7433DDFB" w14:textId="7B69A482">
            <w:pPr>
              <w:pStyle w:val="ListParagraph"/>
              <w:numPr>
                <w:ilvl w:val="1"/>
                <w:numId w:val="21"/>
              </w:numPr>
            </w:pPr>
            <w:r>
              <w:t>EMS and posters have been completed</w:t>
            </w:r>
          </w:p>
          <w:p w:rsidR="00BA62DA" w:rsidP="00BA62DA" w:rsidRDefault="00BA62DA" w14:paraId="1ED90D2F" w14:textId="37FBE9B2">
            <w:pPr>
              <w:pStyle w:val="ListParagraph"/>
              <w:numPr>
                <w:ilvl w:val="2"/>
                <w:numId w:val="21"/>
              </w:numPr>
            </w:pPr>
            <w:r>
              <w:t xml:space="preserve">Event to be held at Bookstore Quad </w:t>
            </w:r>
          </w:p>
          <w:p w:rsidR="00BA62DA" w:rsidP="00BA62DA" w:rsidRDefault="00BA62DA" w14:paraId="24D2A509" w14:textId="36EBE8A8">
            <w:pPr>
              <w:pStyle w:val="ListParagraph"/>
              <w:numPr>
                <w:ilvl w:val="1"/>
                <w:numId w:val="21"/>
              </w:numPr>
            </w:pPr>
            <w:r>
              <w:t xml:space="preserve">Reaching out to clubs to see if they are interested </w:t>
            </w:r>
          </w:p>
          <w:p w:rsidR="00BA62DA" w:rsidP="00BA62DA" w:rsidRDefault="00BA62DA" w14:paraId="13493805" w14:textId="61B71155">
            <w:pPr>
              <w:pStyle w:val="ListParagraph"/>
              <w:numPr>
                <w:ilvl w:val="1"/>
                <w:numId w:val="21"/>
              </w:numPr>
            </w:pPr>
            <w:r>
              <w:t xml:space="preserve">Dr. Vega is going to be a speaker </w:t>
            </w:r>
          </w:p>
          <w:p w:rsidR="00BA62DA" w:rsidP="00BA62DA" w:rsidRDefault="00BA62DA" w14:paraId="4720D2EE" w14:textId="68A0EFA9">
            <w:pPr>
              <w:pStyle w:val="ListParagraph"/>
              <w:numPr>
                <w:ilvl w:val="1"/>
                <w:numId w:val="21"/>
              </w:numPr>
            </w:pPr>
            <w:r>
              <w:t xml:space="preserve">Working on budget update </w:t>
            </w:r>
          </w:p>
          <w:p w:rsidR="00BA62DA" w:rsidP="00BA62DA" w:rsidRDefault="00BA62DA" w14:paraId="0117275A" w14:textId="6FEB4257">
            <w:pPr>
              <w:pStyle w:val="ListParagraph"/>
              <w:numPr>
                <w:ilvl w:val="1"/>
                <w:numId w:val="21"/>
              </w:numPr>
            </w:pPr>
            <w:r>
              <w:t xml:space="preserve">Meeting with Cynthia Salas and Dr. Vega </w:t>
            </w:r>
          </w:p>
          <w:p w:rsidR="007A6024" w:rsidP="53FDAD35" w:rsidRDefault="00BA62DA" w14:paraId="395EA58E" w14:textId="776038E1">
            <w:pPr>
              <w:pStyle w:val="ListParagraph"/>
              <w:numPr>
                <w:ilvl w:val="1"/>
                <w:numId w:val="21"/>
              </w:numPr>
            </w:pPr>
            <w:r>
              <w:t xml:space="preserve">Creating an amazon cart </w:t>
            </w:r>
          </w:p>
          <w:p w:rsidR="007A6024" w:rsidP="00BA62DA" w:rsidRDefault="53FDAD35" w14:paraId="152B56AD" w14:textId="33806C13">
            <w:pPr>
              <w:pStyle w:val="ListParagraph"/>
              <w:numPr>
                <w:ilvl w:val="0"/>
                <w:numId w:val="21"/>
              </w:numPr>
            </w:pPr>
            <w:r>
              <w:t>Student Club Training</w:t>
            </w:r>
          </w:p>
          <w:p w:rsidR="007A6024" w:rsidP="53FDAD35" w:rsidRDefault="00BA62DA" w14:paraId="61C88138" w14:textId="5833CFAA">
            <w:pPr>
              <w:pStyle w:val="ListParagraph"/>
              <w:numPr>
                <w:ilvl w:val="1"/>
                <w:numId w:val="21"/>
              </w:numPr>
            </w:pPr>
            <w:r>
              <w:t xml:space="preserve">Finalizing ppt and agenda </w:t>
            </w:r>
          </w:p>
          <w:p w:rsidR="007A6024" w:rsidP="53FDAD35" w:rsidRDefault="00BA62DA" w14:paraId="06899165" w14:textId="1512D4B8">
            <w:pPr>
              <w:pStyle w:val="ListParagraph"/>
              <w:numPr>
                <w:ilvl w:val="0"/>
                <w:numId w:val="21"/>
              </w:numPr>
            </w:pPr>
            <w:r>
              <w:t>Everyone please s</w:t>
            </w:r>
            <w:r w:rsidR="53FDAD35">
              <w:t xml:space="preserve">end Tailgate event availability </w:t>
            </w:r>
          </w:p>
          <w:p w:rsidR="007A6024" w:rsidP="53FDAD35" w:rsidRDefault="53FDAD35" w14:paraId="1F51F2F4" w14:textId="49B56F9D">
            <w:r w:rsidR="5A876D44">
              <w:rPr/>
              <w:t xml:space="preserve">Leanne </w:t>
            </w:r>
            <w:r w:rsidR="5A876D44">
              <w:rPr/>
              <w:t xml:space="preserve">Mancira </w:t>
            </w:r>
          </w:p>
          <w:p w:rsidR="007A6024" w:rsidP="00BA62DA" w:rsidRDefault="00BA62DA" w14:paraId="4A4270DC" w14:textId="59C404E3">
            <w:pPr>
              <w:pStyle w:val="ListParagraph"/>
              <w:numPr>
                <w:ilvl w:val="0"/>
                <w:numId w:val="1"/>
              </w:numPr>
            </w:pPr>
            <w:r>
              <w:t>Creating</w:t>
            </w:r>
            <w:r w:rsidR="53FDAD35">
              <w:t xml:space="preserve"> office hours master list</w:t>
            </w:r>
          </w:p>
          <w:p w:rsidR="007A6024" w:rsidP="00BA62DA" w:rsidRDefault="00BA62DA" w14:paraId="3EDD5BA1" w14:textId="7B0401B2">
            <w:pPr>
              <w:pStyle w:val="ListParagraph"/>
              <w:numPr>
                <w:ilvl w:val="1"/>
                <w:numId w:val="1"/>
              </w:numPr>
              <w:rPr/>
            </w:pPr>
            <w:r w:rsidR="5A876D44">
              <w:rPr/>
              <w:t xml:space="preserve">Everyone please email office hours </w:t>
            </w:r>
          </w:p>
          <w:p w:rsidR="007A6024" w:rsidP="53FDAD35" w:rsidRDefault="53FDAD35" w14:paraId="72A35642" w14:textId="47D13F98">
            <w:r w:rsidR="5A876D44">
              <w:rPr/>
              <w:t xml:space="preserve">Carlo </w:t>
            </w:r>
            <w:r w:rsidR="5A876D44">
              <w:rPr/>
              <w:t xml:space="preserve">Plascencia </w:t>
            </w:r>
          </w:p>
          <w:p w:rsidR="007A6024" w:rsidP="00BA62DA" w:rsidRDefault="53FDAD35" w14:paraId="7B127AA4" w14:textId="6443DE96">
            <w:pPr>
              <w:pStyle w:val="ListParagraph"/>
              <w:numPr>
                <w:ilvl w:val="0"/>
                <w:numId w:val="1"/>
              </w:numPr>
            </w:pPr>
            <w:r>
              <w:t xml:space="preserve">Constitution Day </w:t>
            </w:r>
          </w:p>
          <w:p w:rsidR="00BA62DA" w:rsidP="00BA62DA" w:rsidRDefault="00BA62DA" w14:paraId="1842A297" w14:textId="44E4104E">
            <w:pPr>
              <w:pStyle w:val="ListParagraph"/>
              <w:numPr>
                <w:ilvl w:val="1"/>
                <w:numId w:val="1"/>
              </w:numPr>
            </w:pPr>
            <w:r>
              <w:t xml:space="preserve">Working on the availability </w:t>
            </w:r>
          </w:p>
          <w:p w:rsidR="00BA62DA" w:rsidP="00BA62DA" w:rsidRDefault="53FDAD35" w14:paraId="3C6012C1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Proposal forms are done </w:t>
            </w:r>
          </w:p>
          <w:p w:rsidR="007A6024" w:rsidP="00BA62DA" w:rsidRDefault="53FDAD35" w14:paraId="18F2DCFE" w14:textId="381FF0A7">
            <w:pPr>
              <w:pStyle w:val="ListParagraph"/>
              <w:numPr>
                <w:ilvl w:val="1"/>
                <w:numId w:val="1"/>
              </w:numPr>
              <w:rPr/>
            </w:pPr>
            <w:r w:rsidR="5A876D44">
              <w:rPr/>
              <w:t xml:space="preserve">Examples provided during Student Club Training </w:t>
            </w:r>
          </w:p>
          <w:p w:rsidR="007A6024" w:rsidP="53FDAD35" w:rsidRDefault="53FDAD35" w14:paraId="1B90CA88" w14:textId="06C7B87B">
            <w:r w:rsidR="5A876D44">
              <w:rPr/>
              <w:t xml:space="preserve">Nathan </w:t>
            </w:r>
            <w:r w:rsidR="5A876D44">
              <w:rPr/>
              <w:t xml:space="preserve">Ramos Rodriguez </w:t>
            </w:r>
          </w:p>
          <w:p w:rsidR="007A6024" w:rsidP="00BA62DA" w:rsidRDefault="53FDAD35" w14:paraId="0D9EBEB4" w14:textId="55478F5E">
            <w:pPr>
              <w:pStyle w:val="ListParagraph"/>
              <w:numPr>
                <w:ilvl w:val="0"/>
                <w:numId w:val="22"/>
              </w:numPr>
            </w:pPr>
            <w:r>
              <w:t>Hispanic Heritage Month</w:t>
            </w:r>
          </w:p>
          <w:p w:rsidR="007A6024" w:rsidP="00BA62DA" w:rsidRDefault="00BA62DA" w14:paraId="18A5E881" w14:textId="3A05661D">
            <w:pPr>
              <w:pStyle w:val="ListParagraph"/>
              <w:numPr>
                <w:ilvl w:val="1"/>
                <w:numId w:val="22"/>
              </w:numPr>
            </w:pPr>
            <w:r>
              <w:t>E</w:t>
            </w:r>
            <w:r w:rsidR="53FDAD35">
              <w:t xml:space="preserve">mailing outside organizations </w:t>
            </w:r>
          </w:p>
          <w:p w:rsidR="00BA62DA" w:rsidP="00BA62DA" w:rsidRDefault="00BA62DA" w14:paraId="7C2B3DF9" w14:textId="1D7DAC23">
            <w:pPr>
              <w:pStyle w:val="ListParagraph"/>
              <w:numPr>
                <w:ilvl w:val="0"/>
                <w:numId w:val="22"/>
              </w:numPr>
            </w:pPr>
            <w:r>
              <w:t xml:space="preserve">Waiting to meet with clubs once they are chartered </w:t>
            </w:r>
          </w:p>
          <w:p w:rsidR="00BA62DA" w:rsidP="00BA62DA" w:rsidRDefault="00AC06CA" w14:paraId="79418351" w14:textId="7047ADB8">
            <w:pPr>
              <w:pStyle w:val="ListParagraph"/>
              <w:numPr>
                <w:ilvl w:val="0"/>
                <w:numId w:val="22"/>
              </w:numPr>
              <w:rPr/>
            </w:pPr>
            <w:r w:rsidR="5A876D44">
              <w:rPr/>
              <w:t xml:space="preserve">Looking into the </w:t>
            </w:r>
            <w:r w:rsidR="5A876D44">
              <w:rPr/>
              <w:t>O</w:t>
            </w:r>
            <w:r w:rsidR="5A876D44">
              <w:rPr/>
              <w:t xml:space="preserve">mega </w:t>
            </w:r>
            <w:r w:rsidR="5A876D44">
              <w:rPr/>
              <w:t>P</w:t>
            </w:r>
            <w:r w:rsidR="5A876D44">
              <w:rPr/>
              <w:t xml:space="preserve">rogram in Oxnard College </w:t>
            </w:r>
          </w:p>
          <w:p w:rsidR="007A6024" w:rsidP="53FDAD35" w:rsidRDefault="00AC06CA" w14:paraId="3D63D3D6" w14:textId="74013603">
            <w:pPr>
              <w:pStyle w:val="ListParagraph"/>
              <w:numPr>
                <w:ilvl w:val="0"/>
                <w:numId w:val="22"/>
              </w:numPr>
            </w:pPr>
            <w:r>
              <w:t xml:space="preserve">Looking into Ventura College equity reports </w:t>
            </w:r>
          </w:p>
          <w:p w:rsidR="007A6024" w:rsidP="53FDAD35" w:rsidRDefault="53FDAD35" w14:paraId="217ED073" w14:textId="42A0488F">
            <w:r w:rsidR="5A876D44">
              <w:rPr/>
              <w:t xml:space="preserve">Enrique </w:t>
            </w:r>
            <w:r w:rsidR="5A876D44">
              <w:rPr/>
              <w:t xml:space="preserve">Rodriguez </w:t>
            </w:r>
          </w:p>
          <w:p w:rsidR="007A6024" w:rsidP="00AC06CA" w:rsidRDefault="00AC06CA" w14:paraId="2FC3D0E9" w14:textId="23FEA4B1">
            <w:pPr>
              <w:pStyle w:val="ListParagraph"/>
              <w:numPr>
                <w:ilvl w:val="0"/>
                <w:numId w:val="23"/>
              </w:numPr>
            </w:pPr>
            <w:r>
              <w:t>Helping with Student Club T</w:t>
            </w:r>
            <w:r w:rsidR="53FDAD35">
              <w:t xml:space="preserve">raining </w:t>
            </w:r>
          </w:p>
          <w:p w:rsidR="007A6024" w:rsidP="00AC06CA" w:rsidRDefault="53FDAD35" w14:paraId="66C59680" w14:textId="57A9213B">
            <w:pPr>
              <w:pStyle w:val="ListParagraph"/>
              <w:numPr>
                <w:ilvl w:val="0"/>
                <w:numId w:val="23"/>
              </w:numPr>
            </w:pPr>
            <w:r>
              <w:t xml:space="preserve">Meeting w Dr. Vega regarding hosting events at East Campus </w:t>
            </w:r>
          </w:p>
          <w:p w:rsidR="00AC06CA" w:rsidP="00AC06CA" w:rsidRDefault="00AC06CA" w14:paraId="0E6CAE93" w14:textId="6488BA9C">
            <w:pPr>
              <w:pStyle w:val="ListParagraph"/>
              <w:numPr>
                <w:ilvl w:val="1"/>
                <w:numId w:val="23"/>
              </w:numPr>
            </w:pPr>
            <w:r>
              <w:t xml:space="preserve">Thanksgiving: food bundles </w:t>
            </w:r>
          </w:p>
          <w:p w:rsidR="00AC06CA" w:rsidP="00AC06CA" w:rsidRDefault="00AC06CA" w14:paraId="6C6BEC21" w14:textId="0847D96E">
            <w:pPr>
              <w:pStyle w:val="ListParagraph"/>
              <w:numPr>
                <w:ilvl w:val="1"/>
                <w:numId w:val="23"/>
              </w:numPr>
            </w:pPr>
            <w:r>
              <w:t xml:space="preserve">Finals: de-stress days </w:t>
            </w:r>
          </w:p>
          <w:p w:rsidR="00AC06CA" w:rsidP="00AC06CA" w:rsidRDefault="00AC06CA" w14:paraId="476D057C" w14:textId="5663AFBF">
            <w:pPr>
              <w:pStyle w:val="ListParagraph"/>
              <w:numPr>
                <w:ilvl w:val="1"/>
                <w:numId w:val="23"/>
              </w:numPr>
            </w:pPr>
            <w:r>
              <w:t xml:space="preserve">Santa Comes to Santa Paula </w:t>
            </w:r>
          </w:p>
          <w:p w:rsidR="007A6024" w:rsidP="53FDAD35" w:rsidRDefault="00AC06CA" w14:paraId="62A2D857" w14:textId="08919C13">
            <w:pPr>
              <w:pStyle w:val="ListParagraph"/>
              <w:numPr>
                <w:ilvl w:val="0"/>
                <w:numId w:val="23"/>
              </w:numPr>
            </w:pPr>
            <w:r>
              <w:t>Start an East Campus Committee</w:t>
            </w:r>
          </w:p>
          <w:p w:rsidR="007A6024" w:rsidP="53FDAD35" w:rsidRDefault="53FDAD35" w14:paraId="100BD3B3" w14:textId="15B1F14C">
            <w:r w:rsidR="5A876D44">
              <w:rPr/>
              <w:t xml:space="preserve">Angelica </w:t>
            </w:r>
            <w:r w:rsidR="5A876D44">
              <w:rPr/>
              <w:t>Terrazas</w:t>
            </w:r>
          </w:p>
          <w:p w:rsidR="007A6024" w:rsidP="00AC06CA" w:rsidRDefault="00AC06CA" w14:paraId="22A1D708" w14:textId="61929617">
            <w:pPr>
              <w:pStyle w:val="ListParagraph"/>
              <w:numPr>
                <w:ilvl w:val="0"/>
                <w:numId w:val="24"/>
              </w:numPr>
            </w:pPr>
            <w:r>
              <w:t>J</w:t>
            </w:r>
            <w:r w:rsidR="53FDAD35">
              <w:t>oin</w:t>
            </w:r>
            <w:r>
              <w:t>ing</w:t>
            </w:r>
            <w:r w:rsidR="53FDAD35">
              <w:t xml:space="preserve"> DACA workgroup </w:t>
            </w:r>
          </w:p>
          <w:p w:rsidR="00AC06CA" w:rsidP="53FDAD35" w:rsidRDefault="00AC06CA" w14:paraId="1DD9361B" w14:textId="77777777"/>
          <w:p w:rsidR="00AC06CA" w:rsidP="53FDAD35" w:rsidRDefault="00AC06CA" w14:paraId="06772296" w14:textId="77777777"/>
          <w:p w:rsidR="007A6024" w:rsidP="53FDAD35" w:rsidRDefault="53FDAD35" w14:paraId="4F76645B" w14:textId="30FD74D0">
            <w:r w:rsidR="5A876D44">
              <w:rPr/>
              <w:t xml:space="preserve">Michael </w:t>
            </w:r>
            <w:r w:rsidR="5A876D44">
              <w:rPr/>
              <w:t xml:space="preserve">Schouten </w:t>
            </w:r>
          </w:p>
          <w:p w:rsidR="007A6024" w:rsidP="00AC06CA" w:rsidRDefault="00AC06CA" w14:paraId="763CDAC6" w14:textId="21AC8C3A">
            <w:pPr>
              <w:pStyle w:val="ListParagraph"/>
              <w:numPr>
                <w:ilvl w:val="0"/>
                <w:numId w:val="24"/>
              </w:numPr>
            </w:pPr>
            <w:r>
              <w:t xml:space="preserve">Attended Curriculum Committee and Guided Pathways Committee </w:t>
            </w:r>
          </w:p>
          <w:p w:rsidR="00AC06CA" w:rsidP="00AC06CA" w:rsidRDefault="00AC06CA" w14:paraId="738C5560" w14:textId="67962921">
            <w:pPr>
              <w:pStyle w:val="ListParagraph"/>
              <w:numPr>
                <w:ilvl w:val="0"/>
                <w:numId w:val="24"/>
              </w:numPr>
            </w:pPr>
            <w:r>
              <w:t xml:space="preserve">Scheduling one on ones with everyone </w:t>
            </w:r>
          </w:p>
          <w:p w:rsidR="00AC06CA" w:rsidP="00AC06CA" w:rsidRDefault="00AC06CA" w14:paraId="06B4CBBB" w14:textId="1FAABE2C">
            <w:pPr>
              <w:pStyle w:val="ListParagraph"/>
              <w:numPr>
                <w:ilvl w:val="0"/>
                <w:numId w:val="24"/>
              </w:numPr>
            </w:pPr>
            <w:r>
              <w:t xml:space="preserve">Booking travel with Libby </w:t>
            </w:r>
          </w:p>
          <w:p w:rsidR="00AC06CA" w:rsidP="00AC06CA" w:rsidRDefault="00AC06CA" w14:paraId="744E5ECB" w14:textId="7820A96A">
            <w:pPr>
              <w:pStyle w:val="ListParagraph"/>
              <w:numPr>
                <w:ilvl w:val="0"/>
                <w:numId w:val="24"/>
              </w:numPr>
            </w:pPr>
            <w:r>
              <w:t xml:space="preserve">Budget meeting with Carlo </w:t>
            </w:r>
          </w:p>
          <w:p w:rsidR="00AC06CA" w:rsidP="00AC06CA" w:rsidRDefault="00AC06CA" w14:paraId="18102DF0" w14:textId="13683691">
            <w:pPr>
              <w:pStyle w:val="ListParagraph"/>
              <w:numPr>
                <w:ilvl w:val="0"/>
                <w:numId w:val="24"/>
              </w:numPr>
            </w:pPr>
            <w:r>
              <w:t xml:space="preserve">Meeting with Moorpark and Oxnard boards </w:t>
            </w:r>
          </w:p>
          <w:p w:rsidR="007A6024" w:rsidP="53FDAD35" w:rsidRDefault="00AC06CA" w14:paraId="4D9A2787" w14:textId="7DDB54CB">
            <w:pPr>
              <w:pStyle w:val="ListParagraph"/>
              <w:numPr>
                <w:ilvl w:val="0"/>
                <w:numId w:val="24"/>
              </w:numPr>
            </w:pPr>
            <w:r>
              <w:t xml:space="preserve">Working on shared governance committee assignments </w:t>
            </w:r>
          </w:p>
        </w:tc>
        <w:tc>
          <w:tcPr>
            <w:tcW w:w="1786" w:type="dxa"/>
            <w:shd w:val="clear" w:color="auto" w:fill="auto"/>
            <w:tcMar/>
          </w:tcPr>
          <w:p w:rsidR="00730468" w:rsidP="1E5EE2B8" w:rsidRDefault="53FDAD35" w14:paraId="5C03E851" w14:textId="45ECAF60">
            <w:r>
              <w:lastRenderedPageBreak/>
              <w:t xml:space="preserve">- Daisy/Carlo move to suspend the orders of the day and move to </w:t>
            </w:r>
            <w:r w:rsidR="00AC06CA">
              <w:t>agenda item 6.b.</w:t>
            </w:r>
            <w:r>
              <w:t xml:space="preserve"> </w:t>
            </w:r>
          </w:p>
          <w:p w:rsidR="00730468" w:rsidP="53FDAD35" w:rsidRDefault="00730468" w14:paraId="5D1AF5EF" w14:textId="45AEB1FA"/>
          <w:p w:rsidR="00730468" w:rsidP="53FDAD35" w:rsidRDefault="53FDAD35" w14:paraId="6076A570" w14:textId="6A230ABE">
            <w:r w:rsidR="5A876D44">
              <w:rPr/>
              <w:t xml:space="preserve">Motion unanimously passes. </w:t>
            </w:r>
          </w:p>
          <w:p w:rsidR="5A876D44" w:rsidP="5A876D44" w:rsidRDefault="5A876D44" w14:paraId="61F0A68D" w14:textId="5239860D">
            <w:pPr>
              <w:pStyle w:val="Normal"/>
            </w:pPr>
          </w:p>
          <w:p w:rsidR="00730468" w:rsidP="53FDAD35" w:rsidRDefault="53FDAD35" w14:paraId="2D5E718E" w14:textId="32DA4D8D">
            <w:r w:rsidR="5A876D44">
              <w:rPr/>
              <w:t xml:space="preserve">- Daisy/Nathan move to approve the 2019-2020 Equity Plan. </w:t>
            </w:r>
          </w:p>
          <w:p w:rsidR="5A876D44" w:rsidP="5A876D44" w:rsidRDefault="5A876D44" w14:paraId="734FC8F2" w14:textId="3E451252">
            <w:pPr>
              <w:pStyle w:val="Normal"/>
            </w:pPr>
          </w:p>
          <w:p w:rsidR="00730468" w:rsidP="53FDAD35" w:rsidRDefault="53FDAD35" w14:paraId="2DEB33E5" w14:textId="3B1271B2">
            <w:r w:rsidR="5A876D44">
              <w:rPr/>
              <w:t xml:space="preserve">Motion unanimously passes. </w:t>
            </w:r>
          </w:p>
        </w:tc>
      </w:tr>
      <w:tr w:rsidR="004606A5" w:rsidTr="5A876D44" w14:paraId="34272649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4606A5" w:rsidP="004606A5" w:rsidRDefault="66358583" w14:paraId="09FA522C" w14:textId="466D29A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Tahoma"/>
              </w:rPr>
            </w:pPr>
            <w:r w:rsidRPr="66358583">
              <w:rPr>
                <w:rFonts w:ascii="Calibri" w:hAnsi="Calibri" w:cs="Tahoma"/>
              </w:rPr>
              <w:lastRenderedPageBreak/>
              <w:t>Committee Communications</w:t>
            </w:r>
          </w:p>
        </w:tc>
        <w:tc>
          <w:tcPr>
            <w:tcW w:w="7548" w:type="dxa"/>
            <w:shd w:val="clear" w:color="auto" w:fill="auto"/>
            <w:tcMar/>
          </w:tcPr>
          <w:p w:rsidR="00755A71" w:rsidP="00AC06CA" w:rsidRDefault="00755A71" w14:paraId="632F1023" w14:textId="140FB520"/>
        </w:tc>
        <w:tc>
          <w:tcPr>
            <w:tcW w:w="1786" w:type="dxa"/>
            <w:shd w:val="clear" w:color="auto" w:fill="auto"/>
            <w:tcMar/>
          </w:tcPr>
          <w:p w:rsidR="004606A5" w:rsidP="1E5EE2B8" w:rsidRDefault="004606A5" w14:paraId="1F8B0AB9" w14:textId="77777777"/>
        </w:tc>
      </w:tr>
      <w:tr w:rsidR="004606A5" w:rsidTr="5A876D44" w14:paraId="40F9BE62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4606A5" w:rsidP="004606A5" w:rsidRDefault="66358583" w14:paraId="12E848E8" w14:textId="24968C8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Tahoma"/>
              </w:rPr>
            </w:pPr>
            <w:r w:rsidRPr="5A876D44" w:rsidR="5A876D44">
              <w:rPr>
                <w:rFonts w:ascii="Calibri" w:hAnsi="Calibri" w:cs="Tahoma"/>
              </w:rPr>
              <w:t>Adjournment</w:t>
            </w:r>
          </w:p>
        </w:tc>
        <w:tc>
          <w:tcPr>
            <w:tcW w:w="7548" w:type="dxa"/>
            <w:shd w:val="clear" w:color="auto" w:fill="auto"/>
            <w:tcMar/>
          </w:tcPr>
          <w:p w:rsidR="00335DEF" w:rsidP="0069203D" w:rsidRDefault="53FDAD35" w14:paraId="7441A945" w14:textId="33018CAC">
            <w:r>
              <w:t xml:space="preserve">Meeting is adjourned at 4:27 pm. </w:t>
            </w:r>
          </w:p>
        </w:tc>
        <w:tc>
          <w:tcPr>
            <w:tcW w:w="1786" w:type="dxa"/>
            <w:shd w:val="clear" w:color="auto" w:fill="auto"/>
            <w:tcMar/>
          </w:tcPr>
          <w:p w:rsidR="00335DEF" w:rsidP="1E5EE2B8" w:rsidRDefault="00AC06CA" w14:paraId="399E4E0F" w14:textId="4324908E">
            <w:r>
              <w:t xml:space="preserve">- </w:t>
            </w:r>
            <w:bookmarkStart w:name="_GoBack" w:id="0"/>
            <w:bookmarkEnd w:id="0"/>
            <w:r w:rsidR="53FDAD35">
              <w:t xml:space="preserve">Carlo/Daisy move to adjourn the meeting at 4:27 pm. </w:t>
            </w:r>
          </w:p>
          <w:p w:rsidR="00335DEF" w:rsidP="53FDAD35" w:rsidRDefault="00335DEF" w14:paraId="30266265" w14:textId="0815E66B"/>
          <w:p w:rsidR="00335DEF" w:rsidP="53FDAD35" w:rsidRDefault="53FDAD35" w14:paraId="1607B6BA" w14:textId="6B09217F">
            <w:r w:rsidR="5A876D44">
              <w:rPr/>
              <w:t xml:space="preserve">Motion unanimously passes. </w:t>
            </w:r>
          </w:p>
        </w:tc>
      </w:tr>
    </w:tbl>
    <w:p w:rsidR="00083614" w:rsidP="66358583" w:rsidRDefault="66358583" w14:paraId="53128261" w14:textId="4F3E3321">
      <w:pPr>
        <w:rPr>
          <w:i/>
          <w:iCs/>
        </w:rPr>
      </w:pPr>
      <w:r w:rsidRPr="66358583">
        <w:rPr>
          <w:i/>
          <w:iCs/>
        </w:rPr>
        <w:t xml:space="preserve">*Indicates </w:t>
      </w:r>
      <w:r w:rsidR="00096DA7">
        <w:rPr>
          <w:i/>
          <w:iCs/>
        </w:rPr>
        <w:t>action</w:t>
      </w:r>
      <w:r w:rsidR="00873808">
        <w:rPr>
          <w:i/>
          <w:iCs/>
        </w:rPr>
        <w:t xml:space="preserve"> may be taken</w:t>
      </w:r>
    </w:p>
    <w:sectPr w:rsidR="00083614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D89"/>
    <w:multiLevelType w:val="hybridMultilevel"/>
    <w:tmpl w:val="11068C4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C5F5A07"/>
    <w:multiLevelType w:val="hybridMultilevel"/>
    <w:tmpl w:val="B3F06FE2"/>
    <w:lvl w:ilvl="0" w:tplc="DBF2788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5E4F76"/>
    <w:multiLevelType w:val="hybridMultilevel"/>
    <w:tmpl w:val="5E00B22A"/>
    <w:lvl w:ilvl="0" w:tplc="69F2E3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8823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2888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06A9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9CDD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86C3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3451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CA2A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DC8B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52049B"/>
    <w:multiLevelType w:val="hybridMultilevel"/>
    <w:tmpl w:val="A09C0F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65555E"/>
    <w:multiLevelType w:val="hybridMultilevel"/>
    <w:tmpl w:val="815E9BB8"/>
    <w:lvl w:ilvl="0" w:tplc="56BCF9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AC26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ACE3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A26D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8C3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0841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4672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4E78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1E21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B8334F"/>
    <w:multiLevelType w:val="hybridMultilevel"/>
    <w:tmpl w:val="37D08A14"/>
    <w:lvl w:ilvl="0" w:tplc="918AF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068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764E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602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3677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B4F9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6EE3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8F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7298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0C6903"/>
    <w:multiLevelType w:val="hybridMultilevel"/>
    <w:tmpl w:val="F5FEDB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666018"/>
    <w:multiLevelType w:val="hybridMultilevel"/>
    <w:tmpl w:val="154EB450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D516236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6F6CFF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F44F3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64C66E0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6ADABBC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6F26947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C276F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52CCD9B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62"/>
    <w:multiLevelType w:val="hybridMultilevel"/>
    <w:tmpl w:val="D83AD452"/>
    <w:lvl w:ilvl="0" w:tplc="CD8C29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C4F8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E025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E463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3A5A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2A31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401B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1C75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6693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EA169C"/>
    <w:multiLevelType w:val="hybridMultilevel"/>
    <w:tmpl w:val="F8A2F8EC"/>
    <w:lvl w:ilvl="0" w:tplc="E4AAE6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D6C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1E4D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AA6A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82C2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68CE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2AD5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589D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5856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616D81"/>
    <w:multiLevelType w:val="hybridMultilevel"/>
    <w:tmpl w:val="56FEB4F6"/>
    <w:lvl w:ilvl="0" w:tplc="B394CE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628E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1A4A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5249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E2CD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94A8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DE1E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9E61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944F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73BD6"/>
    <w:multiLevelType w:val="hybridMultilevel"/>
    <w:tmpl w:val="4B8232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004586"/>
    <w:multiLevelType w:val="hybridMultilevel"/>
    <w:tmpl w:val="113EC11C"/>
    <w:lvl w:ilvl="0" w:tplc="D0A031B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1" w:tplc="7E8E75F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F03EFF6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AA6A1A28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C7FC8722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908CD96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C54CFD2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370C465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FA40053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595A20AA"/>
    <w:multiLevelType w:val="hybridMultilevel"/>
    <w:tmpl w:val="92F09F32"/>
    <w:lvl w:ilvl="0" w:tplc="E946A0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A031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7A0C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4CE3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E85D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14A8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89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3664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4C44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64314E"/>
    <w:multiLevelType w:val="hybridMultilevel"/>
    <w:tmpl w:val="8ABA8356"/>
    <w:lvl w:ilvl="0" w:tplc="D0A031B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F8F6A36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82E411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454B93C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A210D4C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82126A44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80689D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622816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CC84649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2411B6F"/>
    <w:multiLevelType w:val="hybridMultilevel"/>
    <w:tmpl w:val="1F1003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05635A"/>
    <w:multiLevelType w:val="hybridMultilevel"/>
    <w:tmpl w:val="3482E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A517B"/>
    <w:multiLevelType w:val="hybridMultilevel"/>
    <w:tmpl w:val="AD6231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4"/>
  </w:num>
  <w:num w:numId="6">
    <w:abstractNumId w:val="9"/>
  </w:num>
  <w:num w:numId="7">
    <w:abstractNumId w:val="16"/>
  </w:num>
  <w:num w:numId="8">
    <w:abstractNumId w:val="11"/>
  </w:num>
  <w:num w:numId="9">
    <w:abstractNumId w:val="15"/>
  </w:num>
  <w:num w:numId="10">
    <w:abstractNumId w:val="5"/>
  </w:num>
  <w:num w:numId="11">
    <w:abstractNumId w:val="21"/>
  </w:num>
  <w:num w:numId="12">
    <w:abstractNumId w:val="8"/>
  </w:num>
  <w:num w:numId="13">
    <w:abstractNumId w:val="22"/>
  </w:num>
  <w:num w:numId="14">
    <w:abstractNumId w:val="12"/>
  </w:num>
  <w:num w:numId="15">
    <w:abstractNumId w:val="19"/>
  </w:num>
  <w:num w:numId="16">
    <w:abstractNumId w:val="17"/>
  </w:num>
  <w:num w:numId="17">
    <w:abstractNumId w:val="1"/>
  </w:num>
  <w:num w:numId="18">
    <w:abstractNumId w:val="20"/>
  </w:num>
  <w:num w:numId="19">
    <w:abstractNumId w:val="13"/>
  </w:num>
  <w:num w:numId="20">
    <w:abstractNumId w:val="0"/>
  </w:num>
  <w:num w:numId="21">
    <w:abstractNumId w:val="23"/>
  </w:num>
  <w:num w:numId="22">
    <w:abstractNumId w:val="18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A"/>
    <w:rsid w:val="000379C4"/>
    <w:rsid w:val="000511B4"/>
    <w:rsid w:val="00094EF3"/>
    <w:rsid w:val="00096DA7"/>
    <w:rsid w:val="000A4114"/>
    <w:rsid w:val="000C0BD6"/>
    <w:rsid w:val="000C5F62"/>
    <w:rsid w:val="000E51E2"/>
    <w:rsid w:val="000F5B38"/>
    <w:rsid w:val="00120A4D"/>
    <w:rsid w:val="00124689"/>
    <w:rsid w:val="001747F6"/>
    <w:rsid w:val="001A77A2"/>
    <w:rsid w:val="001C5668"/>
    <w:rsid w:val="001E6721"/>
    <w:rsid w:val="002003BC"/>
    <w:rsid w:val="00211098"/>
    <w:rsid w:val="00241A14"/>
    <w:rsid w:val="002768DD"/>
    <w:rsid w:val="00304D59"/>
    <w:rsid w:val="00331CAF"/>
    <w:rsid w:val="00335DEF"/>
    <w:rsid w:val="00343E6B"/>
    <w:rsid w:val="00344532"/>
    <w:rsid w:val="00346D66"/>
    <w:rsid w:val="00367167"/>
    <w:rsid w:val="003D61E5"/>
    <w:rsid w:val="003E7AD1"/>
    <w:rsid w:val="00430AAB"/>
    <w:rsid w:val="004504FA"/>
    <w:rsid w:val="004606A5"/>
    <w:rsid w:val="00487C59"/>
    <w:rsid w:val="004A7991"/>
    <w:rsid w:val="004B1900"/>
    <w:rsid w:val="004F0B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30E76"/>
    <w:rsid w:val="00644A92"/>
    <w:rsid w:val="00651C27"/>
    <w:rsid w:val="0069203D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A6024"/>
    <w:rsid w:val="007B3345"/>
    <w:rsid w:val="007C4DCF"/>
    <w:rsid w:val="00873808"/>
    <w:rsid w:val="00953627"/>
    <w:rsid w:val="00961247"/>
    <w:rsid w:val="0098518A"/>
    <w:rsid w:val="009865A2"/>
    <w:rsid w:val="00A17685"/>
    <w:rsid w:val="00A474DD"/>
    <w:rsid w:val="00A86173"/>
    <w:rsid w:val="00AB6B0F"/>
    <w:rsid w:val="00AC06CA"/>
    <w:rsid w:val="00AC0A34"/>
    <w:rsid w:val="00AF5BE9"/>
    <w:rsid w:val="00B42CDF"/>
    <w:rsid w:val="00B854F3"/>
    <w:rsid w:val="00BA62DA"/>
    <w:rsid w:val="00BB1F70"/>
    <w:rsid w:val="00BB54C6"/>
    <w:rsid w:val="00C96DE4"/>
    <w:rsid w:val="00CC788C"/>
    <w:rsid w:val="00D5612E"/>
    <w:rsid w:val="00D56CBD"/>
    <w:rsid w:val="00DC457A"/>
    <w:rsid w:val="00DE0FBF"/>
    <w:rsid w:val="00DF216F"/>
    <w:rsid w:val="00E47BC9"/>
    <w:rsid w:val="00E5306B"/>
    <w:rsid w:val="00E566C9"/>
    <w:rsid w:val="00E65E7F"/>
    <w:rsid w:val="00EC48D9"/>
    <w:rsid w:val="00EE4744"/>
    <w:rsid w:val="00EF2D98"/>
    <w:rsid w:val="00F27889"/>
    <w:rsid w:val="00F57F5C"/>
    <w:rsid w:val="00F969EA"/>
    <w:rsid w:val="00FD31C0"/>
    <w:rsid w:val="012CE068"/>
    <w:rsid w:val="1E5EE2B8"/>
    <w:rsid w:val="1F3F9F86"/>
    <w:rsid w:val="288C9463"/>
    <w:rsid w:val="3376690F"/>
    <w:rsid w:val="40912C32"/>
    <w:rsid w:val="4FC55031"/>
    <w:rsid w:val="53FDAD35"/>
    <w:rsid w:val="5A876D44"/>
    <w:rsid w:val="66358583"/>
    <w:rsid w:val="6D956273"/>
    <w:rsid w:val="7649E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04F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  <w:style w:type="paragraph" w:styleId="NoSpacing">
    <w:name w:val="No Spacing"/>
    <w:uiPriority w:val="1"/>
    <w:qFormat/>
    <w:rsid w:val="00174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Ventura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ASVC Executive Secretary</dc:creator>
  <keywords/>
  <dc:description/>
  <lastModifiedBy>ASVC Executive Secretary</lastModifiedBy>
  <revision>104</revision>
  <dcterms:created xsi:type="dcterms:W3CDTF">2019-06-17T16:51:00.0000000Z</dcterms:created>
  <dcterms:modified xsi:type="dcterms:W3CDTF">2019-09-04T00:21:33.2338957Z</dcterms:modified>
</coreProperties>
</file>