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4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312"/>
        <w:gridCol w:w="1515"/>
        <w:gridCol w:w="2175"/>
        <w:gridCol w:w="312"/>
      </w:tblGrid>
      <w:tr w:rsidRPr="00F26F00" w:rsidR="004504FA" w:rsidTr="217D76D3" w14:paraId="21E363DD" w14:textId="77777777">
        <w:trPr>
          <w:trHeight w:val="288"/>
        </w:trPr>
        <w:tc>
          <w:tcPr>
            <w:tcW w:w="9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79DAB58A" w:rsidRDefault="79DAB58A" w14:paraId="509B5EEC" w14:textId="71E03F75">
            <w:pPr>
              <w:contextualSpacing/>
              <w:jc w:val="center"/>
              <w:rPr>
                <w:b/>
                <w:bCs/>
              </w:rPr>
            </w:pPr>
            <w:r w:rsidRPr="79DAB58A">
              <w:rPr>
                <w:b/>
                <w:bCs/>
              </w:rPr>
              <w:t>September 24,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217D76D3" w14:paraId="725CB9CD" w14:textId="77777777">
        <w:trPr>
          <w:trHeight w:val="288"/>
        </w:trPr>
        <w:tc>
          <w:tcPr>
            <w:tcW w:w="91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217D76D3" w14:paraId="625748C0" w14:textId="77777777">
        <w:trPr>
          <w:trHeight w:val="28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217D76D3" w14:paraId="3B2EA786" w14:textId="77777777">
        <w:trPr>
          <w:trHeight w:val="45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7E4DBF43" w14:textId="7EBFABA2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4F6584BE" w14:textId="564F637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1E151847" w14:textId="10BFD503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62B1E02A" w14:textId="5ADC42C4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>Nathan Ramos Rodriguez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09AF38FC" w14:textId="39C8D2C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Pr="00F26F00" w:rsidR="00557359" w:rsidTr="217D76D3" w14:paraId="3E103183" w14:textId="77777777">
        <w:trPr>
          <w:trHeight w:val="413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50C1CD34" w14:textId="4497E815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15AA318D" w14:textId="5305E5F8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49567F90" w14:textId="6A175572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07A628B5" w14:textId="3CA11427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01512BE8" w14:textId="3EA8DD5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Pr="00F26F00" w:rsidR="00557359" w:rsidTr="217D76D3" w14:paraId="3FE327EE" w14:textId="77777777">
        <w:trPr>
          <w:trHeight w:val="494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8AFD841" w14:textId="2CBDC90C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0DA70637" w14:textId="2454483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75E8E0FA" w14:textId="6611D213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:rsidRPr="00F26F00" w:rsidR="00557359" w:rsidP="6D0E3BBF" w:rsidRDefault="6D0E3BBF" w14:paraId="7B952D9E" w14:textId="1A46068E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422B0DBA" w14:textId="76C01BFB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Angelica Terrazas 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46624170" w14:textId="6F3F78FD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Pr="00F26F00" w:rsidR="00557359" w:rsidTr="217D76D3" w14:paraId="2DE1D502" w14:textId="77777777">
        <w:trPr>
          <w:trHeight w:val="332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 xml:space="preserve">Leanne </w:t>
            </w:r>
            <w:proofErr w:type="spellStart"/>
            <w:r>
              <w:rPr>
                <w:color w:val="000000"/>
              </w:rPr>
              <w:t>Mancira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4B8484D5" w14:textId="5062454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3CFF4109" w14:textId="28D3FA66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:rsidRPr="00F26F00" w:rsidR="00557359" w:rsidP="6D0E3BBF" w:rsidRDefault="6D0E3BBF" w14:paraId="4E215B11" w14:textId="4A6D98DA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6A18E629" w14:textId="40FF16FA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Jazmin </w:t>
            </w:r>
            <w:proofErr w:type="spellStart"/>
            <w:r w:rsidRPr="6D0E3BBF">
              <w:rPr>
                <w:color w:val="000000" w:themeColor="text1"/>
              </w:rPr>
              <w:t>Cosio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4F8F56C0" w14:textId="711178D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Pr="00F26F00" w:rsidR="00557359" w:rsidTr="217D76D3" w14:paraId="715D26BF" w14:textId="77777777">
        <w:trPr>
          <w:trHeight w:val="386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649CC1FA" w14:textId="25A9EA2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4123674F" w14:paraId="30648064" w14:textId="0A482CDA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4123674F" w14:paraId="71166CB2" w14:textId="16D6B661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Jasmin Martin 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10EF996B" w14:textId="4654F45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Pr="00F26F00" w:rsidR="00557359" w:rsidTr="217D76D3" w14:paraId="3B5764C6" w14:textId="77777777">
        <w:trPr>
          <w:trHeight w:val="431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Brianda</w:t>
            </w:r>
            <w:proofErr w:type="spellEnd"/>
            <w:r>
              <w:rPr>
                <w:color w:val="000000"/>
              </w:rPr>
              <w:t xml:space="preserve"> Plascencia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5E3886A4" w14:textId="0288163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4123674F" w14:paraId="2D868D12" w14:textId="24855A7B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30309111" w:rsidRDefault="30309111" w14:paraId="6C3BB159" w14:textId="7618C34F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 xml:space="preserve">Athena </w:t>
            </w:r>
            <w:proofErr w:type="spellStart"/>
            <w:r w:rsidRPr="30309111">
              <w:rPr>
                <w:color w:val="000000" w:themeColor="text1"/>
              </w:rPr>
              <w:t>Lazos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9F56C6" w14:paraId="4ECEB114" w14:textId="442DB42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E65E7F" w:rsidP="6D0E3BBF" w:rsidRDefault="00E65E7F" w14:paraId="705B5A1A" w14:textId="0283079A"/>
    <w:p w:rsidR="6D0E3BBF" w:rsidP="6D0E3BBF" w:rsidRDefault="6D0E3BBF" w14:paraId="06FEE839" w14:textId="55ED6630"/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16"/>
        <w:gridCol w:w="7085"/>
        <w:gridCol w:w="2556"/>
      </w:tblGrid>
      <w:tr w:rsidRPr="00614948" w:rsidR="004504FA" w:rsidTr="2461CF38" w14:paraId="7A35F328" w14:textId="77777777">
        <w:trPr>
          <w:trHeight w:val="553"/>
          <w:tblCellSpacing w:w="20" w:type="dxa"/>
          <w:jc w:val="center"/>
        </w:trPr>
        <w:tc>
          <w:tcPr>
            <w:tcW w:w="415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045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249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2461CF38" w14:paraId="2B71C131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045" w:type="dxa"/>
            <w:shd w:val="clear" w:color="auto" w:fill="auto"/>
            <w:tcMar/>
          </w:tcPr>
          <w:p w:rsidRPr="00614948" w:rsidR="004504FA" w:rsidP="00516316" w:rsidRDefault="009F56C6" w14:paraId="0E27B00A" w14:textId="3E33A6B3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is called to order at 3:29pm. </w:t>
            </w:r>
          </w:p>
        </w:tc>
        <w:tc>
          <w:tcPr>
            <w:tcW w:w="2496" w:type="dxa"/>
            <w:shd w:val="clear" w:color="auto" w:fill="auto"/>
            <w:tcMar/>
          </w:tcPr>
          <w:p w:rsidRPr="00614948" w:rsidR="004504FA" w:rsidP="00516316" w:rsidRDefault="004504FA" w14:paraId="60061E4C" w14:textId="77777777"/>
        </w:tc>
      </w:tr>
      <w:tr w:rsidRPr="00614948" w:rsidR="004504FA" w:rsidTr="2461CF38" w14:paraId="301ED85A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045" w:type="dxa"/>
            <w:shd w:val="clear" w:color="auto" w:fill="auto"/>
            <w:tcMar/>
          </w:tcPr>
          <w:p w:rsidR="004504FA" w:rsidP="00516316" w:rsidRDefault="009F56C6" w14:paraId="55FD96C4" w14:textId="37893458">
            <w:r>
              <w:t xml:space="preserve">All officers are present. </w:t>
            </w:r>
          </w:p>
          <w:p w:rsidRPr="00614948" w:rsidR="009F56C6" w:rsidP="00516316" w:rsidRDefault="009F56C6" w14:paraId="44EAFD9C" w14:textId="4F848746">
            <w:r>
              <w:t>Tardy: A. Terrazas</w:t>
            </w:r>
          </w:p>
        </w:tc>
        <w:tc>
          <w:tcPr>
            <w:tcW w:w="2496" w:type="dxa"/>
            <w:shd w:val="clear" w:color="auto" w:fill="auto"/>
            <w:tcMar/>
          </w:tcPr>
          <w:p w:rsidRPr="00614948" w:rsidR="004504FA" w:rsidP="00516316" w:rsidRDefault="004504FA" w14:paraId="4B94D5A5" w14:textId="77777777"/>
        </w:tc>
      </w:tr>
      <w:tr w:rsidRPr="00614948" w:rsidR="004606A5" w:rsidTr="2461CF38" w14:paraId="7138274B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045" w:type="dxa"/>
            <w:shd w:val="clear" w:color="auto" w:fill="auto"/>
            <w:tcMar/>
          </w:tcPr>
          <w:p w:rsidRPr="00614948" w:rsidR="004606A5" w:rsidP="00516316" w:rsidRDefault="009F56C6" w14:paraId="0D11CEC9" w14:textId="6E5F543E">
            <w:r>
              <w:t xml:space="preserve">No public. </w:t>
            </w:r>
          </w:p>
        </w:tc>
        <w:tc>
          <w:tcPr>
            <w:tcW w:w="2496" w:type="dxa"/>
            <w:shd w:val="clear" w:color="auto" w:fill="auto"/>
            <w:tcMar/>
          </w:tcPr>
          <w:p w:rsidRPr="00614948" w:rsidR="004606A5" w:rsidP="00516316" w:rsidRDefault="004606A5" w14:paraId="7F36B7DA" w14:textId="77777777"/>
        </w:tc>
      </w:tr>
      <w:tr w:rsidR="1E5EE2B8" w:rsidTr="2461CF38" w14:paraId="4A6A111D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="1E5EE2B8" w:rsidP="004606A5" w:rsidRDefault="79DAB58A" w14:paraId="2AC3B5C3" w14:textId="46B5829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Advisor Report</w:t>
            </w:r>
          </w:p>
        </w:tc>
        <w:tc>
          <w:tcPr>
            <w:tcW w:w="7045" w:type="dxa"/>
            <w:shd w:val="clear" w:color="auto" w:fill="auto"/>
            <w:tcMar/>
          </w:tcPr>
          <w:p w:rsidR="009F56C6" w:rsidP="1E5EE2B8" w:rsidRDefault="009F56C6" w14:paraId="78C66CD2" w14:textId="2CB9B9A7">
            <w:r>
              <w:t xml:space="preserve">CCCSAA flights being booked. </w:t>
            </w:r>
          </w:p>
        </w:tc>
        <w:tc>
          <w:tcPr>
            <w:tcW w:w="249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2461CF38" w14:paraId="3332A777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="004606A5" w:rsidP="6D0E3BBF" w:rsidRDefault="79DAB58A" w14:paraId="00B0D510" w14:textId="29197D19">
            <w:pPr>
              <w:spacing w:line="240" w:lineRule="auto"/>
            </w:pPr>
            <w:r>
              <w:t>New Business</w:t>
            </w:r>
          </w:p>
          <w:p w:rsidR="00343E6B" w:rsidP="79DAB58A" w:rsidRDefault="79DAB58A" w14:paraId="6953BD32" w14:textId="01239FD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79DAB58A">
              <w:t>Installation of New Officer</w:t>
            </w:r>
          </w:p>
          <w:p w:rsidR="00343E6B" w:rsidP="79DAB58A" w:rsidRDefault="79DAB58A" w14:paraId="332BB3D4" w14:textId="71D3DE5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79DAB58A">
              <w:t>Budget Update</w:t>
            </w:r>
          </w:p>
          <w:p w:rsidR="00343E6B" w:rsidP="79DAB58A" w:rsidRDefault="79DAB58A" w14:paraId="0EA3522F" w14:textId="12D1D05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79DAB58A">
              <w:t>Shared Governance Committees</w:t>
            </w:r>
          </w:p>
          <w:p w:rsidR="00343E6B" w:rsidP="6381FCCE" w:rsidRDefault="6381FCCE" w14:paraId="6D4D67F6" w14:textId="7AC9BCE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6381FCCE">
              <w:t>Internal Committees</w:t>
            </w:r>
          </w:p>
        </w:tc>
        <w:tc>
          <w:tcPr>
            <w:tcW w:w="7045" w:type="dxa"/>
            <w:shd w:val="clear" w:color="auto" w:fill="auto"/>
            <w:tcMar/>
          </w:tcPr>
          <w:p w:rsidR="009F56C6" w:rsidP="009F56C6" w:rsidRDefault="009F56C6" w14:paraId="00B9A662" w14:textId="77777777">
            <w:r>
              <w:t xml:space="preserve">Installation of New Officer </w:t>
            </w:r>
          </w:p>
          <w:p w:rsidR="009F56C6" w:rsidP="009F56C6" w:rsidRDefault="009F56C6" w14:paraId="576E9229" w14:textId="77777777">
            <w:r>
              <w:t xml:space="preserve">Budget Update </w:t>
            </w:r>
          </w:p>
          <w:p w:rsidR="009F56C6" w:rsidP="009F56C6" w:rsidRDefault="009F56C6" w14:paraId="4005794C" w14:textId="77777777">
            <w:r>
              <w:t xml:space="preserve">Shared Governance Committees </w:t>
            </w:r>
          </w:p>
          <w:p w:rsidR="009F56C6" w:rsidP="009F56C6" w:rsidRDefault="009F56C6" w14:paraId="449E28F8" w14:textId="77777777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assignments will be approved by the President </w:t>
            </w:r>
          </w:p>
          <w:p w:rsidR="009F56C6" w:rsidP="009F56C6" w:rsidRDefault="009F56C6" w14:paraId="75C1B49F" w14:textId="77777777">
            <w:pPr>
              <w:pStyle w:val="ListParagraph"/>
              <w:numPr>
                <w:ilvl w:val="0"/>
                <w:numId w:val="11"/>
              </w:numPr>
            </w:pPr>
            <w:r>
              <w:t xml:space="preserve">Sheet to be filled out during the committees </w:t>
            </w:r>
          </w:p>
          <w:p w:rsidR="009F56C6" w:rsidP="009F56C6" w:rsidRDefault="009F56C6" w14:paraId="26892C52" w14:textId="77777777">
            <w:r>
              <w:t xml:space="preserve">Internal Committees </w:t>
            </w:r>
          </w:p>
          <w:p w:rsidR="009F56C6" w:rsidP="009F56C6" w:rsidRDefault="009F56C6" w14:paraId="4D9A2787" w14:textId="31A1E622">
            <w:pPr>
              <w:pStyle w:val="ListParagraph"/>
              <w:numPr>
                <w:ilvl w:val="0"/>
                <w:numId w:val="11"/>
              </w:numPr>
            </w:pPr>
            <w:r>
              <w:t xml:space="preserve">Times have been assigned </w:t>
            </w:r>
          </w:p>
        </w:tc>
        <w:tc>
          <w:tcPr>
            <w:tcW w:w="2496" w:type="dxa"/>
            <w:shd w:val="clear" w:color="auto" w:fill="auto"/>
            <w:tcMar/>
          </w:tcPr>
          <w:p w:rsidR="00730468" w:rsidP="1E5EE2B8" w:rsidRDefault="00730468" w14:paraId="2DEB33E5" w14:textId="4B79749C"/>
        </w:tc>
      </w:tr>
      <w:tr w:rsidR="004606A5" w:rsidTr="2461CF38" w14:paraId="34272649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="004606A5" w:rsidP="004606A5" w:rsidRDefault="79DAB58A" w14:paraId="09FA522C" w14:textId="466D29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045" w:type="dxa"/>
            <w:shd w:val="clear" w:color="auto" w:fill="auto"/>
            <w:tcMar/>
          </w:tcPr>
          <w:p w:rsidR="00755A71" w:rsidP="00755A71" w:rsidRDefault="0052152B" w14:paraId="358D214A" w14:textId="77777777">
            <w:r>
              <w:t xml:space="preserve"> </w:t>
            </w:r>
            <w:r w:rsidR="009F56C6">
              <w:t xml:space="preserve">Jazmin </w:t>
            </w:r>
          </w:p>
          <w:p w:rsidR="009F56C6" w:rsidP="009F56C6" w:rsidRDefault="009F56C6" w14:paraId="0E302181" w14:textId="77777777">
            <w:pPr>
              <w:pStyle w:val="ListParagraph"/>
              <w:numPr>
                <w:ilvl w:val="0"/>
                <w:numId w:val="11"/>
              </w:numPr>
            </w:pPr>
            <w:r>
              <w:t xml:space="preserve">Update availability for Hispanic Heritage Month </w:t>
            </w:r>
          </w:p>
          <w:p w:rsidR="009F56C6" w:rsidP="009F56C6" w:rsidRDefault="009F56C6" w14:paraId="664AE40A" w14:textId="77777777">
            <w:r>
              <w:t xml:space="preserve">Jasmin </w:t>
            </w:r>
          </w:p>
          <w:p w:rsidR="009F56C6" w:rsidP="009F56C6" w:rsidRDefault="009F56C6" w14:paraId="0C435D10" w14:textId="00797FB5">
            <w:pPr>
              <w:pStyle w:val="ListParagraph"/>
              <w:numPr>
                <w:ilvl w:val="0"/>
                <w:numId w:val="11"/>
              </w:numPr>
              <w:rPr/>
            </w:pPr>
            <w:r w:rsidR="2461CF38">
              <w:rPr/>
              <w:t xml:space="preserve">Sending out invites for Events and </w:t>
            </w:r>
            <w:r w:rsidR="2461CF38">
              <w:rPr/>
              <w:t xml:space="preserve">Activities </w:t>
            </w:r>
          </w:p>
          <w:p w:rsidR="009F56C6" w:rsidP="2461CF38" w:rsidRDefault="009F56C6" w14:paraId="30ABB14A" w14:textId="44363E80">
            <w:pPr>
              <w:pStyle w:val="Normal"/>
              <w:ind w:left="0"/>
            </w:pPr>
            <w:r w:rsidR="2461CF38">
              <w:rPr/>
              <w:t>Mic</w:t>
            </w:r>
            <w:r w:rsidR="2461CF38">
              <w:rPr/>
              <w:t xml:space="preserve">hael </w:t>
            </w:r>
          </w:p>
          <w:p w:rsidR="009F56C6" w:rsidP="2461CF38" w:rsidRDefault="009F56C6" w14:paraId="632F1023" w14:textId="54F340A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="2461CF38">
              <w:rPr/>
              <w:t xml:space="preserve">Letter of Resignation </w:t>
            </w:r>
          </w:p>
        </w:tc>
        <w:tc>
          <w:tcPr>
            <w:tcW w:w="249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2461CF38" w14:paraId="40F9BE62" w14:textId="77777777">
        <w:trPr>
          <w:trHeight w:val="432"/>
          <w:tblCellSpacing w:w="20" w:type="dxa"/>
          <w:jc w:val="center"/>
        </w:trPr>
        <w:tc>
          <w:tcPr>
            <w:tcW w:w="4156" w:type="dxa"/>
            <w:shd w:val="clear" w:color="auto" w:fill="auto"/>
            <w:tcMar/>
          </w:tcPr>
          <w:p w:rsidR="004606A5" w:rsidP="004606A5" w:rsidRDefault="79DAB58A" w14:paraId="12E848E8" w14:textId="24968C8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Adjournment</w:t>
            </w:r>
          </w:p>
        </w:tc>
        <w:tc>
          <w:tcPr>
            <w:tcW w:w="7045" w:type="dxa"/>
            <w:shd w:val="clear" w:color="auto" w:fill="auto"/>
            <w:tcMar/>
          </w:tcPr>
          <w:p w:rsidR="00335DEF" w:rsidP="0069203D" w:rsidRDefault="00A65692" w14:paraId="7441A945" w14:textId="0E5418EE">
            <w:r>
              <w:t xml:space="preserve">Meeting adjourned at 3:41 pm. </w:t>
            </w:r>
          </w:p>
        </w:tc>
        <w:tc>
          <w:tcPr>
            <w:tcW w:w="2496" w:type="dxa"/>
            <w:shd w:val="clear" w:color="auto" w:fill="auto"/>
            <w:tcMar/>
          </w:tcPr>
          <w:p w:rsidR="217D76D3" w:rsidP="217D76D3" w:rsidRDefault="217D76D3" w14:paraId="3E5193F7" w14:textId="0605447F">
            <w:pPr>
              <w:pStyle w:val="Normal"/>
              <w:ind w:left="0"/>
            </w:pPr>
            <w:r w:rsidR="217D76D3">
              <w:rPr/>
              <w:t xml:space="preserve">- </w:t>
            </w:r>
            <w:r w:rsidR="217D76D3">
              <w:rPr/>
              <w:t xml:space="preserve">The chair states and moves the motion to adjourn this meeting at 3:41 pm. </w:t>
            </w:r>
          </w:p>
          <w:p w:rsidR="217D76D3" w:rsidP="217D76D3" w:rsidRDefault="217D76D3" w14:paraId="1A0803C4" w14:textId="1C08CD9A">
            <w:pPr>
              <w:pStyle w:val="Normal"/>
              <w:ind w:left="0"/>
            </w:pPr>
          </w:p>
          <w:p w:rsidR="00A65692" w:rsidP="00A65692" w:rsidRDefault="00A65692" w14:paraId="1607B6BA" w14:textId="0C87F1AE">
            <w:bookmarkStart w:name="_GoBack" w:id="0"/>
            <w:bookmarkEnd w:id="0"/>
            <w:r>
              <w:lastRenderedPageBreak/>
              <w:t xml:space="preserve">Motion unanimously passes. </w:t>
            </w:r>
          </w:p>
        </w:tc>
      </w:tr>
    </w:tbl>
    <w:p w:rsidR="00083614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lastRenderedPageBreak/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A12079"/>
    <w:multiLevelType w:val="hybridMultilevel"/>
    <w:tmpl w:val="E162F87E"/>
    <w:lvl w:ilvl="0" w:tplc="7DEEB900">
      <w:start w:val="1"/>
      <w:numFmt w:val="lowerRoman"/>
      <w:lvlText w:val="%1."/>
      <w:lvlJc w:val="right"/>
      <w:pPr>
        <w:ind w:left="720" w:hanging="360"/>
      </w:pPr>
    </w:lvl>
    <w:lvl w:ilvl="1" w:tplc="B2FCFBC2">
      <w:start w:val="1"/>
      <w:numFmt w:val="lowerRoman"/>
      <w:lvlText w:val="%2."/>
      <w:lvlJc w:val="right"/>
      <w:pPr>
        <w:ind w:left="1440" w:hanging="360"/>
      </w:pPr>
    </w:lvl>
    <w:lvl w:ilvl="2" w:tplc="CDB6609E">
      <w:start w:val="1"/>
      <w:numFmt w:val="lowerRoman"/>
      <w:lvlText w:val="%3."/>
      <w:lvlJc w:val="right"/>
      <w:pPr>
        <w:ind w:left="2160" w:hanging="180"/>
      </w:pPr>
    </w:lvl>
    <w:lvl w:ilvl="3" w:tplc="2168DB80">
      <w:start w:val="1"/>
      <w:numFmt w:val="decimal"/>
      <w:lvlText w:val="%4."/>
      <w:lvlJc w:val="left"/>
      <w:pPr>
        <w:ind w:left="2880" w:hanging="360"/>
      </w:pPr>
    </w:lvl>
    <w:lvl w:ilvl="4" w:tplc="5B92711A">
      <w:start w:val="1"/>
      <w:numFmt w:val="lowerLetter"/>
      <w:lvlText w:val="%5."/>
      <w:lvlJc w:val="left"/>
      <w:pPr>
        <w:ind w:left="3600" w:hanging="360"/>
      </w:pPr>
    </w:lvl>
    <w:lvl w:ilvl="5" w:tplc="62887546">
      <w:start w:val="1"/>
      <w:numFmt w:val="lowerRoman"/>
      <w:lvlText w:val="%6."/>
      <w:lvlJc w:val="right"/>
      <w:pPr>
        <w:ind w:left="4320" w:hanging="180"/>
      </w:pPr>
    </w:lvl>
    <w:lvl w:ilvl="6" w:tplc="77BE3C04">
      <w:start w:val="1"/>
      <w:numFmt w:val="decimal"/>
      <w:lvlText w:val="%7."/>
      <w:lvlJc w:val="left"/>
      <w:pPr>
        <w:ind w:left="5040" w:hanging="360"/>
      </w:pPr>
    </w:lvl>
    <w:lvl w:ilvl="7" w:tplc="E1341738">
      <w:start w:val="1"/>
      <w:numFmt w:val="lowerLetter"/>
      <w:lvlText w:val="%8."/>
      <w:lvlJc w:val="left"/>
      <w:pPr>
        <w:ind w:left="5760" w:hanging="360"/>
      </w:pPr>
    </w:lvl>
    <w:lvl w:ilvl="8" w:tplc="40CEA7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C242E"/>
    <w:multiLevelType w:val="hybridMultilevel"/>
    <w:tmpl w:val="799CE4E4"/>
    <w:lvl w:ilvl="0" w:tplc="9A9850EC">
      <w:start w:val="1"/>
      <w:numFmt w:val="lowerLetter"/>
      <w:lvlText w:val="%1."/>
      <w:lvlJc w:val="left"/>
      <w:pPr>
        <w:ind w:left="720" w:hanging="360"/>
      </w:pPr>
    </w:lvl>
    <w:lvl w:ilvl="1" w:tplc="CD4C51AA">
      <w:start w:val="1"/>
      <w:numFmt w:val="lowerLetter"/>
      <w:lvlText w:val="%2."/>
      <w:lvlJc w:val="left"/>
      <w:pPr>
        <w:ind w:left="1440" w:hanging="360"/>
      </w:pPr>
    </w:lvl>
    <w:lvl w:ilvl="2" w:tplc="66DA1F7A">
      <w:start w:val="1"/>
      <w:numFmt w:val="lowerRoman"/>
      <w:lvlText w:val="%3."/>
      <w:lvlJc w:val="right"/>
      <w:pPr>
        <w:ind w:left="2160" w:hanging="180"/>
      </w:pPr>
    </w:lvl>
    <w:lvl w:ilvl="3" w:tplc="0E52A2EA">
      <w:start w:val="1"/>
      <w:numFmt w:val="decimal"/>
      <w:lvlText w:val="%4."/>
      <w:lvlJc w:val="left"/>
      <w:pPr>
        <w:ind w:left="2880" w:hanging="360"/>
      </w:pPr>
    </w:lvl>
    <w:lvl w:ilvl="4" w:tplc="921A78EC">
      <w:start w:val="1"/>
      <w:numFmt w:val="lowerLetter"/>
      <w:lvlText w:val="%5."/>
      <w:lvlJc w:val="left"/>
      <w:pPr>
        <w:ind w:left="3600" w:hanging="360"/>
      </w:pPr>
    </w:lvl>
    <w:lvl w:ilvl="5" w:tplc="556A3B3C">
      <w:start w:val="1"/>
      <w:numFmt w:val="lowerRoman"/>
      <w:lvlText w:val="%6."/>
      <w:lvlJc w:val="right"/>
      <w:pPr>
        <w:ind w:left="4320" w:hanging="180"/>
      </w:pPr>
    </w:lvl>
    <w:lvl w:ilvl="6" w:tplc="F0B858F4">
      <w:start w:val="1"/>
      <w:numFmt w:val="decimal"/>
      <w:lvlText w:val="%7."/>
      <w:lvlJc w:val="left"/>
      <w:pPr>
        <w:ind w:left="5040" w:hanging="360"/>
      </w:pPr>
    </w:lvl>
    <w:lvl w:ilvl="7" w:tplc="19F059B4">
      <w:start w:val="1"/>
      <w:numFmt w:val="lowerLetter"/>
      <w:lvlText w:val="%8."/>
      <w:lvlJc w:val="left"/>
      <w:pPr>
        <w:ind w:left="5760" w:hanging="360"/>
      </w:pPr>
    </w:lvl>
    <w:lvl w:ilvl="8" w:tplc="AE20AA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181F"/>
    <w:multiLevelType w:val="hybridMultilevel"/>
    <w:tmpl w:val="E4A423E6"/>
    <w:lvl w:ilvl="0" w:tplc="33CEBBB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957C13"/>
    <w:multiLevelType w:val="hybridMultilevel"/>
    <w:tmpl w:val="5E6014FA"/>
    <w:lvl w:ilvl="0" w:tplc="0EC600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2">
    <w:abstractNumId w:val="11"/>
  </w: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9564A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9F56C6"/>
    <w:rsid w:val="00A17685"/>
    <w:rsid w:val="00A474DD"/>
    <w:rsid w:val="00A65692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17D76D3"/>
    <w:rsid w:val="2461CF38"/>
    <w:rsid w:val="288C9463"/>
    <w:rsid w:val="30309111"/>
    <w:rsid w:val="3376690F"/>
    <w:rsid w:val="3835648A"/>
    <w:rsid w:val="40912C32"/>
    <w:rsid w:val="4123674F"/>
    <w:rsid w:val="4FC55031"/>
    <w:rsid w:val="6381FCCE"/>
    <w:rsid w:val="66358583"/>
    <w:rsid w:val="6D0E3BBF"/>
    <w:rsid w:val="6D956273"/>
    <w:rsid w:val="732C7DC8"/>
    <w:rsid w:val="7649E78B"/>
    <w:rsid w:val="77D01B58"/>
    <w:rsid w:val="79DAB58A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Director of Admnistration</lastModifiedBy>
  <revision>121</revision>
  <dcterms:created xsi:type="dcterms:W3CDTF">2019-06-17T16:51:00.0000000Z</dcterms:created>
  <dcterms:modified xsi:type="dcterms:W3CDTF">2019-09-25T16:20:13.7556232Z</dcterms:modified>
</coreProperties>
</file>