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90" w:type="dxa"/>
        <w:jc w:val="center"/>
        <w:tblLook w:val="04A0" w:firstRow="1" w:lastRow="0" w:firstColumn="1" w:lastColumn="0" w:noHBand="0" w:noVBand="1"/>
      </w:tblPr>
      <w:tblGrid>
        <w:gridCol w:w="2519"/>
        <w:gridCol w:w="2341"/>
        <w:gridCol w:w="270"/>
        <w:gridCol w:w="1440"/>
        <w:gridCol w:w="2250"/>
        <w:gridCol w:w="270"/>
      </w:tblGrid>
      <w:tr w:rsidRPr="00F26F00" w:rsidR="004504FA" w:rsidTr="6D0E3BBF" w14:paraId="21E363DD" w14:textId="77777777">
        <w:trPr>
          <w:trHeight w:val="288"/>
        </w:trPr>
        <w:tc>
          <w:tcPr>
            <w:tcW w:w="909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="004504FA" w:rsidP="012CE068" w:rsidRDefault="012CE068" w14:paraId="6A3B5E82" w14:textId="578B01F7">
            <w:pPr>
              <w:contextualSpacing/>
              <w:jc w:val="center"/>
              <w:rPr>
                <w:b/>
                <w:bCs/>
              </w:rPr>
            </w:pPr>
            <w:r w:rsidRPr="012CE068">
              <w:rPr>
                <w:b/>
                <w:bCs/>
              </w:rPr>
              <w:t xml:space="preserve">ASVC Board </w:t>
            </w:r>
          </w:p>
          <w:p w:rsidR="004504FA" w:rsidP="4123674F" w:rsidRDefault="4FC55031" w14:paraId="509B5EEC" w14:textId="4F5C145F">
            <w:pPr>
              <w:contextualSpacing/>
              <w:jc w:val="center"/>
              <w:rPr>
                <w:b w:val="1"/>
                <w:bCs w:val="1"/>
              </w:rPr>
            </w:pPr>
            <w:r w:rsidRPr="4123674F" w:rsidR="4123674F">
              <w:rPr>
                <w:b w:val="1"/>
                <w:bCs w:val="1"/>
              </w:rPr>
              <w:t>September 1</w:t>
            </w:r>
            <w:r w:rsidRPr="4123674F" w:rsidR="4123674F">
              <w:rPr>
                <w:b w:val="1"/>
                <w:bCs w:val="1"/>
              </w:rPr>
              <w:t>7</w:t>
            </w:r>
            <w:r w:rsidRPr="4123674F" w:rsidR="4123674F">
              <w:rPr>
                <w:b w:val="1"/>
                <w:bCs w:val="1"/>
              </w:rPr>
              <w:t>, 2019 3:30 PM</w:t>
            </w:r>
          </w:p>
          <w:p w:rsidR="004504FA" w:rsidP="012CE068" w:rsidRDefault="012CE068" w14:paraId="2F7C5831" w14:textId="4C7D7CAE">
            <w:pPr>
              <w:jc w:val="center"/>
              <w:rPr>
                <w:b/>
                <w:bCs/>
              </w:rPr>
            </w:pPr>
            <w:r w:rsidRPr="012CE068">
              <w:rPr>
                <w:b/>
                <w:bCs/>
              </w:rPr>
              <w:t>ASVC Multipurpose Room</w:t>
            </w:r>
          </w:p>
          <w:p w:rsidR="004504FA" w:rsidP="012CE068" w:rsidRDefault="012CE068" w14:paraId="3BC6A4B6" w14:textId="114E4BFD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12CE068">
              <w:rPr>
                <w:b/>
                <w:bCs/>
                <w:color w:val="000000" w:themeColor="text1"/>
              </w:rPr>
              <w:t>Board Members</w:t>
            </w:r>
          </w:p>
          <w:p w:rsidRPr="00F26F00" w:rsidR="00557359" w:rsidP="00516316" w:rsidRDefault="00557359" w14:paraId="672A6659" w14:textId="77777777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</w:tr>
      <w:tr w:rsidRPr="00F26F00" w:rsidR="00557359" w:rsidTr="6D0E3BBF" w14:paraId="725CB9CD" w14:textId="77777777">
        <w:trPr>
          <w:trHeight w:val="288"/>
        </w:trPr>
        <w:tc>
          <w:tcPr>
            <w:tcW w:w="909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</w:tcPr>
          <w:p w:rsidR="00557359" w:rsidP="00516316" w:rsidRDefault="00557359" w14:paraId="5B0D595D" w14:textId="77777777">
            <w:pPr>
              <w:contextualSpacing/>
              <w:jc w:val="center"/>
              <w:rPr>
                <w:b/>
              </w:rPr>
            </w:pPr>
            <w:r w:rsidRPr="00F26F00">
              <w:rPr>
                <w:b/>
                <w:bCs/>
                <w:color w:val="000000"/>
              </w:rPr>
              <w:t>Constituency</w:t>
            </w:r>
          </w:p>
        </w:tc>
      </w:tr>
      <w:tr w:rsidRPr="00F26F00" w:rsidR="00557359" w:rsidTr="6D0E3BBF" w14:paraId="625748C0" w14:textId="77777777">
        <w:trPr>
          <w:trHeight w:val="288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7649E78B" w:rsidRDefault="7649E78B" w14:paraId="479555BA" w14:textId="7F3D010A">
            <w:pPr>
              <w:rPr>
                <w:b/>
                <w:bCs/>
                <w:color w:val="000000" w:themeColor="text1"/>
              </w:rPr>
            </w:pPr>
            <w:r w:rsidRPr="7649E78B">
              <w:rPr>
                <w:b/>
                <w:bCs/>
                <w:color w:val="000000" w:themeColor="text1"/>
              </w:rPr>
              <w:t>Constituency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26F00" w:rsidR="00557359" w:rsidP="00516316" w:rsidRDefault="00557359" w14:paraId="711C0E51" w14:textId="77777777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Representative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26F00" w:rsidR="00557359" w:rsidP="00516316" w:rsidRDefault="00557359" w14:paraId="6E7BEAA2" w14:textId="77777777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F26F00" w:rsidR="00557359" w:rsidP="00516316" w:rsidRDefault="00557359" w14:paraId="06803DA4" w14:textId="77777777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Constituency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26F00" w:rsidR="00557359" w:rsidP="00516316" w:rsidRDefault="00557359" w14:paraId="20BFC8EB" w14:textId="77777777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Representative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26F00" w:rsidR="00557359" w:rsidP="00516316" w:rsidRDefault="00557359" w14:paraId="63E4A9CD" w14:textId="77777777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 </w:t>
            </w:r>
          </w:p>
        </w:tc>
      </w:tr>
      <w:tr w:rsidRPr="00F26F00" w:rsidR="00557359" w:rsidTr="6D0E3BBF" w14:paraId="3B2EA786" w14:textId="77777777">
        <w:trPr>
          <w:trHeight w:val="458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1E5EE2B8" w:rsidRDefault="1E5EE2B8" w14:paraId="7BC3D374" w14:textId="09FEDE89">
            <w:pPr>
              <w:spacing w:after="0"/>
              <w:rPr>
                <w:color w:val="000000"/>
              </w:rPr>
            </w:pPr>
            <w:r w:rsidRPr="1E5EE2B8">
              <w:rPr>
                <w:color w:val="000000" w:themeColor="text1"/>
              </w:rPr>
              <w:t xml:space="preserve">President 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3E7AD1" w14:paraId="7E4DBF43" w14:textId="7EBFABA2">
            <w:pPr>
              <w:rPr>
                <w:color w:val="000000"/>
              </w:rPr>
            </w:pPr>
            <w:r>
              <w:rPr>
                <w:color w:val="000000"/>
              </w:rPr>
              <w:t>Michael Schouten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557359" w14:paraId="4F6584BE" w14:textId="58099424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6D0E3BBF" w:rsidRDefault="003E7AD1" w14:paraId="1E151847" w14:textId="10BFD503">
            <w:pPr>
              <w:rPr>
                <w:color w:val="000000" w:themeColor="text1" w:themeTint="FF" w:themeShade="FF"/>
              </w:rPr>
            </w:pPr>
            <w:r w:rsidRPr="6D0E3BBF" w:rsidR="6D0E3BBF">
              <w:rPr>
                <w:color w:val="000000" w:themeColor="text1" w:themeTint="FF" w:themeShade="FF"/>
              </w:rPr>
              <w:t>Director of E</w:t>
            </w:r>
            <w:r w:rsidRPr="6D0E3BBF" w:rsidR="6D0E3BBF">
              <w:rPr>
                <w:color w:val="000000" w:themeColor="text1" w:themeTint="FF" w:themeShade="FF"/>
              </w:rPr>
              <w:t xml:space="preserve">quity and Inclusion 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6D0E3BBF" w:rsidRDefault="00651C27" w14:paraId="62B1E02A" w14:textId="5ADC42C4">
            <w:pPr>
              <w:rPr>
                <w:color w:val="000000" w:themeColor="text1" w:themeTint="FF" w:themeShade="FF"/>
              </w:rPr>
            </w:pPr>
            <w:r w:rsidRPr="6D0E3BBF" w:rsidR="6D0E3BBF">
              <w:rPr>
                <w:color w:val="000000" w:themeColor="text1" w:themeTint="FF" w:themeShade="FF"/>
              </w:rPr>
              <w:t xml:space="preserve">Nathan </w:t>
            </w:r>
            <w:r w:rsidRPr="6D0E3BBF" w:rsidR="6D0E3BBF">
              <w:rPr>
                <w:color w:val="000000" w:themeColor="text1" w:themeTint="FF" w:themeShade="FF"/>
              </w:rPr>
              <w:t>R</w:t>
            </w:r>
            <w:r w:rsidRPr="6D0E3BBF" w:rsidR="6D0E3BBF">
              <w:rPr>
                <w:color w:val="000000" w:themeColor="text1" w:themeTint="FF" w:themeShade="FF"/>
              </w:rPr>
              <w:t>amos R</w:t>
            </w:r>
            <w:r w:rsidRPr="6D0E3BBF" w:rsidR="6D0E3BBF">
              <w:rPr>
                <w:color w:val="000000" w:themeColor="text1" w:themeTint="FF" w:themeShade="FF"/>
              </w:rPr>
              <w:t>odriguez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557359" w14:paraId="09AF38FC" w14:textId="5B6F7823">
            <w:pPr>
              <w:rPr>
                <w:color w:val="000000"/>
              </w:rPr>
            </w:pPr>
          </w:p>
        </w:tc>
      </w:tr>
      <w:tr w:rsidRPr="00F26F00" w:rsidR="00557359" w:rsidTr="6D0E3BBF" w14:paraId="3E103183" w14:textId="77777777">
        <w:trPr>
          <w:trHeight w:val="413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1E5EE2B8" w:rsidRDefault="1E5EE2B8" w14:paraId="1173EED8" w14:textId="110F7EEB">
            <w:pPr>
              <w:spacing w:after="0"/>
              <w:rPr>
                <w:color w:val="000000"/>
              </w:rPr>
            </w:pPr>
            <w:r w:rsidRPr="1E5EE2B8">
              <w:rPr>
                <w:color w:val="000000" w:themeColor="text1"/>
              </w:rPr>
              <w:t>Vice President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3E7AD1" w14:paraId="50C1CD34" w14:textId="4497E815">
            <w:pPr>
              <w:rPr>
                <w:color w:val="000000"/>
              </w:rPr>
            </w:pPr>
            <w:r>
              <w:rPr>
                <w:color w:val="000000"/>
              </w:rPr>
              <w:t>Daisy Castillo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557359" w14:paraId="15AA318D" w14:textId="12D5D1BA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6D0E3BBF" w:rsidRDefault="66358583" w14:paraId="49567F90" w14:textId="6A17557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000000" w:themeColor="text1"/>
              </w:rPr>
            </w:pPr>
            <w:r w:rsidRPr="6D0E3BBF" w:rsidR="6D0E3BBF">
              <w:rPr>
                <w:color w:val="000000" w:themeColor="text1" w:themeTint="FF" w:themeShade="FF"/>
              </w:rPr>
              <w:t xml:space="preserve">Director of East Campus 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6D0E3BBF" w:rsidRDefault="66358583" w14:paraId="07A628B5" w14:textId="3CA1142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000000" w:themeColor="text1"/>
              </w:rPr>
            </w:pPr>
            <w:r w:rsidRPr="6D0E3BBF" w:rsidR="6D0E3BBF">
              <w:rPr>
                <w:color w:val="000000" w:themeColor="text1" w:themeTint="FF" w:themeShade="FF"/>
              </w:rPr>
              <w:t xml:space="preserve">Enrique Rodriguez 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557359" w14:paraId="01512BE8" w14:textId="77777777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</w:p>
        </w:tc>
      </w:tr>
      <w:tr w:rsidRPr="00F26F00" w:rsidR="00557359" w:rsidTr="6D0E3BBF" w14:paraId="3FE327EE" w14:textId="77777777">
        <w:trPr>
          <w:trHeight w:val="494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1E5EE2B8" w:rsidRDefault="1E5EE2B8" w14:paraId="01213D60" w14:textId="70730BED">
            <w:pPr>
              <w:spacing w:after="0"/>
              <w:rPr>
                <w:color w:val="000000"/>
              </w:rPr>
            </w:pPr>
            <w:r w:rsidRPr="1E5EE2B8">
              <w:rPr>
                <w:color w:val="000000" w:themeColor="text1"/>
              </w:rPr>
              <w:t>D</w:t>
            </w:r>
            <w:r w:rsidR="003E7AD1">
              <w:rPr>
                <w:color w:val="000000" w:themeColor="text1"/>
              </w:rPr>
              <w:t>irector of External Affairs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651C27" w14:paraId="38AFD841" w14:textId="2CBDC90C">
            <w:pPr>
              <w:rPr>
                <w:color w:val="000000"/>
              </w:rPr>
            </w:pPr>
            <w:r>
              <w:rPr>
                <w:color w:val="000000"/>
              </w:rPr>
              <w:t>America Juan Mercado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557359" w14:paraId="0DA70637" w14:textId="7D9FADAD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6D0E3BBF" w:rsidRDefault="66358583" w14:paraId="75E8E0FA" w14:textId="6611D213">
            <w:pPr>
              <w:rPr>
                <w:color w:val="000000" w:themeColor="text1" w:themeTint="FF" w:themeShade="FF"/>
              </w:rPr>
            </w:pPr>
            <w:r w:rsidRPr="6D0E3BBF" w:rsidR="6D0E3BBF">
              <w:rPr>
                <w:color w:val="000000" w:themeColor="text1" w:themeTint="FF" w:themeShade="FF"/>
              </w:rPr>
              <w:t xml:space="preserve">Public </w:t>
            </w:r>
          </w:p>
          <w:p w:rsidRPr="00F26F00" w:rsidR="00557359" w:rsidP="6D0E3BBF" w:rsidRDefault="66358583" w14:paraId="7B952D9E" w14:textId="1A46068E">
            <w:pPr>
              <w:rPr>
                <w:color w:val="000000" w:themeColor="text1" w:themeTint="FF" w:themeShade="FF"/>
              </w:rPr>
            </w:pPr>
            <w:r w:rsidRPr="6D0E3BBF" w:rsidR="6D0E3BBF">
              <w:rPr>
                <w:color w:val="000000" w:themeColor="text1" w:themeTint="FF" w:themeShade="FF"/>
              </w:rPr>
              <w:t xml:space="preserve">Relations Officer 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6D0E3BBF" w:rsidRDefault="66358583" w14:paraId="422B0DBA" w14:textId="76C01BFB">
            <w:pPr>
              <w:rPr>
                <w:color w:val="000000" w:themeColor="text1" w:themeTint="FF" w:themeShade="FF"/>
              </w:rPr>
            </w:pPr>
            <w:r w:rsidRPr="6D0E3BBF" w:rsidR="6D0E3BBF">
              <w:rPr>
                <w:color w:val="000000" w:themeColor="text1" w:themeTint="FF" w:themeShade="FF"/>
              </w:rPr>
              <w:t xml:space="preserve">Angelica Terrazas 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557359" w14:paraId="46624170" w14:textId="77777777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</w:p>
        </w:tc>
      </w:tr>
      <w:tr w:rsidRPr="00F26F00" w:rsidR="00557359" w:rsidTr="6D0E3BBF" w14:paraId="2DE1D502" w14:textId="77777777">
        <w:trPr>
          <w:trHeight w:val="332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00516316" w:rsidRDefault="003E7AD1" w14:paraId="0D71F044" w14:textId="2C8D0736">
            <w:pPr>
              <w:rPr>
                <w:color w:val="000000"/>
              </w:rPr>
            </w:pPr>
            <w:r>
              <w:rPr>
                <w:color w:val="000000"/>
              </w:rPr>
              <w:t>Director of Administration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651C27" w14:paraId="36D10A9B" w14:textId="6F6BEBCC">
            <w:pPr>
              <w:rPr>
                <w:color w:val="000000"/>
              </w:rPr>
            </w:pPr>
            <w:r>
              <w:rPr>
                <w:color w:val="000000"/>
              </w:rPr>
              <w:t>Leanne Mancira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557359" w14:paraId="4B8484D5" w14:textId="31221D63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6D0E3BBF" w:rsidRDefault="66358583" w14:paraId="3CFF4109" w14:textId="28D3FA66">
            <w:pPr>
              <w:rPr>
                <w:color w:val="000000" w:themeColor="text1" w:themeTint="FF" w:themeShade="FF"/>
              </w:rPr>
            </w:pPr>
            <w:r w:rsidRPr="6D0E3BBF" w:rsidR="6D0E3BBF">
              <w:rPr>
                <w:color w:val="000000" w:themeColor="text1" w:themeTint="FF" w:themeShade="FF"/>
              </w:rPr>
              <w:t xml:space="preserve">Community Relations </w:t>
            </w:r>
          </w:p>
          <w:p w:rsidRPr="00F26F00" w:rsidR="00557359" w:rsidP="6D0E3BBF" w:rsidRDefault="66358583" w14:paraId="4E215B11" w14:textId="4A6D98DA">
            <w:pPr>
              <w:pStyle w:val="Normal"/>
              <w:rPr>
                <w:color w:val="000000" w:themeColor="text1" w:themeTint="FF" w:themeShade="FF"/>
              </w:rPr>
            </w:pPr>
            <w:r w:rsidRPr="6D0E3BBF" w:rsidR="6D0E3BBF">
              <w:rPr>
                <w:color w:val="000000" w:themeColor="text1" w:themeTint="FF" w:themeShade="FF"/>
              </w:rPr>
              <w:t xml:space="preserve">Officer 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6D0E3BBF" w:rsidRDefault="6D956273" w14:paraId="6A18E629" w14:textId="40FF16FA">
            <w:pPr>
              <w:rPr>
                <w:color w:val="000000" w:themeColor="text1" w:themeTint="FF" w:themeShade="FF"/>
              </w:rPr>
            </w:pPr>
            <w:r w:rsidRPr="6D0E3BBF" w:rsidR="6D0E3BBF">
              <w:rPr>
                <w:color w:val="000000" w:themeColor="text1" w:themeTint="FF" w:themeShade="FF"/>
              </w:rPr>
              <w:t>Ja</w:t>
            </w:r>
            <w:r w:rsidRPr="6D0E3BBF" w:rsidR="6D0E3BBF">
              <w:rPr>
                <w:color w:val="000000" w:themeColor="text1" w:themeTint="FF" w:themeShade="FF"/>
              </w:rPr>
              <w:t>zmin Cosio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557359" w14:paraId="4F8F56C0" w14:textId="77777777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</w:p>
        </w:tc>
      </w:tr>
      <w:tr w:rsidRPr="00F26F00" w:rsidR="00557359" w:rsidTr="6D0E3BBF" w14:paraId="715D26BF" w14:textId="77777777">
        <w:trPr>
          <w:trHeight w:val="386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00516316" w:rsidRDefault="003E7AD1" w14:paraId="3FFA2770" w14:textId="1E62D928">
            <w:pPr>
              <w:rPr>
                <w:color w:val="000000"/>
              </w:rPr>
            </w:pPr>
            <w:r>
              <w:rPr>
                <w:color w:val="000000"/>
              </w:rPr>
              <w:t>Director of Finance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1F3F9F86" w:rsidRDefault="1F3F9F86" w14:paraId="61902534" w14:textId="1A6591CD">
            <w:pPr>
              <w:spacing w:after="0"/>
              <w:rPr>
                <w:color w:val="000000"/>
              </w:rPr>
            </w:pPr>
            <w:r w:rsidRPr="1F3F9F86">
              <w:rPr>
                <w:color w:val="000000" w:themeColor="text1"/>
              </w:rPr>
              <w:t xml:space="preserve">Carlo </w:t>
            </w:r>
            <w:proofErr w:type="spellStart"/>
            <w:r w:rsidRPr="1F3F9F86">
              <w:rPr>
                <w:color w:val="000000" w:themeColor="text1"/>
              </w:rPr>
              <w:t>Plascencia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557359" w14:paraId="649CC1FA" w14:textId="7CB17023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4123674F" w:rsidRDefault="00557359" w14:paraId="30648064" w14:textId="0A482CDA">
            <w:pPr>
              <w:rPr>
                <w:color w:val="000000" w:themeColor="text1" w:themeTint="FF" w:themeShade="FF"/>
              </w:rPr>
            </w:pPr>
            <w:r w:rsidRPr="4123674F" w:rsidR="4123674F">
              <w:rPr>
                <w:color w:val="000000" w:themeColor="text1" w:themeTint="FF" w:themeShade="FF"/>
              </w:rPr>
              <w:t xml:space="preserve">Event and Activities Officer 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4123674F" w:rsidRDefault="00557359" w14:paraId="71166CB2" w14:textId="16D6B661">
            <w:pPr>
              <w:rPr>
                <w:color w:val="000000" w:themeColor="text1" w:themeTint="FF" w:themeShade="FF"/>
              </w:rPr>
            </w:pPr>
            <w:r w:rsidRPr="4123674F" w:rsidR="4123674F">
              <w:rPr>
                <w:color w:val="000000" w:themeColor="text1" w:themeTint="FF" w:themeShade="FF"/>
              </w:rPr>
              <w:t xml:space="preserve">Jasmin Martin 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557359" w14:paraId="10EF996B" w14:textId="77777777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</w:p>
        </w:tc>
      </w:tr>
      <w:tr w:rsidRPr="00F26F00" w:rsidR="00557359" w:rsidTr="6D0E3BBF" w14:paraId="3B5764C6" w14:textId="77777777">
        <w:trPr>
          <w:trHeight w:val="431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00516316" w:rsidRDefault="003E7AD1" w14:paraId="5176F6D6" w14:textId="339B4C81">
            <w:pPr>
              <w:rPr>
                <w:color w:val="000000"/>
              </w:rPr>
            </w:pPr>
            <w:r>
              <w:rPr>
                <w:color w:val="000000"/>
              </w:rPr>
              <w:t>Director of Student Organizations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651C27" w14:paraId="351C02BA" w14:textId="45DE6B6F">
            <w:pPr>
              <w:rPr>
                <w:color w:val="000000"/>
              </w:rPr>
            </w:pPr>
            <w:r>
              <w:rPr>
                <w:color w:val="000000"/>
              </w:rPr>
              <w:t xml:space="preserve">Brianda </w:t>
            </w:r>
            <w:proofErr w:type="spellStart"/>
            <w:r>
              <w:rPr>
                <w:color w:val="000000"/>
              </w:rPr>
              <w:t>Plascencia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557359" w14:paraId="5E3886A4" w14:textId="53C8FE86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4123674F" w:rsidRDefault="00557359" w14:paraId="2D868D12" w14:textId="24855A7B">
            <w:pPr>
              <w:rPr>
                <w:color w:val="000000" w:themeColor="text1" w:themeTint="FF" w:themeShade="FF"/>
              </w:rPr>
            </w:pPr>
            <w:r w:rsidRPr="4123674F" w:rsidR="4123674F">
              <w:rPr>
                <w:color w:val="000000" w:themeColor="text1" w:themeTint="FF" w:themeShade="FF"/>
              </w:rPr>
              <w:t xml:space="preserve">Athletic Liaison Officer 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4123674F" w:rsidRDefault="00557359" w14:paraId="6C3BB159" w14:textId="156AEE1A">
            <w:pPr>
              <w:rPr>
                <w:color w:val="000000" w:themeColor="text1" w:themeTint="FF" w:themeShade="FF"/>
              </w:rPr>
            </w:pPr>
            <w:r w:rsidRPr="4123674F" w:rsidR="4123674F">
              <w:rPr>
                <w:color w:val="000000" w:themeColor="text1" w:themeTint="FF" w:themeShade="FF"/>
              </w:rPr>
              <w:t xml:space="preserve">Athena Lazon 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557359" w14:paraId="4ECEB114" w14:textId="77777777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</w:p>
        </w:tc>
      </w:tr>
    </w:tbl>
    <w:p w:rsidR="00E65E7F" w:rsidP="6D0E3BBF" w:rsidRDefault="00E65E7F" w14:paraId="705B5A1A" w14:textId="0283079A">
      <w:pPr>
        <w:pStyle w:val="Normal"/>
      </w:pPr>
    </w:p>
    <w:p w:rsidR="6D0E3BBF" w:rsidP="6D0E3BBF" w:rsidRDefault="6D0E3BBF" w14:paraId="06FEE839" w14:textId="55ED6630">
      <w:pPr>
        <w:pStyle w:val="Normal"/>
      </w:pPr>
    </w:p>
    <w:tbl>
      <w:tblPr>
        <w:tblW w:w="13857" w:type="dxa"/>
        <w:jc w:val="center"/>
        <w:tblCellSpacing w:w="2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423"/>
        <w:gridCol w:w="7588"/>
        <w:gridCol w:w="1846"/>
      </w:tblGrid>
      <w:tr w:rsidRPr="00614948" w:rsidR="004504FA" w:rsidTr="7C72896D" w14:paraId="7A35F328" w14:textId="77777777">
        <w:trPr>
          <w:trHeight w:val="553"/>
          <w:tblCellSpacing w:w="20" w:type="dxa"/>
        </w:trPr>
        <w:tc>
          <w:tcPr>
            <w:tcW w:w="4363" w:type="dxa"/>
            <w:shd w:val="clear" w:color="auto" w:fill="F7CAAC" w:themeFill="accent2" w:themeFillTint="66"/>
            <w:tcMar/>
          </w:tcPr>
          <w:p w:rsidRPr="009D2BAF" w:rsidR="004504FA" w:rsidP="00516316" w:rsidRDefault="004504FA" w14:paraId="53A8696D" w14:textId="77777777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lastRenderedPageBreak/>
              <w:t>A</w:t>
            </w:r>
            <w:r w:rsidRPr="009D2BAF">
              <w:rPr>
                <w:rFonts w:cs="Tahoma"/>
                <w:b/>
              </w:rPr>
              <w:t>genda Item</w:t>
            </w:r>
          </w:p>
        </w:tc>
        <w:tc>
          <w:tcPr>
            <w:tcW w:w="7548" w:type="dxa"/>
            <w:shd w:val="clear" w:color="auto" w:fill="F7CAAC" w:themeFill="accent2" w:themeFillTint="66"/>
            <w:tcMar/>
          </w:tcPr>
          <w:p w:rsidRPr="009D2BAF" w:rsidR="004504FA" w:rsidP="00516316" w:rsidRDefault="004504FA" w14:paraId="2D30ADAF" w14:textId="77777777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Discussion Notes</w:t>
            </w:r>
          </w:p>
        </w:tc>
        <w:tc>
          <w:tcPr>
            <w:tcW w:w="1786" w:type="dxa"/>
            <w:shd w:val="clear" w:color="auto" w:fill="F7CAAC" w:themeFill="accent2" w:themeFillTint="66"/>
            <w:tcMar/>
          </w:tcPr>
          <w:p w:rsidRPr="009D2BAF" w:rsidR="004504FA" w:rsidP="00516316" w:rsidRDefault="004504FA" w14:paraId="3DAAF8D2" w14:textId="77777777">
            <w:pPr>
              <w:jc w:val="center"/>
              <w:rPr>
                <w:rFonts w:cs="Tahoma"/>
                <w:b/>
              </w:rPr>
            </w:pPr>
            <w:r w:rsidRPr="009D2BAF">
              <w:rPr>
                <w:rFonts w:cs="Tahoma"/>
                <w:b/>
              </w:rPr>
              <w:t>Action</w:t>
            </w:r>
            <w:r>
              <w:rPr>
                <w:rFonts w:cs="Tahoma"/>
                <w:b/>
              </w:rPr>
              <w:t>?</w:t>
            </w:r>
          </w:p>
        </w:tc>
      </w:tr>
      <w:tr w:rsidRPr="00614948" w:rsidR="004504FA" w:rsidTr="7C72896D" w14:paraId="2B71C131" w14:textId="77777777">
        <w:trPr>
          <w:trHeight w:val="432"/>
          <w:tblCellSpacing w:w="20" w:type="dxa"/>
        </w:trPr>
        <w:tc>
          <w:tcPr>
            <w:tcW w:w="4363" w:type="dxa"/>
            <w:shd w:val="clear" w:color="auto" w:fill="auto"/>
            <w:tcMar/>
          </w:tcPr>
          <w:p w:rsidRPr="00614948" w:rsidR="004504FA" w:rsidP="1E5EE2B8" w:rsidRDefault="1E5EE2B8" w14:paraId="4D87649A" w14:textId="65578C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</w:pPr>
            <w:r w:rsidRPr="1E5EE2B8">
              <w:rPr>
                <w:rFonts w:ascii="Calibri" w:hAnsi="Calibri" w:cs="Tahoma"/>
              </w:rPr>
              <w:t>Call to Order</w:t>
            </w:r>
          </w:p>
        </w:tc>
        <w:tc>
          <w:tcPr>
            <w:tcW w:w="7548" w:type="dxa"/>
            <w:shd w:val="clear" w:color="auto" w:fill="auto"/>
            <w:tcMar/>
          </w:tcPr>
          <w:p w:rsidRPr="00614948" w:rsidR="004504FA" w:rsidP="00516316" w:rsidRDefault="004504FA" w14:paraId="0E27B00A" w14:textId="0AA088BE">
            <w:pPr>
              <w:pStyle w:val="ListParagraph"/>
              <w:ind w:left="0"/>
              <w:rPr>
                <w:rFonts w:ascii="Calibri" w:hAnsi="Calibri"/>
              </w:rPr>
            </w:pPr>
          </w:p>
        </w:tc>
        <w:tc>
          <w:tcPr>
            <w:tcW w:w="1786" w:type="dxa"/>
            <w:shd w:val="clear" w:color="auto" w:fill="auto"/>
            <w:tcMar/>
          </w:tcPr>
          <w:p w:rsidRPr="00614948" w:rsidR="004504FA" w:rsidP="00516316" w:rsidRDefault="004504FA" w14:paraId="60061E4C" w14:textId="77777777"/>
        </w:tc>
      </w:tr>
      <w:tr w:rsidRPr="00614948" w:rsidR="004504FA" w:rsidTr="7C72896D" w14:paraId="301ED85A" w14:textId="77777777">
        <w:trPr>
          <w:trHeight w:val="432"/>
          <w:tblCellSpacing w:w="20" w:type="dxa"/>
        </w:trPr>
        <w:tc>
          <w:tcPr>
            <w:tcW w:w="4363" w:type="dxa"/>
            <w:shd w:val="clear" w:color="auto" w:fill="auto"/>
            <w:tcMar/>
          </w:tcPr>
          <w:p w:rsidRPr="00230AFB" w:rsidR="004504FA" w:rsidP="1E5EE2B8" w:rsidRDefault="1E5EE2B8" w14:paraId="3DC7DE38" w14:textId="22393B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alibri" w:hAnsi="Calibri" w:cs="Tahoma"/>
              </w:rPr>
            </w:pPr>
            <w:r w:rsidRPr="1E5EE2B8">
              <w:rPr>
                <w:rFonts w:ascii="Calibri" w:hAnsi="Calibri" w:cs="Tahoma"/>
              </w:rPr>
              <w:t>Roll Call</w:t>
            </w:r>
          </w:p>
        </w:tc>
        <w:tc>
          <w:tcPr>
            <w:tcW w:w="7548" w:type="dxa"/>
            <w:shd w:val="clear" w:color="auto" w:fill="auto"/>
            <w:tcMar/>
          </w:tcPr>
          <w:p w:rsidRPr="00614948" w:rsidR="004504FA" w:rsidP="00516316" w:rsidRDefault="004504FA" w14:paraId="44EAFD9C" w14:textId="11D05C1B"/>
        </w:tc>
        <w:tc>
          <w:tcPr>
            <w:tcW w:w="1786" w:type="dxa"/>
            <w:shd w:val="clear" w:color="auto" w:fill="auto"/>
            <w:tcMar/>
          </w:tcPr>
          <w:p w:rsidRPr="00614948" w:rsidR="004504FA" w:rsidP="00516316" w:rsidRDefault="004504FA" w14:paraId="4B94D5A5" w14:textId="77777777"/>
        </w:tc>
      </w:tr>
      <w:tr w:rsidRPr="00614948" w:rsidR="004606A5" w:rsidTr="7C72896D" w14:paraId="7138274B" w14:textId="77777777">
        <w:trPr>
          <w:trHeight w:val="432"/>
          <w:tblCellSpacing w:w="20" w:type="dxa"/>
        </w:trPr>
        <w:tc>
          <w:tcPr>
            <w:tcW w:w="4363" w:type="dxa"/>
            <w:shd w:val="clear" w:color="auto" w:fill="auto"/>
            <w:tcMar/>
          </w:tcPr>
          <w:p w:rsidRPr="1E5EE2B8" w:rsidR="004606A5" w:rsidP="1E5EE2B8" w:rsidRDefault="004606A5" w14:paraId="60E0044C" w14:textId="250637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Public Forum</w:t>
            </w:r>
          </w:p>
        </w:tc>
        <w:tc>
          <w:tcPr>
            <w:tcW w:w="7548" w:type="dxa"/>
            <w:shd w:val="clear" w:color="auto" w:fill="auto"/>
            <w:tcMar/>
          </w:tcPr>
          <w:p w:rsidRPr="00614948" w:rsidR="004606A5" w:rsidP="00516316" w:rsidRDefault="004606A5" w14:paraId="0D11CEC9" w14:textId="593772D2"/>
        </w:tc>
        <w:tc>
          <w:tcPr>
            <w:tcW w:w="1786" w:type="dxa"/>
            <w:shd w:val="clear" w:color="auto" w:fill="auto"/>
            <w:tcMar/>
          </w:tcPr>
          <w:p w:rsidRPr="00614948" w:rsidR="004606A5" w:rsidP="00516316" w:rsidRDefault="004606A5" w14:paraId="7F36B7DA" w14:textId="77777777"/>
        </w:tc>
      </w:tr>
      <w:tr w:rsidRPr="00614948" w:rsidR="00557359" w:rsidTr="7C72896D" w14:paraId="3DEEC669" w14:textId="77777777">
        <w:trPr>
          <w:trHeight w:val="432"/>
          <w:tblCellSpacing w:w="20" w:type="dxa"/>
        </w:trPr>
        <w:tc>
          <w:tcPr>
            <w:tcW w:w="4363" w:type="dxa"/>
            <w:shd w:val="clear" w:color="auto" w:fill="auto"/>
            <w:tcMar/>
          </w:tcPr>
          <w:p w:rsidR="00557359" w:rsidP="1E5EE2B8" w:rsidRDefault="1E5EE2B8" w14:paraId="3656B9AB" w14:textId="21278A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alibri" w:hAnsi="Calibri" w:cs="Tahoma"/>
              </w:rPr>
            </w:pPr>
            <w:r w:rsidRPr="1E5EE2B8">
              <w:rPr>
                <w:rFonts w:ascii="Calibri" w:hAnsi="Calibri" w:cs="Tahoma"/>
              </w:rPr>
              <w:t>Approval of Minutes</w:t>
            </w:r>
          </w:p>
        </w:tc>
        <w:tc>
          <w:tcPr>
            <w:tcW w:w="7548" w:type="dxa"/>
            <w:shd w:val="clear" w:color="auto" w:fill="auto"/>
            <w:tcMar/>
          </w:tcPr>
          <w:p w:rsidRPr="00614948" w:rsidR="00762DDA" w:rsidP="00120A4D" w:rsidRDefault="00FD31C0" w14:paraId="45FB0818" w14:textId="1D3DB866">
            <w:pPr>
              <w:spacing w:after="0"/>
            </w:pPr>
            <w:r>
              <w:t xml:space="preserve"> </w:t>
            </w:r>
          </w:p>
        </w:tc>
        <w:tc>
          <w:tcPr>
            <w:tcW w:w="1786" w:type="dxa"/>
            <w:shd w:val="clear" w:color="auto" w:fill="auto"/>
            <w:tcMar/>
          </w:tcPr>
          <w:p w:rsidRPr="00614948" w:rsidR="00AB6B0F" w:rsidP="00516316" w:rsidRDefault="00304D59" w14:paraId="049F31CB" w14:textId="023AA666">
            <w:r>
              <w:t xml:space="preserve"> </w:t>
            </w:r>
          </w:p>
        </w:tc>
      </w:tr>
      <w:tr w:rsidR="1E5EE2B8" w:rsidTr="7C72896D" w14:paraId="4A6A111D" w14:textId="77777777">
        <w:trPr>
          <w:trHeight w:val="432"/>
          <w:tblCellSpacing w:w="20" w:type="dxa"/>
        </w:trPr>
        <w:tc>
          <w:tcPr>
            <w:tcW w:w="4363" w:type="dxa"/>
            <w:shd w:val="clear" w:color="auto" w:fill="auto"/>
            <w:tcMar/>
          </w:tcPr>
          <w:p w:rsidR="1E5EE2B8" w:rsidP="004606A5" w:rsidRDefault="004606A5" w14:paraId="2AC3B5C3" w14:textId="46B5829D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Advisor Report</w:t>
            </w:r>
          </w:p>
        </w:tc>
        <w:tc>
          <w:tcPr>
            <w:tcW w:w="7548" w:type="dxa"/>
            <w:shd w:val="clear" w:color="auto" w:fill="auto"/>
            <w:tcMar/>
          </w:tcPr>
          <w:p w:rsidR="1E5EE2B8" w:rsidP="1E5EE2B8" w:rsidRDefault="1E5EE2B8" w14:paraId="78C66CD2" w14:textId="1CA87F43"/>
        </w:tc>
        <w:tc>
          <w:tcPr>
            <w:tcW w:w="1786" w:type="dxa"/>
            <w:shd w:val="clear" w:color="auto" w:fill="auto"/>
            <w:tcMar/>
          </w:tcPr>
          <w:p w:rsidR="1E5EE2B8" w:rsidP="004606A5" w:rsidRDefault="1E5EE2B8" w14:paraId="35D1B328" w14:textId="2D32700A">
            <w:pPr>
              <w:pStyle w:val="ListParagraph"/>
              <w:ind w:left="0"/>
            </w:pPr>
          </w:p>
        </w:tc>
      </w:tr>
      <w:tr w:rsidR="004606A5" w:rsidTr="7C72896D" w14:paraId="3332A777" w14:textId="77777777">
        <w:trPr>
          <w:trHeight w:val="432"/>
          <w:tblCellSpacing w:w="20" w:type="dxa"/>
        </w:trPr>
        <w:tc>
          <w:tcPr>
            <w:tcW w:w="4363" w:type="dxa"/>
            <w:shd w:val="clear" w:color="auto" w:fill="auto"/>
            <w:tcMar/>
          </w:tcPr>
          <w:p w:rsidR="004606A5" w:rsidP="6D0E3BBF" w:rsidRDefault="66358583" w14:paraId="00B0D510" w14:textId="29197D19">
            <w:pPr>
              <w:pStyle w:val="Normal"/>
              <w:spacing w:line="240" w:lineRule="auto"/>
              <w:rPr/>
            </w:pPr>
            <w:r w:rsidRPr="6D0E3BBF" w:rsidR="6D0E3BBF">
              <w:rPr/>
              <w:t>New Business</w:t>
            </w:r>
          </w:p>
          <w:p w:rsidR="00343E6B" w:rsidP="6D0E3BBF" w:rsidRDefault="4FC55031" w14:paraId="44E7E90E" w14:textId="6EAD7DF3">
            <w:pPr>
              <w:pStyle w:val="ListParagraph"/>
              <w:numPr>
                <w:ilvl w:val="0"/>
                <w:numId w:val="8"/>
              </w:numPr>
              <w:spacing w:after="160" w:line="240" w:lineRule="auto"/>
              <w:rPr>
                <w:noProof w:val="0"/>
                <w:sz w:val="22"/>
                <w:szCs w:val="22"/>
                <w:lang w:val="en-US"/>
              </w:rPr>
            </w:pPr>
            <w:r w:rsidRPr="6D0E3BBF" w:rsidR="6D0E3BBF">
              <w:rPr>
                <w:noProof w:val="0"/>
                <w:lang w:val="en-US"/>
              </w:rPr>
              <w:t>Marian Carrasco Nungaray</w:t>
            </w:r>
          </w:p>
          <w:p w:rsidR="00343E6B" w:rsidP="7C72896D" w:rsidRDefault="4FC55031" w14:paraId="551425EF" w14:textId="29E37014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noProof w:val="0"/>
                <w:sz w:val="22"/>
                <w:szCs w:val="22"/>
                <w:lang w:val="en-US"/>
              </w:rPr>
            </w:pPr>
            <w:r w:rsidRPr="7C72896D" w:rsidR="6D0E3BBF">
              <w:rPr>
                <w:noProof w:val="0"/>
                <w:lang w:val="en-US"/>
              </w:rPr>
              <w:t>ASVC Budget Report</w:t>
            </w:r>
            <w:r w:rsidRPr="7C72896D" w:rsidR="77D01B58">
              <w:rPr>
                <w:noProof w:val="0"/>
                <w:lang w:val="en-US"/>
              </w:rPr>
              <w:t>*</w:t>
            </w:r>
            <w:r w:rsidRPr="7C72896D" w:rsidR="6D0E3BBF">
              <w:rPr>
                <w:noProof w:val="0"/>
                <w:lang w:val="en-US"/>
              </w:rPr>
              <w:t xml:space="preserve"> </w:t>
            </w:r>
          </w:p>
          <w:p w:rsidR="00343E6B" w:rsidP="6D0E3BBF" w:rsidRDefault="4FC55031" w14:paraId="2D9C6588" w14:textId="0373D1F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noProof w:val="0"/>
                <w:sz w:val="22"/>
                <w:szCs w:val="22"/>
                <w:lang w:val="en-US"/>
              </w:rPr>
            </w:pPr>
            <w:r w:rsidRPr="6D0E3BBF" w:rsidR="6D0E3BBF">
              <w:rPr>
                <w:noProof w:val="0"/>
                <w:lang w:val="en-US"/>
              </w:rPr>
              <w:t>Proposals*</w:t>
            </w:r>
          </w:p>
          <w:p w:rsidR="00343E6B" w:rsidP="6D0E3BBF" w:rsidRDefault="4FC55031" w14:paraId="6C610425" w14:textId="7A4C9149">
            <w:pPr>
              <w:pStyle w:val="ListParagraph"/>
              <w:numPr>
                <w:ilvl w:val="1"/>
                <w:numId w:val="9"/>
              </w:numPr>
              <w:spacing w:after="160" w:line="259" w:lineRule="auto"/>
              <w:rPr>
                <w:noProof w:val="0"/>
                <w:sz w:val="22"/>
                <w:szCs w:val="22"/>
                <w:lang w:val="en-US"/>
              </w:rPr>
            </w:pPr>
            <w:r w:rsidRPr="6D0E3BBF" w:rsidR="6D0E3BBF">
              <w:rPr>
                <w:noProof w:val="0"/>
                <w:lang w:val="en-US"/>
              </w:rPr>
              <w:t>Engineering Society – 3D Printer</w:t>
            </w:r>
          </w:p>
          <w:p w:rsidR="6D0E3BBF" w:rsidP="6D0E3BBF" w:rsidRDefault="6D0E3BBF" w14:paraId="41E5361B" w14:textId="7105650B">
            <w:pPr>
              <w:pStyle w:val="ListParagraph"/>
              <w:numPr>
                <w:ilvl w:val="1"/>
                <w:numId w:val="9"/>
              </w:numPr>
              <w:rPr>
                <w:noProof w:val="0"/>
                <w:sz w:val="22"/>
                <w:szCs w:val="22"/>
                <w:lang w:val="en-US"/>
              </w:rPr>
            </w:pPr>
            <w:r w:rsidRPr="6D0E3BBF" w:rsidR="6D0E3BBF">
              <w:rPr>
                <w:noProof w:val="0"/>
                <w:lang w:val="en-US"/>
              </w:rPr>
              <w:t>SHPE – Transportation</w:t>
            </w:r>
          </w:p>
          <w:p w:rsidR="6D0E3BBF" w:rsidP="6D0E3BBF" w:rsidRDefault="6D0E3BBF" w14:paraId="7E0FE9B6" w14:textId="4A9B5B8E">
            <w:pPr>
              <w:pStyle w:val="ListParagraph"/>
              <w:numPr>
                <w:ilvl w:val="1"/>
                <w:numId w:val="9"/>
              </w:numPr>
              <w:rPr>
                <w:noProof w:val="0"/>
                <w:sz w:val="22"/>
                <w:szCs w:val="22"/>
                <w:lang w:val="en-US"/>
              </w:rPr>
            </w:pPr>
            <w:r w:rsidRPr="6D0E3BBF" w:rsidR="6D0E3BBF">
              <w:rPr>
                <w:noProof w:val="0"/>
                <w:lang w:val="en-US"/>
              </w:rPr>
              <w:t>Females in STEM – Meeting Supplies</w:t>
            </w:r>
          </w:p>
          <w:p w:rsidR="00343E6B" w:rsidP="7C72896D" w:rsidRDefault="4FC55031" w14:paraId="797D3BC0" w14:textId="361D00E0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noProof w:val="0"/>
                <w:sz w:val="22"/>
                <w:szCs w:val="22"/>
                <w:lang w:val="en-US"/>
              </w:rPr>
            </w:pPr>
            <w:r w:rsidRPr="7C72896D" w:rsidR="6D0E3BBF">
              <w:rPr>
                <w:noProof w:val="0"/>
                <w:lang w:val="en-US"/>
              </w:rPr>
              <w:t>ASVC Stipends</w:t>
            </w:r>
            <w:r w:rsidRPr="7C72896D" w:rsidR="732C7DC8">
              <w:rPr>
                <w:noProof w:val="0"/>
                <w:lang w:val="en-US"/>
              </w:rPr>
              <w:t>*</w:t>
            </w:r>
          </w:p>
          <w:p w:rsidR="00343E6B" w:rsidP="6D0E3BBF" w:rsidRDefault="4FC55031" w14:paraId="40F7B91A" w14:textId="5E58BF37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noProof w:val="0"/>
                <w:sz w:val="22"/>
                <w:szCs w:val="22"/>
                <w:lang w:val="en-US"/>
              </w:rPr>
            </w:pPr>
            <w:r w:rsidRPr="6D0E3BBF" w:rsidR="6D0E3BBF">
              <w:rPr>
                <w:noProof w:val="0"/>
                <w:lang w:val="en-US"/>
              </w:rPr>
              <w:t xml:space="preserve">Fall Retreat </w:t>
            </w:r>
          </w:p>
          <w:p w:rsidR="00343E6B" w:rsidP="6D0E3BBF" w:rsidRDefault="4FC55031" w14:paraId="4B382A95" w14:textId="54F3DFA1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noProof w:val="0"/>
                <w:sz w:val="22"/>
                <w:szCs w:val="22"/>
                <w:lang w:val="en-US"/>
              </w:rPr>
            </w:pPr>
            <w:r w:rsidRPr="6D0E3BBF" w:rsidR="6D0E3BBF">
              <w:rPr>
                <w:noProof w:val="0"/>
                <w:lang w:val="en-US"/>
              </w:rPr>
              <w:t xml:space="preserve">Shared Governance Committees </w:t>
            </w:r>
          </w:p>
          <w:p w:rsidR="00343E6B" w:rsidP="6D0E3BBF" w:rsidRDefault="4FC55031" w14:paraId="7B062EA3" w14:textId="6A138241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noProof w:val="0"/>
                <w:sz w:val="22"/>
                <w:szCs w:val="22"/>
                <w:lang w:val="en-US"/>
              </w:rPr>
            </w:pPr>
            <w:r w:rsidRPr="6D0E3BBF" w:rsidR="6D0E3BBF">
              <w:rPr>
                <w:noProof w:val="0"/>
                <w:lang w:val="en-US"/>
              </w:rPr>
              <w:t xml:space="preserve">Internal ASVC Committees </w:t>
            </w:r>
          </w:p>
          <w:p w:rsidR="00343E6B" w:rsidP="6D0E3BBF" w:rsidRDefault="4FC55031" w14:paraId="6D4D67F6" w14:textId="2D347712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noProof w:val="0"/>
                <w:sz w:val="22"/>
                <w:szCs w:val="22"/>
                <w:lang w:val="en-US"/>
              </w:rPr>
            </w:pPr>
            <w:r w:rsidRPr="6D0E3BBF" w:rsidR="6D0E3BBF">
              <w:rPr>
                <w:noProof w:val="0"/>
                <w:lang w:val="en-US"/>
              </w:rPr>
              <w:t>VC’s Got Talent</w:t>
            </w:r>
          </w:p>
        </w:tc>
        <w:tc>
          <w:tcPr>
            <w:tcW w:w="7548" w:type="dxa"/>
            <w:shd w:val="clear" w:color="auto" w:fill="auto"/>
            <w:tcMar/>
          </w:tcPr>
          <w:p w:rsidR="007A6024" w:rsidP="1E5EE2B8" w:rsidRDefault="007A6024" w14:paraId="4D9A2787" w14:textId="02EAC920"/>
        </w:tc>
        <w:tc>
          <w:tcPr>
            <w:tcW w:w="1786" w:type="dxa"/>
            <w:shd w:val="clear" w:color="auto" w:fill="auto"/>
            <w:tcMar/>
          </w:tcPr>
          <w:p w:rsidR="00730468" w:rsidP="1E5EE2B8" w:rsidRDefault="00730468" w14:paraId="2DEB33E5" w14:textId="4B79749C"/>
        </w:tc>
      </w:tr>
      <w:tr w:rsidR="004606A5" w:rsidTr="7C72896D" w14:paraId="34272649" w14:textId="77777777">
        <w:trPr>
          <w:trHeight w:val="432"/>
          <w:tblCellSpacing w:w="20" w:type="dxa"/>
        </w:trPr>
        <w:tc>
          <w:tcPr>
            <w:tcW w:w="4363" w:type="dxa"/>
            <w:shd w:val="clear" w:color="auto" w:fill="auto"/>
            <w:tcMar/>
          </w:tcPr>
          <w:p w:rsidR="004606A5" w:rsidP="004606A5" w:rsidRDefault="66358583" w14:paraId="09FA522C" w14:textId="466D29A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libri" w:hAnsi="Calibri" w:cs="Tahoma"/>
              </w:rPr>
            </w:pPr>
            <w:r w:rsidRPr="6D0E3BBF" w:rsidR="6D0E3BBF">
              <w:rPr>
                <w:rFonts w:ascii="Calibri" w:hAnsi="Calibri" w:cs="Tahoma"/>
              </w:rPr>
              <w:t>Committee Communications</w:t>
            </w:r>
          </w:p>
        </w:tc>
        <w:tc>
          <w:tcPr>
            <w:tcW w:w="7548" w:type="dxa"/>
            <w:shd w:val="clear" w:color="auto" w:fill="auto"/>
            <w:tcMar/>
          </w:tcPr>
          <w:p w:rsidR="00755A71" w:rsidP="00755A71" w:rsidRDefault="0052152B" w14:paraId="632F1023" w14:textId="1BC8F636">
            <w:r>
              <w:t xml:space="preserve"> </w:t>
            </w:r>
          </w:p>
        </w:tc>
        <w:tc>
          <w:tcPr>
            <w:tcW w:w="1786" w:type="dxa"/>
            <w:shd w:val="clear" w:color="auto" w:fill="auto"/>
            <w:tcMar/>
          </w:tcPr>
          <w:p w:rsidR="004606A5" w:rsidP="1E5EE2B8" w:rsidRDefault="004606A5" w14:paraId="1F8B0AB9" w14:textId="77777777"/>
        </w:tc>
      </w:tr>
      <w:tr w:rsidR="004606A5" w:rsidTr="7C72896D" w14:paraId="40F9BE62" w14:textId="77777777">
        <w:trPr>
          <w:trHeight w:val="432"/>
          <w:tblCellSpacing w:w="20" w:type="dxa"/>
        </w:trPr>
        <w:tc>
          <w:tcPr>
            <w:tcW w:w="4363" w:type="dxa"/>
            <w:shd w:val="clear" w:color="auto" w:fill="auto"/>
            <w:tcMar/>
          </w:tcPr>
          <w:p w:rsidR="004606A5" w:rsidP="004606A5" w:rsidRDefault="66358583" w14:paraId="12E848E8" w14:textId="24968C8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libri" w:hAnsi="Calibri" w:cs="Tahoma"/>
              </w:rPr>
            </w:pPr>
            <w:r w:rsidRPr="6D0E3BBF" w:rsidR="6D0E3BBF">
              <w:rPr>
                <w:rFonts w:ascii="Calibri" w:hAnsi="Calibri" w:cs="Tahoma"/>
              </w:rPr>
              <w:t>Adjournment</w:t>
            </w:r>
          </w:p>
        </w:tc>
        <w:tc>
          <w:tcPr>
            <w:tcW w:w="7548" w:type="dxa"/>
            <w:shd w:val="clear" w:color="auto" w:fill="auto"/>
            <w:tcMar/>
          </w:tcPr>
          <w:p w:rsidR="00335DEF" w:rsidP="0069203D" w:rsidRDefault="00335DEF" w14:paraId="7441A945" w14:textId="22CD0800"/>
        </w:tc>
        <w:tc>
          <w:tcPr>
            <w:tcW w:w="1786" w:type="dxa"/>
            <w:shd w:val="clear" w:color="auto" w:fill="auto"/>
            <w:tcMar/>
          </w:tcPr>
          <w:p w:rsidR="00335DEF" w:rsidP="1E5EE2B8" w:rsidRDefault="0098518A" w14:paraId="1607B6BA" w14:textId="404E436A">
            <w:r>
              <w:t xml:space="preserve"> </w:t>
            </w:r>
          </w:p>
        </w:tc>
      </w:tr>
    </w:tbl>
    <w:p w:rsidR="00083614" w:rsidP="66358583" w:rsidRDefault="66358583" w14:paraId="53128261" w14:textId="4F3E3321">
      <w:pPr>
        <w:rPr>
          <w:i/>
          <w:iCs/>
        </w:rPr>
      </w:pPr>
      <w:r w:rsidRPr="66358583">
        <w:rPr>
          <w:i/>
          <w:iCs/>
        </w:rPr>
        <w:t xml:space="preserve">*Indicates </w:t>
      </w:r>
      <w:r w:rsidR="00096DA7">
        <w:rPr>
          <w:i/>
          <w:iCs/>
        </w:rPr>
        <w:t>action</w:t>
      </w:r>
      <w:r w:rsidR="00873808">
        <w:rPr>
          <w:i/>
          <w:iCs/>
        </w:rPr>
        <w:t xml:space="preserve"> may be taken</w:t>
      </w:r>
    </w:p>
    <w:sectPr w:rsidR="00083614" w:rsidSect="004504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Roman"/>
      <w:lvlText w:val="%2."/>
      <w:lvlJc w:val="righ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B8334F"/>
    <w:multiLevelType w:val="hybridMultilevel"/>
    <w:tmpl w:val="37D08A14"/>
    <w:lvl w:ilvl="0" w:tplc="918AF8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10682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4764E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8602D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13677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FB4F9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36EE3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CA8F9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A7298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D8A416E"/>
    <w:multiLevelType w:val="hybridMultilevel"/>
    <w:tmpl w:val="C47C4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513DC"/>
    <w:multiLevelType w:val="hybridMultilevel"/>
    <w:tmpl w:val="858497D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F2492E"/>
    <w:multiLevelType w:val="hybridMultilevel"/>
    <w:tmpl w:val="69A66F8C"/>
    <w:lvl w:ilvl="0" w:tplc="A72CDB34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50D7AF0"/>
    <w:multiLevelType w:val="hybridMultilevel"/>
    <w:tmpl w:val="F21822C0"/>
    <w:lvl w:ilvl="0" w:tplc="A72CDB34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19122BA"/>
    <w:multiLevelType w:val="hybridMultilevel"/>
    <w:tmpl w:val="7ECAADB2"/>
    <w:lvl w:ilvl="0" w:tplc="FFFFFFFF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E1586E"/>
    <w:multiLevelType w:val="hybridMultilevel"/>
    <w:tmpl w:val="9CC01AF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9">
    <w:abstractNumId w:val="8"/>
  </w:num>
  <w:num w:numId="8">
    <w:abstractNumId w:val="7"/>
  </w: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4FA"/>
    <w:rsid w:val="000379C4"/>
    <w:rsid w:val="000511B4"/>
    <w:rsid w:val="00094EF3"/>
    <w:rsid w:val="00096DA7"/>
    <w:rsid w:val="000A4114"/>
    <w:rsid w:val="000C0BD6"/>
    <w:rsid w:val="000C5F62"/>
    <w:rsid w:val="000E51E2"/>
    <w:rsid w:val="000F5B38"/>
    <w:rsid w:val="00120A4D"/>
    <w:rsid w:val="00124689"/>
    <w:rsid w:val="001A77A2"/>
    <w:rsid w:val="001C5668"/>
    <w:rsid w:val="001E6721"/>
    <w:rsid w:val="002003BC"/>
    <w:rsid w:val="00211098"/>
    <w:rsid w:val="00241A14"/>
    <w:rsid w:val="002768DD"/>
    <w:rsid w:val="00304D59"/>
    <w:rsid w:val="00331CAF"/>
    <w:rsid w:val="00335DEF"/>
    <w:rsid w:val="00343E6B"/>
    <w:rsid w:val="00344532"/>
    <w:rsid w:val="00346D66"/>
    <w:rsid w:val="00367167"/>
    <w:rsid w:val="003D61E5"/>
    <w:rsid w:val="003E7AD1"/>
    <w:rsid w:val="00430AAB"/>
    <w:rsid w:val="004504FA"/>
    <w:rsid w:val="004606A5"/>
    <w:rsid w:val="00487C59"/>
    <w:rsid w:val="004A7991"/>
    <w:rsid w:val="004B1900"/>
    <w:rsid w:val="004F0B9C"/>
    <w:rsid w:val="0052152B"/>
    <w:rsid w:val="00530DA8"/>
    <w:rsid w:val="00555D05"/>
    <w:rsid w:val="00557359"/>
    <w:rsid w:val="0057340C"/>
    <w:rsid w:val="00580E07"/>
    <w:rsid w:val="005A0DD9"/>
    <w:rsid w:val="005C6F7F"/>
    <w:rsid w:val="0062126F"/>
    <w:rsid w:val="00630E76"/>
    <w:rsid w:val="00644A92"/>
    <w:rsid w:val="00651C27"/>
    <w:rsid w:val="0069203D"/>
    <w:rsid w:val="006D7CC1"/>
    <w:rsid w:val="006F704D"/>
    <w:rsid w:val="00715195"/>
    <w:rsid w:val="00726EA9"/>
    <w:rsid w:val="00730468"/>
    <w:rsid w:val="007404F7"/>
    <w:rsid w:val="0074547D"/>
    <w:rsid w:val="007465BF"/>
    <w:rsid w:val="00755A71"/>
    <w:rsid w:val="00762DDA"/>
    <w:rsid w:val="007A6024"/>
    <w:rsid w:val="007B3345"/>
    <w:rsid w:val="007C4DCF"/>
    <w:rsid w:val="00873808"/>
    <w:rsid w:val="00953627"/>
    <w:rsid w:val="00961247"/>
    <w:rsid w:val="0098518A"/>
    <w:rsid w:val="009865A2"/>
    <w:rsid w:val="00A17685"/>
    <w:rsid w:val="00A474DD"/>
    <w:rsid w:val="00A86173"/>
    <w:rsid w:val="00AB6B0F"/>
    <w:rsid w:val="00AC0A34"/>
    <w:rsid w:val="00AF5BE9"/>
    <w:rsid w:val="00B42CDF"/>
    <w:rsid w:val="00B854F3"/>
    <w:rsid w:val="00BB1F70"/>
    <w:rsid w:val="00BB54C6"/>
    <w:rsid w:val="00C96DE4"/>
    <w:rsid w:val="00CC788C"/>
    <w:rsid w:val="00D5612E"/>
    <w:rsid w:val="00D56CBD"/>
    <w:rsid w:val="00DC457A"/>
    <w:rsid w:val="00DE0FBF"/>
    <w:rsid w:val="00DF216F"/>
    <w:rsid w:val="00E47BC9"/>
    <w:rsid w:val="00E5306B"/>
    <w:rsid w:val="00E566C9"/>
    <w:rsid w:val="00E65E7F"/>
    <w:rsid w:val="00EC48D9"/>
    <w:rsid w:val="00EE4744"/>
    <w:rsid w:val="00EF2D98"/>
    <w:rsid w:val="00F27889"/>
    <w:rsid w:val="00F57F5C"/>
    <w:rsid w:val="00F969EA"/>
    <w:rsid w:val="00FD31C0"/>
    <w:rsid w:val="012CE068"/>
    <w:rsid w:val="1E5EE2B8"/>
    <w:rsid w:val="1F3F9F86"/>
    <w:rsid w:val="288C9463"/>
    <w:rsid w:val="3376690F"/>
    <w:rsid w:val="3835648A"/>
    <w:rsid w:val="40912C32"/>
    <w:rsid w:val="4123674F"/>
    <w:rsid w:val="4FC55031"/>
    <w:rsid w:val="66358583"/>
    <w:rsid w:val="6D0E3BBF"/>
    <w:rsid w:val="6D956273"/>
    <w:rsid w:val="732C7DC8"/>
    <w:rsid w:val="7649E78B"/>
    <w:rsid w:val="77D01B58"/>
    <w:rsid w:val="7C72896D"/>
    <w:rsid w:val="7F9E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67DDD"/>
  <w15:chartTrackingRefBased/>
  <w15:docId w15:val="{6769DC6E-4238-4D17-A484-E5231847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4504F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Ventura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ASVC Executive Secretary</dc:creator>
  <keywords/>
  <dc:description/>
  <lastModifiedBy>ASVC President</lastModifiedBy>
  <revision>106</revision>
  <dcterms:created xsi:type="dcterms:W3CDTF">2019-06-17T16:51:00.0000000Z</dcterms:created>
  <dcterms:modified xsi:type="dcterms:W3CDTF">2019-09-17T16:16:35.3792204Z</dcterms:modified>
</coreProperties>
</file>