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1F" w:rsidRDefault="0083181F" w:rsidP="00B80BA8">
      <w:r>
        <w:t xml:space="preserve">Course Name and Number: </w:t>
      </w:r>
      <w:r>
        <w:rPr>
          <w:b/>
          <w:color w:val="FF6600"/>
        </w:rPr>
        <w:t>AST</w:t>
      </w:r>
      <w:r w:rsidRPr="00DB0299">
        <w:rPr>
          <w:b/>
          <w:color w:val="FF6600"/>
        </w:rPr>
        <w:t>V01</w:t>
      </w:r>
      <w:r>
        <w:t>_________________________________________________</w:t>
      </w:r>
      <w:r>
        <w:tab/>
        <w:t>Date: _</w:t>
      </w:r>
      <w:r>
        <w:rPr>
          <w:b/>
          <w:color w:val="FF6600"/>
        </w:rPr>
        <w:t>4/23/10</w:t>
      </w:r>
      <w:r w:rsidRPr="00DB0299">
        <w:rPr>
          <w:b/>
          <w:color w:val="FF6600"/>
        </w:rPr>
        <w:t>_________________________</w:t>
      </w:r>
    </w:p>
    <w:p w:rsidR="0083181F" w:rsidRDefault="0083181F" w:rsidP="00B80BA8">
      <w:r>
        <w:t>Faculty Participating in Meeting: _Dave Doreo, Dr. Steve Quon_________</w:t>
      </w:r>
    </w:p>
    <w:p w:rsidR="0083181F" w:rsidRDefault="0083181F">
      <w:pPr>
        <w:pBdr>
          <w:bottom w:val="single" w:sz="12" w:space="1" w:color="auto"/>
        </w:pBdr>
      </w:pPr>
      <w:r>
        <w:t>Student Learning Outcome:  ____________________________________________________________________________________________</w:t>
      </w:r>
    </w:p>
    <w:p w:rsidR="0083181F" w:rsidRDefault="0083181F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28"/>
        <w:gridCol w:w="2400"/>
      </w:tblGrid>
      <w:tr w:rsidR="0083181F" w:rsidRPr="00180397" w:rsidTr="00B519A2">
        <w:tc>
          <w:tcPr>
            <w:tcW w:w="7428" w:type="dxa"/>
          </w:tcPr>
          <w:p w:rsidR="0083181F" w:rsidRPr="00E15F08" w:rsidRDefault="0083181F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F08">
              <w:rPr>
                <w:rFonts w:ascii="Arial" w:hAnsi="Arial" w:cs="Arial"/>
                <w:b/>
                <w:sz w:val="20"/>
                <w:szCs w:val="20"/>
              </w:rPr>
              <w:t>Student outcomes: At the end of this course, the student should be able to:</w:t>
            </w:r>
          </w:p>
        </w:tc>
        <w:tc>
          <w:tcPr>
            <w:tcW w:w="2400" w:type="dxa"/>
          </w:tcPr>
          <w:p w:rsidR="0083181F" w:rsidRPr="00E15F08" w:rsidRDefault="0083181F" w:rsidP="00B519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F08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E15F08" w:rsidRDefault="0083181F" w:rsidP="00474E22">
            <w:pPr>
              <w:rPr>
                <w:b/>
              </w:rPr>
            </w:pPr>
            <w:r w:rsidRPr="00E15F08">
              <w:rPr>
                <w:b/>
              </w:rPr>
              <w:t>Write clearly and accurately</w:t>
            </w:r>
          </w:p>
          <w:p w:rsidR="0083181F" w:rsidRPr="00E15F08" w:rsidRDefault="0083181F" w:rsidP="00474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3181F" w:rsidRPr="00E15F08" w:rsidRDefault="0083181F" w:rsidP="007373FA">
            <w:pPr>
              <w:rPr>
                <w:b/>
              </w:rPr>
            </w:pPr>
            <w:r w:rsidRPr="00E15F08">
              <w:rPr>
                <w:b/>
              </w:rPr>
              <w:t>Evaluate homework assignments and field trip reports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E15F08" w:rsidRDefault="0083181F" w:rsidP="00474E22">
            <w:pPr>
              <w:rPr>
                <w:rFonts w:ascii="Arial" w:hAnsi="Arial" w:cs="Arial"/>
                <w:b/>
              </w:rPr>
            </w:pPr>
            <w:r w:rsidRPr="00E15F08">
              <w:rPr>
                <w:b/>
              </w:rPr>
              <w:t>Employ vocabulary of the subject studied</w:t>
            </w:r>
          </w:p>
          <w:p w:rsidR="0083181F" w:rsidRPr="00E15F08" w:rsidRDefault="0083181F" w:rsidP="007373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181F" w:rsidRPr="00E15F08" w:rsidRDefault="0083181F" w:rsidP="00B519A2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3181F" w:rsidRPr="00E15F08" w:rsidRDefault="0083181F" w:rsidP="007373FA">
            <w:pPr>
              <w:rPr>
                <w:b/>
              </w:rPr>
            </w:pPr>
            <w:r w:rsidRPr="00E15F08">
              <w:rPr>
                <w:b/>
              </w:rPr>
              <w:t>Evaluate homework assignments and field trip reports; quizzes and exams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E15F08" w:rsidRDefault="0083181F" w:rsidP="00474E22">
            <w:pPr>
              <w:rPr>
                <w:b/>
              </w:rPr>
            </w:pPr>
            <w:r w:rsidRPr="00E15F08">
              <w:rPr>
                <w:b/>
              </w:rPr>
              <w:t>Recognize need for information; clarify the question to be answered</w:t>
            </w:r>
          </w:p>
          <w:p w:rsidR="0083181F" w:rsidRPr="00E15F08" w:rsidRDefault="0083181F" w:rsidP="00474E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3181F" w:rsidRPr="00E15F08" w:rsidRDefault="0083181F" w:rsidP="0059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F08">
              <w:rPr>
                <w:b/>
              </w:rPr>
              <w:t>Evaluate homework assignments, conduct classroom discussions, evaluate field trip reports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E15F08" w:rsidRDefault="0083181F" w:rsidP="001539C0">
            <w:pPr>
              <w:rPr>
                <w:b/>
              </w:rPr>
            </w:pPr>
            <w:r w:rsidRPr="00E15F08">
              <w:rPr>
                <w:b/>
              </w:rPr>
              <w:t>Use technology to acquire and process information</w:t>
            </w:r>
          </w:p>
          <w:p w:rsidR="0083181F" w:rsidRPr="00E15F08" w:rsidRDefault="0083181F" w:rsidP="001539C0">
            <w:pPr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83181F" w:rsidRPr="00E15F08" w:rsidRDefault="0083181F" w:rsidP="0059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F08">
              <w:rPr>
                <w:b/>
              </w:rPr>
              <w:t>Evaluate homework assignments, conduct field trip planning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E15F08" w:rsidRDefault="0083181F" w:rsidP="00594B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F08">
              <w:rPr>
                <w:b/>
              </w:rPr>
              <w:t>Apply principles of scientific reasoning to solve problems</w:t>
            </w:r>
          </w:p>
        </w:tc>
        <w:tc>
          <w:tcPr>
            <w:tcW w:w="2400" w:type="dxa"/>
          </w:tcPr>
          <w:p w:rsidR="0083181F" w:rsidRPr="00E15F08" w:rsidRDefault="0083181F" w:rsidP="00594BA0">
            <w:pPr>
              <w:rPr>
                <w:b/>
              </w:rPr>
            </w:pPr>
            <w:r w:rsidRPr="00E15F08">
              <w:rPr>
                <w:b/>
              </w:rPr>
              <w:t>Evaluate homework assignments; quizzes and exams</w:t>
            </w:r>
          </w:p>
        </w:tc>
      </w:tr>
      <w:tr w:rsidR="0083181F" w:rsidRPr="00180397" w:rsidTr="00B519A2">
        <w:tc>
          <w:tcPr>
            <w:tcW w:w="7428" w:type="dxa"/>
          </w:tcPr>
          <w:p w:rsidR="0083181F" w:rsidRPr="00180397" w:rsidRDefault="0083181F" w:rsidP="00B519A2">
            <w:pPr>
              <w:ind w:left="72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2400" w:type="dxa"/>
          </w:tcPr>
          <w:p w:rsidR="0083181F" w:rsidRPr="00180397" w:rsidRDefault="0083181F" w:rsidP="007373FA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83181F" w:rsidRDefault="0083181F"/>
    <w:tbl>
      <w:tblPr>
        <w:tblW w:w="1459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19"/>
        <w:gridCol w:w="2919"/>
        <w:gridCol w:w="2919"/>
        <w:gridCol w:w="2919"/>
        <w:gridCol w:w="2919"/>
      </w:tblGrid>
      <w:tr w:rsidR="0083181F" w:rsidRPr="00B80BA8" w:rsidTr="00A83DF4">
        <w:trPr>
          <w:trHeight w:val="539"/>
        </w:trPr>
        <w:tc>
          <w:tcPr>
            <w:tcW w:w="2919" w:type="dxa"/>
          </w:tcPr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  <w:r w:rsidRPr="00753514">
              <w:rPr>
                <w:b/>
              </w:rPr>
              <w:t>Component</w:t>
            </w:r>
          </w:p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  <w:r w:rsidRPr="00753514">
              <w:rPr>
                <w:b/>
              </w:rPr>
              <w:t>A / Excellent</w:t>
            </w:r>
          </w:p>
        </w:tc>
        <w:tc>
          <w:tcPr>
            <w:tcW w:w="2919" w:type="dxa"/>
          </w:tcPr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  <w:r w:rsidRPr="00753514">
              <w:rPr>
                <w:b/>
              </w:rPr>
              <w:t>B / Good</w:t>
            </w:r>
          </w:p>
        </w:tc>
        <w:tc>
          <w:tcPr>
            <w:tcW w:w="2919" w:type="dxa"/>
          </w:tcPr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  <w:r w:rsidRPr="00753514">
              <w:rPr>
                <w:b/>
              </w:rPr>
              <w:t>C / Satisfactory</w:t>
            </w:r>
          </w:p>
        </w:tc>
        <w:tc>
          <w:tcPr>
            <w:tcW w:w="2919" w:type="dxa"/>
          </w:tcPr>
          <w:p w:rsidR="0083181F" w:rsidRPr="00753514" w:rsidRDefault="0083181F" w:rsidP="007373FA">
            <w:pPr>
              <w:spacing w:after="0" w:line="240" w:lineRule="auto"/>
              <w:jc w:val="center"/>
              <w:rPr>
                <w:b/>
              </w:rPr>
            </w:pPr>
            <w:r w:rsidRPr="00753514">
              <w:rPr>
                <w:b/>
              </w:rPr>
              <w:t>D / Below Satisfactory</w:t>
            </w:r>
          </w:p>
        </w:tc>
      </w:tr>
      <w:tr w:rsidR="0083181F" w:rsidRPr="00385DBE" w:rsidTr="00A83DF4">
        <w:trPr>
          <w:trHeight w:val="1602"/>
        </w:trPr>
        <w:tc>
          <w:tcPr>
            <w:tcW w:w="2919" w:type="dxa"/>
          </w:tcPr>
          <w:p w:rsidR="0083181F" w:rsidRPr="00753514" w:rsidRDefault="0083181F" w:rsidP="000672D1">
            <w:pPr>
              <w:rPr>
                <w:b/>
              </w:rPr>
            </w:pPr>
            <w:r w:rsidRPr="00753514">
              <w:rPr>
                <w:b/>
              </w:rPr>
              <w:t>Write clearly and accurately</w:t>
            </w: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 and field trip reports show that student consistently  (&gt;90%) writes clear and accurate assignments and trip reports evidenced by use of proper astronomy terminology and perspectives</w:t>
            </w:r>
          </w:p>
        </w:tc>
        <w:tc>
          <w:tcPr>
            <w:tcW w:w="2919" w:type="dxa"/>
          </w:tcPr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 and field trip reports show that student usually  (80-90%) writes clear and accurate assignments and trip reports evidenced by use of proper astronomy terminology and perspectives</w:t>
            </w:r>
          </w:p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 and field trip reports show that student sometimes  (65-79% ) writes clear and accurate assignments and trip reports evidenced by use of proper astronomy terminology and perspectives</w:t>
            </w:r>
          </w:p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 and field trip reports show that student rarely  (&lt;65%) writes clear and accurate assignments and trip reports evidenced by use of proper astronomy terminology and perspectives</w:t>
            </w:r>
          </w:p>
          <w:p w:rsidR="0083181F" w:rsidRPr="00753514" w:rsidRDefault="0083181F" w:rsidP="000672D1">
            <w:pPr>
              <w:spacing w:after="0" w:line="240" w:lineRule="auto"/>
              <w:rPr>
                <w:b/>
              </w:rPr>
            </w:pPr>
          </w:p>
        </w:tc>
      </w:tr>
      <w:tr w:rsidR="0083181F" w:rsidRPr="00385DBE" w:rsidTr="00A83DF4">
        <w:trPr>
          <w:trHeight w:val="2141"/>
        </w:trPr>
        <w:tc>
          <w:tcPr>
            <w:tcW w:w="2919" w:type="dxa"/>
          </w:tcPr>
          <w:p w:rsidR="0083181F" w:rsidRPr="00753514" w:rsidRDefault="0083181F" w:rsidP="004D647A">
            <w:pPr>
              <w:rPr>
                <w:rFonts w:ascii="Arial" w:hAnsi="Arial" w:cs="Arial"/>
                <w:b/>
              </w:rPr>
            </w:pPr>
            <w:r w:rsidRPr="00753514">
              <w:rPr>
                <w:b/>
              </w:rPr>
              <w:t>Employ vocabulary of the subject studied</w:t>
            </w: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C218EB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Vocabulary of subject studied consistently (&gt;90%)  reflected in  homework assignments and field trip reports; quizzes and exams</w:t>
            </w:r>
          </w:p>
        </w:tc>
        <w:tc>
          <w:tcPr>
            <w:tcW w:w="2919" w:type="dxa"/>
          </w:tcPr>
          <w:p w:rsidR="0083181F" w:rsidRPr="00753514" w:rsidRDefault="0083181F" w:rsidP="00C218EB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Vocabulary of subject studied usually (80-90%)  reflected in  homework assignments and field trip reports; quizzes and exams</w:t>
            </w:r>
          </w:p>
        </w:tc>
        <w:tc>
          <w:tcPr>
            <w:tcW w:w="2919" w:type="dxa"/>
          </w:tcPr>
          <w:p w:rsidR="0083181F" w:rsidRPr="00753514" w:rsidRDefault="0083181F" w:rsidP="00E62E60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Vocabulary of subject studied occasionally (65-79%)reflected in  homework assignments and field trip reports; quizzes and exams</w:t>
            </w:r>
          </w:p>
        </w:tc>
        <w:tc>
          <w:tcPr>
            <w:tcW w:w="2919" w:type="dxa"/>
          </w:tcPr>
          <w:p w:rsidR="0083181F" w:rsidRPr="00753514" w:rsidRDefault="0083181F" w:rsidP="00E62E60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Vocabulary of subject studied seldom (&lt;65%) reflected in  homework assignments and field trip reports; quizzes and exams</w:t>
            </w:r>
          </w:p>
        </w:tc>
      </w:tr>
      <w:tr w:rsidR="0083181F" w:rsidRPr="00385DBE" w:rsidTr="00A83DF4">
        <w:trPr>
          <w:trHeight w:val="1872"/>
        </w:trPr>
        <w:tc>
          <w:tcPr>
            <w:tcW w:w="2919" w:type="dxa"/>
          </w:tcPr>
          <w:p w:rsidR="0083181F" w:rsidRPr="00753514" w:rsidRDefault="0083181F" w:rsidP="007E6A50">
            <w:pPr>
              <w:rPr>
                <w:b/>
              </w:rPr>
            </w:pPr>
            <w:r w:rsidRPr="00753514">
              <w:rPr>
                <w:b/>
              </w:rPr>
              <w:t>Recognize need for information; clarify the question to be answered</w:t>
            </w:r>
          </w:p>
          <w:p w:rsidR="0083181F" w:rsidRPr="00753514" w:rsidRDefault="0083181F" w:rsidP="007E6A50">
            <w:pPr>
              <w:spacing w:after="0" w:line="240" w:lineRule="auto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9B6502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assignments, classroom discussions, and  field trip reports consistently (&gt;90%) show the ability to recognize information and to clarify</w:t>
            </w:r>
          </w:p>
          <w:p w:rsidR="0083181F" w:rsidRPr="00753514" w:rsidRDefault="0083181F" w:rsidP="009B6502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questions</w:t>
            </w:r>
          </w:p>
        </w:tc>
        <w:tc>
          <w:tcPr>
            <w:tcW w:w="2919" w:type="dxa"/>
          </w:tcPr>
          <w:p w:rsidR="0083181F" w:rsidRPr="00753514" w:rsidRDefault="0083181F" w:rsidP="00B248DC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assignments, classroom discussions, and  field trip reports usually  (80-90%) show the ability to recognize information and to clarify</w:t>
            </w:r>
          </w:p>
          <w:p w:rsidR="0083181F" w:rsidRPr="00753514" w:rsidRDefault="0083181F" w:rsidP="00B248DC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questions</w:t>
            </w:r>
          </w:p>
        </w:tc>
        <w:tc>
          <w:tcPr>
            <w:tcW w:w="2919" w:type="dxa"/>
          </w:tcPr>
          <w:p w:rsidR="0083181F" w:rsidRPr="00753514" w:rsidRDefault="0083181F" w:rsidP="00BA59E0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assignments, classroom discussions, and  field trip reports occasionally  (65-79%) show the ability to recognize information and to clarify questions</w:t>
            </w:r>
          </w:p>
        </w:tc>
        <w:tc>
          <w:tcPr>
            <w:tcW w:w="2919" w:type="dxa"/>
          </w:tcPr>
          <w:p w:rsidR="0083181F" w:rsidRPr="00753514" w:rsidRDefault="0083181F" w:rsidP="005E1C92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 homework assignments, classroom discussions, and  field trip reports seldom  (&lt;65%) show the ability to recognize information and to clarify</w:t>
            </w:r>
          </w:p>
          <w:p w:rsidR="0083181F" w:rsidRPr="00753514" w:rsidRDefault="0083181F" w:rsidP="005E1C92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questions</w:t>
            </w:r>
          </w:p>
        </w:tc>
      </w:tr>
      <w:tr w:rsidR="0083181F" w:rsidRPr="00385DBE" w:rsidTr="00A83DF4">
        <w:trPr>
          <w:trHeight w:val="1872"/>
        </w:trPr>
        <w:tc>
          <w:tcPr>
            <w:tcW w:w="2919" w:type="dxa"/>
          </w:tcPr>
          <w:p w:rsidR="0083181F" w:rsidRPr="00753514" w:rsidRDefault="0083181F" w:rsidP="00EF49AB">
            <w:pPr>
              <w:rPr>
                <w:b/>
              </w:rPr>
            </w:pPr>
            <w:r w:rsidRPr="00753514">
              <w:rPr>
                <w:b/>
              </w:rPr>
              <w:lastRenderedPageBreak/>
              <w:t>Use technology to acquire and process information</w:t>
            </w:r>
          </w:p>
          <w:p w:rsidR="0083181F" w:rsidRPr="00753514" w:rsidRDefault="0083181F" w:rsidP="00EF49AB">
            <w:pPr>
              <w:spacing w:after="0" w:line="240" w:lineRule="auto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  <w:p w:rsidR="0083181F" w:rsidRPr="00753514" w:rsidRDefault="0083181F" w:rsidP="00B80B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19" w:type="dxa"/>
          </w:tcPr>
          <w:p w:rsidR="0083181F" w:rsidRPr="00753514" w:rsidRDefault="0083181F" w:rsidP="006E09AB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homework assignments and  field trip planning reports consistently (&gt;90%) show the ability to use technology skills such as harvesting information from the internet</w:t>
            </w:r>
          </w:p>
        </w:tc>
        <w:tc>
          <w:tcPr>
            <w:tcW w:w="2919" w:type="dxa"/>
          </w:tcPr>
          <w:p w:rsidR="0083181F" w:rsidRPr="00753514" w:rsidRDefault="0083181F" w:rsidP="006E09AB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homework assignments and  field trip planning reports usually show (80-90%) show the ability to use technology skills such as harvesting information from the  internet</w:t>
            </w:r>
          </w:p>
        </w:tc>
        <w:tc>
          <w:tcPr>
            <w:tcW w:w="2919" w:type="dxa"/>
          </w:tcPr>
          <w:p w:rsidR="0083181F" w:rsidRPr="00753514" w:rsidRDefault="0083181F" w:rsidP="004559BD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homework assignments and  field trip planning reports occasionally show (65-79%) show the ability to use technology skills such as harvesting information from the  internet</w:t>
            </w:r>
          </w:p>
        </w:tc>
        <w:tc>
          <w:tcPr>
            <w:tcW w:w="2919" w:type="dxa"/>
          </w:tcPr>
          <w:p w:rsidR="0083181F" w:rsidRPr="00753514" w:rsidRDefault="0083181F" w:rsidP="004559BD">
            <w:pPr>
              <w:spacing w:after="0" w:line="240" w:lineRule="auto"/>
              <w:rPr>
                <w:b/>
              </w:rPr>
            </w:pPr>
            <w:r w:rsidRPr="00753514">
              <w:rPr>
                <w:b/>
              </w:rPr>
              <w:t>Evaluation of homework assignments and  field trip planning reports seldom show (&lt;65%) show the ability to use technology skills such as harvesting information from the  internet</w:t>
            </w:r>
          </w:p>
        </w:tc>
      </w:tr>
      <w:tr w:rsidR="0083181F" w:rsidRPr="00385DBE" w:rsidTr="00A83DF4">
        <w:trPr>
          <w:trHeight w:val="539"/>
        </w:trPr>
        <w:tc>
          <w:tcPr>
            <w:tcW w:w="2919" w:type="dxa"/>
          </w:tcPr>
          <w:p w:rsidR="0083181F" w:rsidRPr="00DB02FF" w:rsidRDefault="0083181F" w:rsidP="006A1F8F">
            <w:pPr>
              <w:spacing w:after="0" w:line="240" w:lineRule="auto"/>
              <w:jc w:val="center"/>
              <w:rPr>
                <w:color w:val="FF6600"/>
              </w:rPr>
            </w:pPr>
          </w:p>
        </w:tc>
        <w:tc>
          <w:tcPr>
            <w:tcW w:w="2919" w:type="dxa"/>
          </w:tcPr>
          <w:p w:rsidR="0083181F" w:rsidRPr="00DB02FF" w:rsidRDefault="0083181F" w:rsidP="006A1F8F">
            <w:pPr>
              <w:spacing w:after="0" w:line="240" w:lineRule="auto"/>
              <w:jc w:val="center"/>
              <w:rPr>
                <w:color w:val="FF6600"/>
              </w:rPr>
            </w:pPr>
          </w:p>
        </w:tc>
        <w:tc>
          <w:tcPr>
            <w:tcW w:w="2919" w:type="dxa"/>
          </w:tcPr>
          <w:p w:rsidR="0083181F" w:rsidRPr="00DB02FF" w:rsidRDefault="0083181F" w:rsidP="006A1F8F">
            <w:pPr>
              <w:spacing w:after="0" w:line="240" w:lineRule="auto"/>
              <w:jc w:val="center"/>
              <w:rPr>
                <w:color w:val="FF6600"/>
              </w:rPr>
            </w:pPr>
          </w:p>
        </w:tc>
        <w:tc>
          <w:tcPr>
            <w:tcW w:w="2919" w:type="dxa"/>
          </w:tcPr>
          <w:p w:rsidR="0083181F" w:rsidRPr="00DB02FF" w:rsidRDefault="0083181F" w:rsidP="006A1F8F">
            <w:pPr>
              <w:spacing w:after="0" w:line="240" w:lineRule="auto"/>
              <w:jc w:val="center"/>
              <w:rPr>
                <w:color w:val="FF6600"/>
              </w:rPr>
            </w:pPr>
          </w:p>
        </w:tc>
        <w:tc>
          <w:tcPr>
            <w:tcW w:w="2919" w:type="dxa"/>
          </w:tcPr>
          <w:p w:rsidR="0083181F" w:rsidRPr="00DB02FF" w:rsidRDefault="0083181F" w:rsidP="006A1F8F">
            <w:pPr>
              <w:spacing w:after="0" w:line="240" w:lineRule="auto"/>
              <w:jc w:val="center"/>
              <w:rPr>
                <w:color w:val="FF6600"/>
              </w:rPr>
            </w:pPr>
          </w:p>
        </w:tc>
      </w:tr>
      <w:tr w:rsidR="0083181F" w:rsidRPr="00385DBE" w:rsidTr="00A83DF4">
        <w:trPr>
          <w:trHeight w:val="1333"/>
        </w:trPr>
        <w:tc>
          <w:tcPr>
            <w:tcW w:w="2919" w:type="dxa"/>
          </w:tcPr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</w:tc>
        <w:tc>
          <w:tcPr>
            <w:tcW w:w="2919" w:type="dxa"/>
          </w:tcPr>
          <w:p w:rsidR="0083181F" w:rsidRPr="00385DBE" w:rsidRDefault="0083181F" w:rsidP="006A1F8F">
            <w:pPr>
              <w:spacing w:after="0" w:line="240" w:lineRule="auto"/>
              <w:rPr>
                <w:b/>
              </w:rPr>
            </w:pPr>
          </w:p>
        </w:tc>
      </w:tr>
      <w:tr w:rsidR="0083181F" w:rsidRPr="00B80BA8" w:rsidTr="00A83DF4">
        <w:trPr>
          <w:trHeight w:val="1333"/>
        </w:trPr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</w:tr>
      <w:tr w:rsidR="0083181F" w:rsidRPr="00B80BA8" w:rsidTr="00A83DF4">
        <w:trPr>
          <w:trHeight w:val="1333"/>
        </w:trPr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</w:tr>
      <w:tr w:rsidR="0083181F" w:rsidRPr="00B80BA8" w:rsidTr="00A83DF4">
        <w:trPr>
          <w:trHeight w:val="1348"/>
        </w:trPr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  <w:tc>
          <w:tcPr>
            <w:tcW w:w="2919" w:type="dxa"/>
          </w:tcPr>
          <w:p w:rsidR="0083181F" w:rsidRPr="00B80BA8" w:rsidRDefault="0083181F" w:rsidP="006A1F8F">
            <w:pPr>
              <w:spacing w:after="0" w:line="240" w:lineRule="auto"/>
              <w:rPr>
                <w:b/>
                <w:color w:val="FF6600"/>
              </w:rPr>
            </w:pPr>
          </w:p>
        </w:tc>
      </w:tr>
    </w:tbl>
    <w:p w:rsidR="0083181F" w:rsidRDefault="0083181F"/>
    <w:sectPr w:rsidR="0083181F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DF" w:rsidRDefault="003511DF" w:rsidP="00734A59">
      <w:pPr>
        <w:spacing w:after="0" w:line="240" w:lineRule="auto"/>
      </w:pPr>
      <w:r>
        <w:separator/>
      </w:r>
    </w:p>
  </w:endnote>
  <w:endnote w:type="continuationSeparator" w:id="0">
    <w:p w:rsidR="003511DF" w:rsidRDefault="003511DF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DF" w:rsidRDefault="003511DF" w:rsidP="00734A59">
      <w:pPr>
        <w:spacing w:after="0" w:line="240" w:lineRule="auto"/>
      </w:pPr>
      <w:r>
        <w:separator/>
      </w:r>
    </w:p>
  </w:footnote>
  <w:footnote w:type="continuationSeparator" w:id="0">
    <w:p w:rsidR="003511DF" w:rsidRDefault="003511DF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83181F" w:rsidRDefault="008318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81F" w:rsidRDefault="008318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3211E"/>
    <w:rsid w:val="0004181D"/>
    <w:rsid w:val="00044391"/>
    <w:rsid w:val="00066EF2"/>
    <w:rsid w:val="000672D1"/>
    <w:rsid w:val="00075E50"/>
    <w:rsid w:val="00094D02"/>
    <w:rsid w:val="000C7BF2"/>
    <w:rsid w:val="000C7E59"/>
    <w:rsid w:val="000D7017"/>
    <w:rsid w:val="001001F8"/>
    <w:rsid w:val="00101EB5"/>
    <w:rsid w:val="00117BEB"/>
    <w:rsid w:val="001217DE"/>
    <w:rsid w:val="00137E58"/>
    <w:rsid w:val="001539C0"/>
    <w:rsid w:val="0016440B"/>
    <w:rsid w:val="00172670"/>
    <w:rsid w:val="00180397"/>
    <w:rsid w:val="001A15E8"/>
    <w:rsid w:val="001A7254"/>
    <w:rsid w:val="001B122A"/>
    <w:rsid w:val="001B3A14"/>
    <w:rsid w:val="001C7EE0"/>
    <w:rsid w:val="001D5F21"/>
    <w:rsid w:val="001E3B43"/>
    <w:rsid w:val="001F126E"/>
    <w:rsid w:val="001F243B"/>
    <w:rsid w:val="0022200E"/>
    <w:rsid w:val="00223655"/>
    <w:rsid w:val="0024568D"/>
    <w:rsid w:val="00246AD9"/>
    <w:rsid w:val="00266D22"/>
    <w:rsid w:val="0027081E"/>
    <w:rsid w:val="00296861"/>
    <w:rsid w:val="002B038D"/>
    <w:rsid w:val="002B25CE"/>
    <w:rsid w:val="002D7E56"/>
    <w:rsid w:val="002E6931"/>
    <w:rsid w:val="002F48AE"/>
    <w:rsid w:val="003511DF"/>
    <w:rsid w:val="00354B11"/>
    <w:rsid w:val="00375A24"/>
    <w:rsid w:val="00385DBE"/>
    <w:rsid w:val="003A598A"/>
    <w:rsid w:val="003B0363"/>
    <w:rsid w:val="003B0813"/>
    <w:rsid w:val="003B3B57"/>
    <w:rsid w:val="003D141B"/>
    <w:rsid w:val="003D1DAD"/>
    <w:rsid w:val="003F55BA"/>
    <w:rsid w:val="003F6152"/>
    <w:rsid w:val="00402A2C"/>
    <w:rsid w:val="004376C8"/>
    <w:rsid w:val="0044611D"/>
    <w:rsid w:val="004559BD"/>
    <w:rsid w:val="00464A5B"/>
    <w:rsid w:val="00474E22"/>
    <w:rsid w:val="004807C9"/>
    <w:rsid w:val="0048558D"/>
    <w:rsid w:val="00486806"/>
    <w:rsid w:val="004C2EFE"/>
    <w:rsid w:val="004C4F75"/>
    <w:rsid w:val="004D5D48"/>
    <w:rsid w:val="004D647A"/>
    <w:rsid w:val="004D67A3"/>
    <w:rsid w:val="004F6BAE"/>
    <w:rsid w:val="004F75DF"/>
    <w:rsid w:val="00502202"/>
    <w:rsid w:val="00510967"/>
    <w:rsid w:val="0051105D"/>
    <w:rsid w:val="00537192"/>
    <w:rsid w:val="00553968"/>
    <w:rsid w:val="00554A5A"/>
    <w:rsid w:val="00594BA0"/>
    <w:rsid w:val="00595932"/>
    <w:rsid w:val="005C5D81"/>
    <w:rsid w:val="005D21DF"/>
    <w:rsid w:val="005D5E6E"/>
    <w:rsid w:val="005E1C92"/>
    <w:rsid w:val="005F3ACB"/>
    <w:rsid w:val="005F5205"/>
    <w:rsid w:val="006102C2"/>
    <w:rsid w:val="00646B26"/>
    <w:rsid w:val="00664D5A"/>
    <w:rsid w:val="00670666"/>
    <w:rsid w:val="00674ABA"/>
    <w:rsid w:val="00676D5B"/>
    <w:rsid w:val="0068345A"/>
    <w:rsid w:val="006A1F8F"/>
    <w:rsid w:val="006E09AB"/>
    <w:rsid w:val="006E494F"/>
    <w:rsid w:val="007042E0"/>
    <w:rsid w:val="00734A59"/>
    <w:rsid w:val="007373FA"/>
    <w:rsid w:val="007401BD"/>
    <w:rsid w:val="00750B69"/>
    <w:rsid w:val="00753514"/>
    <w:rsid w:val="00753BF3"/>
    <w:rsid w:val="00762787"/>
    <w:rsid w:val="00766E73"/>
    <w:rsid w:val="00770372"/>
    <w:rsid w:val="00784693"/>
    <w:rsid w:val="00785640"/>
    <w:rsid w:val="007B2731"/>
    <w:rsid w:val="007E027C"/>
    <w:rsid w:val="007E3548"/>
    <w:rsid w:val="007E6A50"/>
    <w:rsid w:val="00803C1B"/>
    <w:rsid w:val="0082724C"/>
    <w:rsid w:val="0083181F"/>
    <w:rsid w:val="00843537"/>
    <w:rsid w:val="00852D80"/>
    <w:rsid w:val="00881305"/>
    <w:rsid w:val="00881BC7"/>
    <w:rsid w:val="008C01E0"/>
    <w:rsid w:val="008C1D36"/>
    <w:rsid w:val="008E0137"/>
    <w:rsid w:val="00926AB6"/>
    <w:rsid w:val="0094299F"/>
    <w:rsid w:val="00956135"/>
    <w:rsid w:val="0097076D"/>
    <w:rsid w:val="00977AA3"/>
    <w:rsid w:val="00984CDC"/>
    <w:rsid w:val="00994B2E"/>
    <w:rsid w:val="009A0DEA"/>
    <w:rsid w:val="009A303F"/>
    <w:rsid w:val="009A60C8"/>
    <w:rsid w:val="009B1A8E"/>
    <w:rsid w:val="009B6502"/>
    <w:rsid w:val="009C0413"/>
    <w:rsid w:val="009C4FCD"/>
    <w:rsid w:val="009F48F5"/>
    <w:rsid w:val="00A06D2C"/>
    <w:rsid w:val="00A118D1"/>
    <w:rsid w:val="00A33B16"/>
    <w:rsid w:val="00A83DF4"/>
    <w:rsid w:val="00A94D33"/>
    <w:rsid w:val="00A971D8"/>
    <w:rsid w:val="00AC4C4D"/>
    <w:rsid w:val="00AE2D65"/>
    <w:rsid w:val="00AE67B2"/>
    <w:rsid w:val="00AF11F9"/>
    <w:rsid w:val="00AF231C"/>
    <w:rsid w:val="00B102E2"/>
    <w:rsid w:val="00B214D4"/>
    <w:rsid w:val="00B248DC"/>
    <w:rsid w:val="00B26021"/>
    <w:rsid w:val="00B519A2"/>
    <w:rsid w:val="00B57CAA"/>
    <w:rsid w:val="00B75363"/>
    <w:rsid w:val="00B77690"/>
    <w:rsid w:val="00B80BA8"/>
    <w:rsid w:val="00BA0050"/>
    <w:rsid w:val="00BA59E0"/>
    <w:rsid w:val="00BA6EC5"/>
    <w:rsid w:val="00BA7D67"/>
    <w:rsid w:val="00BE33F6"/>
    <w:rsid w:val="00BE3DD7"/>
    <w:rsid w:val="00BE3F16"/>
    <w:rsid w:val="00BF0B04"/>
    <w:rsid w:val="00C07448"/>
    <w:rsid w:val="00C119FE"/>
    <w:rsid w:val="00C20D18"/>
    <w:rsid w:val="00C218EB"/>
    <w:rsid w:val="00C3204A"/>
    <w:rsid w:val="00C405D4"/>
    <w:rsid w:val="00C42321"/>
    <w:rsid w:val="00C473F6"/>
    <w:rsid w:val="00C53076"/>
    <w:rsid w:val="00C62DE8"/>
    <w:rsid w:val="00C63530"/>
    <w:rsid w:val="00C662B3"/>
    <w:rsid w:val="00C77ADF"/>
    <w:rsid w:val="00C803C2"/>
    <w:rsid w:val="00CC19F1"/>
    <w:rsid w:val="00CE1348"/>
    <w:rsid w:val="00CF18C9"/>
    <w:rsid w:val="00D15618"/>
    <w:rsid w:val="00D26EB0"/>
    <w:rsid w:val="00D54DA2"/>
    <w:rsid w:val="00D5505F"/>
    <w:rsid w:val="00D7658A"/>
    <w:rsid w:val="00D807C5"/>
    <w:rsid w:val="00D85410"/>
    <w:rsid w:val="00DA34FE"/>
    <w:rsid w:val="00DB0299"/>
    <w:rsid w:val="00DB02FF"/>
    <w:rsid w:val="00DB42FD"/>
    <w:rsid w:val="00DB75F4"/>
    <w:rsid w:val="00DC3EC7"/>
    <w:rsid w:val="00DD6CBC"/>
    <w:rsid w:val="00E05AD5"/>
    <w:rsid w:val="00E15F08"/>
    <w:rsid w:val="00E34E3E"/>
    <w:rsid w:val="00E40EE3"/>
    <w:rsid w:val="00E4461C"/>
    <w:rsid w:val="00E57D55"/>
    <w:rsid w:val="00E62E60"/>
    <w:rsid w:val="00E6321E"/>
    <w:rsid w:val="00E64403"/>
    <w:rsid w:val="00E64E32"/>
    <w:rsid w:val="00E65DD4"/>
    <w:rsid w:val="00E74087"/>
    <w:rsid w:val="00E75221"/>
    <w:rsid w:val="00E952E5"/>
    <w:rsid w:val="00EA7AF7"/>
    <w:rsid w:val="00ED10A6"/>
    <w:rsid w:val="00EE2493"/>
    <w:rsid w:val="00EE3E15"/>
    <w:rsid w:val="00EF2F67"/>
    <w:rsid w:val="00EF49AB"/>
    <w:rsid w:val="00F0728D"/>
    <w:rsid w:val="00F100E1"/>
    <w:rsid w:val="00F2298C"/>
    <w:rsid w:val="00F25D6C"/>
    <w:rsid w:val="00F35B9B"/>
    <w:rsid w:val="00F661DF"/>
    <w:rsid w:val="00FA4E3E"/>
    <w:rsid w:val="00FB61C5"/>
    <w:rsid w:val="00FD1961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3479</Characters>
  <Application>Microsoft Office Word</Application>
  <DocSecurity>0</DocSecurity>
  <Lines>28</Lines>
  <Paragraphs>8</Paragraphs>
  <ScaleCrop>false</ScaleCrop>
  <Company>VCCCD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Nursingpc</cp:lastModifiedBy>
  <cp:revision>2</cp:revision>
  <dcterms:created xsi:type="dcterms:W3CDTF">2010-05-14T22:56:00Z</dcterms:created>
  <dcterms:modified xsi:type="dcterms:W3CDTF">2010-05-14T22:56:00Z</dcterms:modified>
</cp:coreProperties>
</file>