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ED1817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D54772">
        <w:rPr>
          <w:rFonts w:ascii="Arial" w:hAnsi="Arial" w:cs="Arial"/>
          <w:sz w:val="28"/>
          <w:szCs w:val="28"/>
        </w:rPr>
        <w:t xml:space="preserve"> 22</w:t>
      </w:r>
      <w:r w:rsidR="00D54772" w:rsidRPr="00D54772">
        <w:rPr>
          <w:rFonts w:ascii="Arial" w:hAnsi="Arial" w:cs="Arial"/>
          <w:sz w:val="28"/>
          <w:szCs w:val="28"/>
          <w:vertAlign w:val="superscript"/>
        </w:rPr>
        <w:t>nd</w:t>
      </w:r>
      <w:r w:rsidR="00D54772"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>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D547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 15</w:t>
      </w:r>
      <w:r w:rsidR="00D54772" w:rsidRPr="00D54772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D547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AE3E19" w:rsidRPr="00EC73F0" w:rsidRDefault="00AE3E19" w:rsidP="00EC73F0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Updates:</w:t>
      </w:r>
    </w:p>
    <w:p w:rsidR="00051BEB" w:rsidRPr="00051BEB" w:rsidRDefault="00D54772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Draft of schedule is out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 xml:space="preserve">Marketing </w:t>
      </w:r>
      <w:r w:rsidR="00D54772">
        <w:rPr>
          <w:rFonts w:ascii="Arial" w:hAnsi="Arial" w:cs="Arial"/>
          <w:color w:val="000000"/>
          <w:sz w:val="24"/>
          <w:szCs w:val="24"/>
        </w:rPr>
        <w:t>– Gigi</w:t>
      </w:r>
    </w:p>
    <w:p w:rsidR="00051BEB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Reporter ad</w:t>
      </w:r>
    </w:p>
    <w:p w:rsidR="002361FA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Press Release</w:t>
      </w:r>
      <w:r w:rsidR="00D54772">
        <w:rPr>
          <w:rFonts w:ascii="Arial" w:hAnsi="Arial" w:cs="Arial"/>
          <w:color w:val="000000"/>
          <w:sz w:val="24"/>
          <w:szCs w:val="24"/>
        </w:rPr>
        <w:t xml:space="preserve"> next week/Media Advisory</w:t>
      </w:r>
    </w:p>
    <w:p w:rsidR="002361FA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Banner for MCE- MCW corridor</w:t>
      </w:r>
      <w:r w:rsidR="00D54772">
        <w:rPr>
          <w:rFonts w:ascii="Arial" w:hAnsi="Arial" w:cs="Arial"/>
          <w:color w:val="000000"/>
          <w:sz w:val="24"/>
          <w:szCs w:val="24"/>
        </w:rPr>
        <w:t>- waiting for draft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T-shirt orders</w:t>
      </w:r>
      <w:r w:rsidR="00D54772">
        <w:rPr>
          <w:rFonts w:ascii="Arial" w:hAnsi="Arial" w:cs="Arial"/>
          <w:color w:val="000000"/>
          <w:sz w:val="24"/>
          <w:szCs w:val="24"/>
        </w:rPr>
        <w:t>- see quote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Poetry Slam flyers </w:t>
      </w:r>
      <w:r w:rsidR="002361FA">
        <w:rPr>
          <w:rFonts w:ascii="Arial" w:hAnsi="Arial" w:cs="Arial"/>
          <w:color w:val="000000"/>
          <w:sz w:val="24"/>
          <w:szCs w:val="24"/>
        </w:rPr>
        <w:t xml:space="preserve"> to </w:t>
      </w:r>
      <w:r w:rsidR="00D54772">
        <w:rPr>
          <w:rFonts w:ascii="Arial" w:hAnsi="Arial" w:cs="Arial"/>
          <w:color w:val="000000"/>
          <w:sz w:val="24"/>
          <w:szCs w:val="24"/>
        </w:rPr>
        <w:t>(re)</w:t>
      </w:r>
      <w:r w:rsidR="002361FA">
        <w:rPr>
          <w:rFonts w:ascii="Arial" w:hAnsi="Arial" w:cs="Arial"/>
          <w:color w:val="000000"/>
          <w:sz w:val="24"/>
          <w:szCs w:val="24"/>
        </w:rPr>
        <w:t>distribute</w:t>
      </w:r>
    </w:p>
    <w:p w:rsidR="002361FA" w:rsidRDefault="002361FA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Parking lot designation</w:t>
      </w:r>
      <w:r w:rsidR="00D54772">
        <w:rPr>
          <w:rFonts w:ascii="Arial" w:hAnsi="Arial" w:cs="Arial"/>
          <w:color w:val="000000"/>
          <w:sz w:val="24"/>
          <w:szCs w:val="24"/>
        </w:rPr>
        <w:t>- Dan</w:t>
      </w:r>
    </w:p>
    <w:p w:rsidR="002361FA" w:rsidRDefault="002361FA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Security</w:t>
      </w:r>
      <w:r w:rsidR="00D54772">
        <w:rPr>
          <w:rFonts w:ascii="Arial" w:hAnsi="Arial" w:cs="Arial"/>
          <w:color w:val="000000"/>
          <w:sz w:val="24"/>
          <w:szCs w:val="24"/>
        </w:rPr>
        <w:t>-Dan</w:t>
      </w:r>
    </w:p>
    <w:p w:rsidR="00D54772" w:rsidRDefault="00D54772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Vendors: Peter </w:t>
      </w:r>
    </w:p>
    <w:p w:rsidR="00051BEB" w:rsidRPr="00B03BEE" w:rsidRDefault="00051BEB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D54772" w:rsidRDefault="00D54772" w:rsidP="00D5477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items:</w:t>
      </w:r>
    </w:p>
    <w:p w:rsidR="00DE0520" w:rsidRPr="00DE0520" w:rsidRDefault="00DE0520" w:rsidP="00DE052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E0520" w:rsidRDefault="00DE0520" w:rsidP="00DE0520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Survey for classes</w:t>
      </w:r>
    </w:p>
    <w:p w:rsidR="00D54772" w:rsidRPr="00D54772" w:rsidRDefault="00D54772" w:rsidP="00D5477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54772" w:rsidRDefault="00D54772" w:rsidP="00D54772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Volunteer organizing</w:t>
      </w:r>
    </w:p>
    <w:p w:rsidR="00D54772" w:rsidRPr="00D54772" w:rsidRDefault="00D54772" w:rsidP="00D5477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54772" w:rsidRDefault="00D54772" w:rsidP="00D54772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Welcome tables: </w:t>
      </w:r>
    </w:p>
    <w:p w:rsidR="00D54772" w:rsidRDefault="00D54772" w:rsidP="00D54772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ASC corridor</w:t>
      </w:r>
    </w:p>
    <w:p w:rsidR="00D54772" w:rsidRDefault="00D54772" w:rsidP="00D54772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front of SCI</w:t>
      </w:r>
    </w:p>
    <w:p w:rsidR="00D54772" w:rsidRDefault="00D54772" w:rsidP="00D54772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front of LRC </w:t>
      </w:r>
    </w:p>
    <w:p w:rsidR="00AE3E19" w:rsidRPr="00DE0520" w:rsidRDefault="00D54772" w:rsidP="00ED1817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Other?</w:t>
      </w:r>
    </w:p>
    <w:p w:rsidR="00B03BEE" w:rsidRPr="00B2085F" w:rsidRDefault="00DE052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Next </w:t>
      </w:r>
      <w:r w:rsidR="00B03BEE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="00B03BEE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AE3E19" w:rsidP="00D54772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</w:p>
    <w:p w:rsidR="00860FFC" w:rsidRPr="00EC73F0" w:rsidRDefault="00AE3E19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sectPr w:rsidR="00860FFC" w:rsidRPr="00EC73F0" w:rsidSect="00EC73F0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051BEB"/>
    <w:rsid w:val="002361FA"/>
    <w:rsid w:val="00267D67"/>
    <w:rsid w:val="005731A2"/>
    <w:rsid w:val="0058419D"/>
    <w:rsid w:val="0059075F"/>
    <w:rsid w:val="00602926"/>
    <w:rsid w:val="006A62C2"/>
    <w:rsid w:val="00860FFC"/>
    <w:rsid w:val="00AE3E19"/>
    <w:rsid w:val="00B03BEE"/>
    <w:rsid w:val="00B2085F"/>
    <w:rsid w:val="00D54772"/>
    <w:rsid w:val="00DE0520"/>
    <w:rsid w:val="00EC73F0"/>
    <w:rsid w:val="00ED181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2018-03-22T20:59:00Z</cp:lastPrinted>
  <dcterms:created xsi:type="dcterms:W3CDTF">2019-02-05T22:48:00Z</dcterms:created>
  <dcterms:modified xsi:type="dcterms:W3CDTF">2019-02-05T22:48:00Z</dcterms:modified>
</cp:coreProperties>
</file>