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58" w:rsidRDefault="009A11A0">
      <w:pPr>
        <w:pStyle w:val="BodyText"/>
        <w:spacing w:before="27"/>
        <w:ind w:left="4763" w:right="4522"/>
        <w:jc w:val="center"/>
      </w:pPr>
      <w:r>
        <w:t>BASIC SKILLS ADVISORY GROUP MEETING AGENDA VENTURA COLLEGE</w:t>
      </w:r>
    </w:p>
    <w:p w:rsidR="00207858" w:rsidRDefault="0067028E">
      <w:pPr>
        <w:pStyle w:val="BodyText"/>
        <w:spacing w:line="268" w:lineRule="exact"/>
        <w:ind w:left="4762" w:right="4522"/>
        <w:jc w:val="center"/>
      </w:pPr>
      <w:r>
        <w:t>Monday, December 4</w:t>
      </w:r>
      <w:r w:rsidR="009A11A0">
        <w:t>, 2017</w:t>
      </w:r>
    </w:p>
    <w:p w:rsidR="00207858" w:rsidRDefault="009A11A0">
      <w:pPr>
        <w:pStyle w:val="BodyText"/>
        <w:spacing w:line="268" w:lineRule="exact"/>
        <w:ind w:left="4760" w:right="4522"/>
        <w:jc w:val="center"/>
      </w:pPr>
      <w:r>
        <w:t>3:30 -4:30 p.m.</w:t>
      </w:r>
    </w:p>
    <w:p w:rsidR="00207858" w:rsidRDefault="009A11A0">
      <w:pPr>
        <w:pStyle w:val="BodyText"/>
        <w:ind w:left="4762" w:right="4522"/>
        <w:jc w:val="center"/>
      </w:pPr>
      <w:r>
        <w:t>LRC 125</w:t>
      </w:r>
    </w:p>
    <w:p w:rsidR="00207858" w:rsidRDefault="00207858" w:rsidP="00953845">
      <w:pPr>
        <w:pStyle w:val="BodyText"/>
        <w:spacing w:before="4"/>
        <w:jc w:val="center"/>
        <w:rPr>
          <w:sz w:val="9"/>
        </w:rPr>
      </w:pPr>
    </w:p>
    <w:tbl>
      <w:tblPr>
        <w:tblW w:w="13639" w:type="dxa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9"/>
        <w:gridCol w:w="3457"/>
        <w:gridCol w:w="579"/>
        <w:gridCol w:w="3434"/>
        <w:gridCol w:w="2970"/>
      </w:tblGrid>
      <w:tr w:rsidR="00953845" w:rsidTr="00953845">
        <w:trPr>
          <w:trHeight w:val="254"/>
        </w:trPr>
        <w:tc>
          <w:tcPr>
            <w:tcW w:w="13639" w:type="dxa"/>
            <w:gridSpan w:val="5"/>
            <w:shd w:val="clear" w:color="auto" w:fill="CACACA"/>
          </w:tcPr>
          <w:p w:rsidR="00953845" w:rsidRPr="00A7469B" w:rsidRDefault="00953845" w:rsidP="00953845">
            <w:pPr>
              <w:pStyle w:val="TableParagraph"/>
              <w:spacing w:line="248" w:lineRule="exact"/>
              <w:ind w:right="4237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Members</w:t>
            </w:r>
          </w:p>
        </w:tc>
      </w:tr>
      <w:tr w:rsidR="00953845" w:rsidRPr="00953845" w:rsidTr="00953845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953845" w:rsidRPr="00A7469B" w:rsidRDefault="00953845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William Hart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953845" w:rsidRPr="00A7469B" w:rsidRDefault="00953845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Title V - </w:t>
            </w:r>
            <w:proofErr w:type="spellStart"/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Velocidad</w:t>
            </w:r>
            <w:proofErr w:type="spellEnd"/>
          </w:p>
        </w:tc>
        <w:tc>
          <w:tcPr>
            <w:tcW w:w="579" w:type="dxa"/>
            <w:shd w:val="clear" w:color="auto" w:fill="F2F2F2" w:themeFill="background1" w:themeFillShade="F2"/>
          </w:tcPr>
          <w:p w:rsidR="00953845" w:rsidRPr="00A7469B" w:rsidRDefault="00953845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953845" w:rsidRPr="00A7469B" w:rsidRDefault="00A7469B" w:rsidP="009538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eastAsia="Calibri" w:hAnsi="Times New Roman" w:cs="Times New Roman"/>
                <w:sz w:val="24"/>
                <w:szCs w:val="24"/>
              </w:rPr>
              <w:t>Lynn Wright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953845" w:rsidRPr="00A7469B" w:rsidRDefault="00A7469B" w:rsidP="00953845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Administrator - Dean</w:t>
            </w: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Steven Turner </w:t>
            </w: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Jennifer Garcia  </w:t>
            </w: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RPr="00953845" w:rsidTr="00953845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Heather Aguailar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Victoria Nielsen 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A7469B" w:rsidTr="00953845">
        <w:trPr>
          <w:trHeight w:val="43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Jack Bennett </w:t>
            </w: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Erica Ruiz </w:t>
            </w: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Faculty </w:t>
            </w: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Michael Callahan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Cynthia Salas  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Classified</w:t>
            </w: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Eric Martinsen </w:t>
            </w: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Saliha Sha </w:t>
            </w: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spacing w:before="1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</w:t>
            </w:r>
          </w:p>
        </w:tc>
      </w:tr>
      <w:tr w:rsidR="00A7469B" w:rsidTr="00953845">
        <w:trPr>
          <w:trHeight w:val="43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 xml:space="preserve">Lydia Morales  </w:t>
            </w: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Faculty – President</w:t>
            </w: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Leslie Herrera</w:t>
            </w: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ASVC President</w:t>
            </w: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410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430"/>
        </w:trPr>
        <w:tc>
          <w:tcPr>
            <w:tcW w:w="319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215"/>
        </w:trPr>
        <w:tc>
          <w:tcPr>
            <w:tcW w:w="319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F2F2F2" w:themeFill="background1" w:themeFillShade="F2"/>
          </w:tcPr>
          <w:p w:rsidR="00A7469B" w:rsidRPr="00A7469B" w:rsidRDefault="00A7469B" w:rsidP="00A7469B">
            <w:pPr>
              <w:pStyle w:val="TableParagraph"/>
              <w:spacing w:before="1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273"/>
        </w:trPr>
        <w:tc>
          <w:tcPr>
            <w:tcW w:w="13639" w:type="dxa"/>
            <w:gridSpan w:val="5"/>
          </w:tcPr>
          <w:p w:rsidR="00A7469B" w:rsidRPr="00A7469B" w:rsidRDefault="00A7469B" w:rsidP="00A7469B">
            <w:pPr>
              <w:pStyle w:val="TableParagraph"/>
              <w:spacing w:line="219" w:lineRule="exact"/>
              <w:ind w:left="3742" w:right="37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69B">
              <w:rPr>
                <w:rFonts w:ascii="Times New Roman" w:hAnsi="Times New Roman" w:cs="Times New Roman"/>
                <w:sz w:val="24"/>
                <w:szCs w:val="24"/>
              </w:rPr>
              <w:t>Guests</w:t>
            </w:r>
          </w:p>
        </w:tc>
      </w:tr>
      <w:tr w:rsidR="00A7469B" w:rsidTr="00953845">
        <w:trPr>
          <w:trHeight w:val="215"/>
        </w:trPr>
        <w:tc>
          <w:tcPr>
            <w:tcW w:w="319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469B" w:rsidTr="00953845">
        <w:trPr>
          <w:trHeight w:val="215"/>
        </w:trPr>
        <w:tc>
          <w:tcPr>
            <w:tcW w:w="319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7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4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A7469B" w:rsidRPr="00A7469B" w:rsidRDefault="00A7469B" w:rsidP="00A7469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858" w:rsidRDefault="00207858">
      <w:pPr>
        <w:pStyle w:val="BodyText"/>
        <w:rPr>
          <w:sz w:val="20"/>
        </w:rPr>
      </w:pPr>
    </w:p>
    <w:p w:rsidR="00207858" w:rsidRDefault="00207858">
      <w:pPr>
        <w:pStyle w:val="BodyText"/>
        <w:rPr>
          <w:sz w:val="20"/>
        </w:rPr>
      </w:pPr>
    </w:p>
    <w:p w:rsidR="00207858" w:rsidRDefault="00207858">
      <w:pPr>
        <w:pStyle w:val="BodyText"/>
        <w:spacing w:before="1"/>
        <w:rPr>
          <w:sz w:val="12"/>
        </w:rPr>
      </w:pPr>
    </w:p>
    <w:tbl>
      <w:tblPr>
        <w:tblW w:w="0" w:type="auto"/>
        <w:tblInd w:w="118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2"/>
        <w:gridCol w:w="6048"/>
        <w:gridCol w:w="1916"/>
      </w:tblGrid>
      <w:tr w:rsidR="00207858">
        <w:trPr>
          <w:trHeight w:val="580"/>
        </w:trPr>
        <w:tc>
          <w:tcPr>
            <w:tcW w:w="5702" w:type="dxa"/>
            <w:shd w:val="clear" w:color="auto" w:fill="F7CAAC"/>
          </w:tcPr>
          <w:p w:rsidR="00207858" w:rsidRDefault="009A11A0">
            <w:pPr>
              <w:pStyle w:val="TableParagraph"/>
              <w:spacing w:before="22"/>
              <w:ind w:left="2245" w:right="2243"/>
              <w:jc w:val="center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Agenda Item</w:t>
            </w:r>
          </w:p>
        </w:tc>
        <w:tc>
          <w:tcPr>
            <w:tcW w:w="6048" w:type="dxa"/>
            <w:shd w:val="clear" w:color="auto" w:fill="F7CAAC"/>
          </w:tcPr>
          <w:p w:rsidR="00207858" w:rsidRPr="009A11A0" w:rsidRDefault="009A11A0" w:rsidP="009A11A0">
            <w:pPr>
              <w:pStyle w:val="TableParagraph"/>
              <w:spacing w:before="22"/>
              <w:ind w:left="2229" w:right="2229"/>
              <w:rPr>
                <w:rFonts w:ascii="Calibri"/>
                <w:b/>
              </w:rPr>
            </w:pPr>
            <w:r w:rsidRPr="009A11A0">
              <w:rPr>
                <w:rFonts w:ascii="Calibri"/>
                <w:b/>
              </w:rPr>
              <w:t>Discussion Notes</w:t>
            </w:r>
          </w:p>
        </w:tc>
        <w:tc>
          <w:tcPr>
            <w:tcW w:w="1916" w:type="dxa"/>
            <w:shd w:val="clear" w:color="auto" w:fill="F7CAAC"/>
          </w:tcPr>
          <w:p w:rsidR="00207858" w:rsidRPr="009A11A0" w:rsidRDefault="009A11A0" w:rsidP="009A11A0">
            <w:pPr>
              <w:pStyle w:val="TableParagraph"/>
              <w:spacing w:before="22"/>
              <w:ind w:left="607"/>
              <w:rPr>
                <w:rFonts w:ascii="Calibri"/>
                <w:b/>
              </w:rPr>
            </w:pPr>
            <w:r w:rsidRPr="009A11A0">
              <w:rPr>
                <w:rFonts w:ascii="Calibri"/>
                <w:b/>
              </w:rPr>
              <w:t>Action?</w:t>
            </w:r>
          </w:p>
        </w:tc>
      </w:tr>
      <w:tr w:rsidR="00207858">
        <w:trPr>
          <w:trHeight w:val="460"/>
        </w:trPr>
        <w:tc>
          <w:tcPr>
            <w:tcW w:w="5702" w:type="dxa"/>
          </w:tcPr>
          <w:p w:rsidR="00B015CA" w:rsidRDefault="00B015CA">
            <w:pPr>
              <w:pStyle w:val="TableParagraph"/>
              <w:rPr>
                <w:rFonts w:ascii="Times New Roman"/>
              </w:rPr>
            </w:pPr>
          </w:p>
          <w:p w:rsidR="00207858" w:rsidRPr="00B015CA" w:rsidRDefault="009F56F1" w:rsidP="0067028E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AB 705: </w:t>
            </w:r>
            <w:r w:rsidR="0067028E">
              <w:rPr>
                <w:rFonts w:ascii="Times New Roman"/>
              </w:rPr>
              <w:t>A SWOT analysis of where we are at in terms of AB705</w:t>
            </w:r>
            <w:bookmarkStart w:id="0" w:name="_GoBack"/>
            <w:bookmarkEnd w:id="0"/>
          </w:p>
        </w:tc>
        <w:tc>
          <w:tcPr>
            <w:tcW w:w="6048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7858">
        <w:trPr>
          <w:trHeight w:val="460"/>
        </w:trPr>
        <w:tc>
          <w:tcPr>
            <w:tcW w:w="5702" w:type="dxa"/>
          </w:tcPr>
          <w:p w:rsidR="00B015CA" w:rsidRDefault="00B015CA">
            <w:pPr>
              <w:pStyle w:val="TableParagraph"/>
              <w:rPr>
                <w:rFonts w:ascii="Times New Roman"/>
                <w:sz w:val="18"/>
              </w:rPr>
            </w:pPr>
          </w:p>
          <w:p w:rsidR="00207858" w:rsidRPr="00B015CA" w:rsidRDefault="0067028E" w:rsidP="009F56F1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Self-Placement: A look at Moorpark and Mira Costa</w:t>
            </w:r>
            <w:r>
              <w:rPr>
                <w:rFonts w:ascii="Times New Roman"/>
              </w:rPr>
              <w:t>’</w:t>
            </w:r>
            <w:r>
              <w:rPr>
                <w:rFonts w:ascii="Times New Roman"/>
              </w:rPr>
              <w:t>s Self placement (Eric)</w:t>
            </w:r>
          </w:p>
        </w:tc>
        <w:tc>
          <w:tcPr>
            <w:tcW w:w="6048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7858">
        <w:trPr>
          <w:trHeight w:val="460"/>
        </w:trPr>
        <w:tc>
          <w:tcPr>
            <w:tcW w:w="5702" w:type="dxa"/>
          </w:tcPr>
          <w:p w:rsidR="00B015CA" w:rsidRPr="00B015CA" w:rsidRDefault="00B015C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048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07858">
        <w:trPr>
          <w:trHeight w:val="460"/>
        </w:trPr>
        <w:tc>
          <w:tcPr>
            <w:tcW w:w="5702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8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16" w:type="dxa"/>
          </w:tcPr>
          <w:p w:rsidR="00207858" w:rsidRDefault="00207858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07858" w:rsidRDefault="00DD5116">
      <w:pPr>
        <w:pStyle w:val="BodyText"/>
        <w:spacing w:before="4"/>
        <w:rPr>
          <w:rFonts w:ascii="Times New Roman"/>
          <w:b w:val="0"/>
          <w:sz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455930</wp:posOffset>
                </wp:positionH>
                <wp:positionV relativeFrom="page">
                  <wp:posOffset>5832475</wp:posOffset>
                </wp:positionV>
                <wp:extent cx="33655" cy="337185"/>
                <wp:effectExtent l="8255" t="12700" r="5715" b="254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55" cy="337185"/>
                          <a:chOff x="718" y="9185"/>
                          <a:chExt cx="53" cy="531"/>
                        </a:xfrm>
                      </wpg:grpSpPr>
                      <wps:wsp>
                        <wps:cNvPr id="2" name="AutoShape 15"/>
                        <wps:cNvSpPr>
                          <a:spLocks/>
                        </wps:cNvSpPr>
                        <wps:spPr bwMode="auto">
                          <a:xfrm>
                            <a:off x="763" y="9187"/>
                            <a:ext cx="5" cy="2"/>
                          </a:xfrm>
                          <a:custGeom>
                            <a:avLst/>
                            <a:gdLst>
                              <a:gd name="T0" fmla="+- 0 763 763"/>
                              <a:gd name="T1" fmla="*/ T0 w 5"/>
                              <a:gd name="T2" fmla="+- 0 768 763"/>
                              <a:gd name="T3" fmla="*/ T2 w 5"/>
                              <a:gd name="T4" fmla="+- 0 763 763"/>
                              <a:gd name="T5" fmla="*/ T4 w 5"/>
                              <a:gd name="T6" fmla="+- 0 768 763"/>
                              <a:gd name="T7" fmla="*/ T6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14"/>
                        <wps:cNvSpPr>
                          <a:spLocks/>
                        </wps:cNvSpPr>
                        <wps:spPr bwMode="auto">
                          <a:xfrm>
                            <a:off x="722" y="9208"/>
                            <a:ext cx="44" cy="502"/>
                          </a:xfrm>
                          <a:custGeom>
                            <a:avLst/>
                            <a:gdLst>
                              <a:gd name="T0" fmla="+- 0 766 722"/>
                              <a:gd name="T1" fmla="*/ T0 w 44"/>
                              <a:gd name="T2" fmla="+- 0 9228 9209"/>
                              <a:gd name="T3" fmla="*/ 9228 h 502"/>
                              <a:gd name="T4" fmla="+- 0 766 722"/>
                              <a:gd name="T5" fmla="*/ T4 w 44"/>
                              <a:gd name="T6" fmla="+- 0 9670 9209"/>
                              <a:gd name="T7" fmla="*/ 9670 h 502"/>
                              <a:gd name="T8" fmla="+- 0 722 722"/>
                              <a:gd name="T9" fmla="*/ T8 w 44"/>
                              <a:gd name="T10" fmla="+- 0 9209 9209"/>
                              <a:gd name="T11" fmla="*/ 9209 h 502"/>
                              <a:gd name="T12" fmla="+- 0 722 722"/>
                              <a:gd name="T13" fmla="*/ T12 w 44"/>
                              <a:gd name="T14" fmla="+- 0 9710 9209"/>
                              <a:gd name="T15" fmla="*/ 9710 h 5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4" h="502">
                                <a:moveTo>
                                  <a:pt x="44" y="19"/>
                                </a:moveTo>
                                <a:lnTo>
                                  <a:pt x="44" y="461"/>
                                </a:lnTo>
                                <a:moveTo>
                                  <a:pt x="0" y="0"/>
                                </a:moveTo>
                                <a:lnTo>
                                  <a:pt x="0" y="501"/>
                                </a:lnTo>
                              </a:path>
                            </a:pathLst>
                          </a:custGeom>
                          <a:noFill/>
                          <a:ln w="30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SpPr>
                          <a:spLocks/>
                        </wps:cNvSpPr>
                        <wps:spPr bwMode="auto">
                          <a:xfrm>
                            <a:off x="720" y="9712"/>
                            <a:ext cx="5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5"/>
                              <a:gd name="T2" fmla="+- 0 725 720"/>
                              <a:gd name="T3" fmla="*/ T2 w 5"/>
                              <a:gd name="T4" fmla="+- 0 720 720"/>
                              <a:gd name="T5" fmla="*/ T4 w 5"/>
                              <a:gd name="T6" fmla="+- 0 725 720"/>
                              <a:gd name="T7" fmla="*/ T6 w 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noFill/>
                          <a:ln w="30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35.9pt;margin-top:459.25pt;width:2.65pt;height:26.55pt;z-index:251658240;mso-position-horizontal-relative:page;mso-position-vertical-relative:page" coordorigin="718,9185" coordsize="53,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">
                <v:shape id="AutoShape 15" o:spid="_x0000_s1027" style="position:absolute;left:763;top:9187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jxsIA&#10;AADaAAAADwAAAGRycy9kb3ducmV2LnhtbESPQYvCMBSE7wv+h/AEL4umKshSjSKCrAcvrd2Dt0fz&#10;2hSbl9Jktf57IyzscZiZb5jNbrCtuFPvG8cK5rMEBHHpdMO1guJynH6B8AFZY+uYFDzJw247+thg&#10;qt2DM7rnoRYRwj5FBSaELpXSl4Ys+pnriKNXud5iiLKvpe7xEeG2lYskWUmLDccFgx0dDJW3/Ncq&#10;OORLU5zdsjpl1++qyOZ0Nj+fSk3Gw34NItAQ/sN/7ZNWsID3lXgD5P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mPGwgAAANoAAAAPAAAAAAAAAAAAAAAAAJgCAABkcnMvZG93&#10;bnJldi54bWxQSwUGAAAAAAQABAD1AAAAhwMAAAAA&#10;" path="m,l5,m,l5,e" filled="f" strokeweight=".08431mm">
                  <v:path arrowok="t" o:connecttype="custom" o:connectlocs="0,0;5,0;0,0;5,0" o:connectangles="0,0,0,0"/>
                </v:shape>
                <v:shape id="AutoShape 14" o:spid="_x0000_s1028" style="position:absolute;left:722;top:9208;width:44;height:502;visibility:visible;mso-wrap-style:square;v-text-anchor:top" coordsize="44,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lxj8IA&#10;AADaAAAADwAAAGRycy9kb3ducmV2LnhtbESPUWvCMBSF3wf+h3CFvc1UhyKdsVRBEMcUdT/g0twl&#10;Zc1NaVKt/34ZDPZ4OOd8h7MqBteIG3Wh9qxgOslAEFde12wUfF53L0sQISJrbDyTggcFKNajpxXm&#10;2t/5TLdLNCJBOOSowMbY5lKGypLDMPEtcfK+fOcwJtkZqTu8J7hr5CzLFtJhzWnBYktbS9X3pXcK&#10;+qvcHs2p3W9o7o0te314n38o9TweyjcQkYb4H/5r77WCV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aXGPwgAAANoAAAAPAAAAAAAAAAAAAAAAAJgCAABkcnMvZG93&#10;bnJldi54bWxQSwUGAAAAAAQABAD1AAAAhwMAAAAA&#10;" path="m44,19r,442m,l,501e" filled="f" strokeweight=".24pt">
                  <v:path arrowok="t" o:connecttype="custom" o:connectlocs="44,9228;44,9670;0,9209;0,9710" o:connectangles="0,0,0,0"/>
                </v:shape>
                <v:shape id="AutoShape 13" o:spid="_x0000_s1029" style="position:absolute;left:720;top:9712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NeKcMA&#10;AADaAAAADwAAAGRycy9kb3ducmV2LnhtbESPQWvCQBSE70L/w/IKvYjZWItIdJUilHrwkhgP3h7Z&#10;l2ww+zZkt5r++64g9DjMzDfMZjfaTtxo8K1jBfMkBUFcOd1yo6A8fc1WIHxA1tg5JgW/5GG3fZls&#10;MNPuzjnditCICGGfoQITQp9J6StDFn3ieuLo1W6wGKIcGqkHvEe47eR7mi6lxZbjgsGe9oaqa/Fj&#10;FeyLhSmPblEf8st3XeZzOprzVKm31/FzDSLQGP7Dz/ZBK/iAx5V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NeKcMAAADaAAAADwAAAAAAAAAAAAAAAACYAgAAZHJzL2Rv&#10;d25yZXYueG1sUEsFBgAAAAAEAAQA9QAAAIgDAAAAAA==&#10;" path="m,l5,m,l5,e" filled="f" strokeweight=".08431mm">
                  <v:path arrowok="t" o:connecttype="custom" o:connectlocs="0,0;5,0;0,0;5,0" o:connectangles="0,0,0,0"/>
                </v:shape>
                <w10:wrap anchorx="page" anchory="page"/>
              </v:group>
            </w:pict>
          </mc:Fallback>
        </mc:AlternateContent>
      </w:r>
    </w:p>
    <w:sectPr w:rsidR="00207858">
      <w:pgSz w:w="15840" w:h="12240" w:orient="landscape"/>
      <w:pgMar w:top="720" w:right="1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58"/>
    <w:rsid w:val="001A5BCC"/>
    <w:rsid w:val="00207858"/>
    <w:rsid w:val="002A1E03"/>
    <w:rsid w:val="00321808"/>
    <w:rsid w:val="00465DE2"/>
    <w:rsid w:val="0067028E"/>
    <w:rsid w:val="00953845"/>
    <w:rsid w:val="009A11A0"/>
    <w:rsid w:val="009F56F1"/>
    <w:rsid w:val="00A03CC3"/>
    <w:rsid w:val="00A7469B"/>
    <w:rsid w:val="00AB1963"/>
    <w:rsid w:val="00B015CA"/>
    <w:rsid w:val="00B45338"/>
    <w:rsid w:val="00DD5116"/>
    <w:rsid w:val="00E2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 Torres</dc:creator>
  <cp:lastModifiedBy>Jack Bennett</cp:lastModifiedBy>
  <cp:revision>3</cp:revision>
  <cp:lastPrinted>2017-10-02T18:20:00Z</cp:lastPrinted>
  <dcterms:created xsi:type="dcterms:W3CDTF">2017-12-04T15:28:00Z</dcterms:created>
  <dcterms:modified xsi:type="dcterms:W3CDTF">2017-12-04T15:31:00Z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2017-09-26T00:00:00Z</vt:filetime>
  </property>
</Properties>
</file>