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2519"/>
        <w:gridCol w:w="2341"/>
        <w:gridCol w:w="312"/>
        <w:gridCol w:w="1530"/>
        <w:gridCol w:w="2160"/>
        <w:gridCol w:w="362"/>
      </w:tblGrid>
      <w:tr w:rsidR="004504FA" w:rsidRPr="00F26F00" w14:paraId="21E363DD" w14:textId="77777777" w:rsidTr="7F69E36A">
        <w:trPr>
          <w:trHeight w:val="288"/>
          <w:jc w:val="center"/>
        </w:trPr>
        <w:tc>
          <w:tcPr>
            <w:tcW w:w="90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B5E82" w14:textId="578B01F7" w:rsidR="004504FA" w:rsidRDefault="012CE068" w:rsidP="012CE068">
            <w:pPr>
              <w:contextualSpacing/>
              <w:jc w:val="center"/>
              <w:rPr>
                <w:b/>
                <w:bCs/>
              </w:rPr>
            </w:pPr>
            <w:bookmarkStart w:id="0" w:name="_GoBack"/>
            <w:bookmarkEnd w:id="0"/>
            <w:r w:rsidRPr="012CE068">
              <w:rPr>
                <w:b/>
                <w:bCs/>
              </w:rPr>
              <w:t xml:space="preserve">ASVC Board </w:t>
            </w:r>
          </w:p>
          <w:p w14:paraId="509B5EEC" w14:textId="50917ECF" w:rsidR="004504FA" w:rsidRDefault="2BFAD920" w:rsidP="2719AC63">
            <w:pPr>
              <w:contextualSpacing/>
              <w:jc w:val="center"/>
              <w:rPr>
                <w:b/>
                <w:bCs/>
              </w:rPr>
            </w:pPr>
            <w:r w:rsidRPr="114CE3EB">
              <w:rPr>
                <w:b/>
                <w:bCs/>
              </w:rPr>
              <w:t xml:space="preserve">March </w:t>
            </w:r>
            <w:r w:rsidR="19E8169A" w:rsidRPr="114CE3EB">
              <w:rPr>
                <w:b/>
                <w:bCs/>
              </w:rPr>
              <w:t>1</w:t>
            </w:r>
            <w:r w:rsidR="72D6C4A9" w:rsidRPr="114CE3EB">
              <w:rPr>
                <w:b/>
                <w:bCs/>
              </w:rPr>
              <w:t>7</w:t>
            </w:r>
            <w:r w:rsidR="2719AC63" w:rsidRPr="114CE3EB">
              <w:rPr>
                <w:b/>
                <w:bCs/>
              </w:rPr>
              <w:t>, 2020, 3:30 PM</w:t>
            </w:r>
          </w:p>
          <w:p w14:paraId="4BB75763" w14:textId="6F37DD6F" w:rsidR="1182D70E" w:rsidRDefault="1182D70E" w:rsidP="7F69E36A">
            <w:pPr>
              <w:spacing w:after="0"/>
              <w:jc w:val="center"/>
              <w:rPr>
                <w:b/>
                <w:bCs/>
              </w:rPr>
            </w:pPr>
            <w:r w:rsidRPr="7F69E36A">
              <w:rPr>
                <w:b/>
                <w:bCs/>
              </w:rPr>
              <w:t>Z</w:t>
            </w:r>
            <w:r w:rsidR="6205C541" w:rsidRPr="7F69E36A">
              <w:rPr>
                <w:b/>
                <w:bCs/>
              </w:rPr>
              <w:t>oom</w:t>
            </w:r>
            <w:r w:rsidRPr="7F69E36A">
              <w:rPr>
                <w:b/>
                <w:bCs/>
              </w:rPr>
              <w:t xml:space="preserve"> Conference</w:t>
            </w:r>
          </w:p>
          <w:p w14:paraId="3BC6A4B6" w14:textId="114E4BFD" w:rsidR="004504FA" w:rsidRDefault="012CE068" w:rsidP="012CE068">
            <w:pPr>
              <w:contextualSpacing/>
              <w:jc w:val="center"/>
              <w:rPr>
                <w:b/>
                <w:bCs/>
                <w:color w:val="000000" w:themeColor="text1"/>
              </w:rPr>
            </w:pPr>
            <w:r w:rsidRPr="012CE068">
              <w:rPr>
                <w:b/>
                <w:bCs/>
                <w:color w:val="000000" w:themeColor="text1"/>
              </w:rPr>
              <w:t>Board Members</w:t>
            </w:r>
          </w:p>
          <w:p w14:paraId="672A6659" w14:textId="77777777" w:rsidR="00557359" w:rsidRPr="00F26F00" w:rsidRDefault="00557359" w:rsidP="00795641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557359" w:rsidRPr="00F26F00" w14:paraId="725CB9CD" w14:textId="77777777" w:rsidTr="7F69E36A">
        <w:trPr>
          <w:trHeight w:val="288"/>
          <w:jc w:val="center"/>
        </w:trPr>
        <w:tc>
          <w:tcPr>
            <w:tcW w:w="90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B0D595D" w14:textId="77777777" w:rsidR="00557359" w:rsidRDefault="00557359" w:rsidP="00795641">
            <w:pPr>
              <w:contextualSpacing/>
              <w:jc w:val="center"/>
              <w:rPr>
                <w:b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</w:tr>
      <w:tr w:rsidR="00557359" w:rsidRPr="00F26F00" w14:paraId="625748C0" w14:textId="77777777" w:rsidTr="7F69E36A">
        <w:trPr>
          <w:trHeight w:val="288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9555BA" w14:textId="7F3D010A" w:rsidR="00557359" w:rsidRPr="00F26F00" w:rsidRDefault="7649E78B" w:rsidP="7649E78B">
            <w:pPr>
              <w:rPr>
                <w:b/>
                <w:bCs/>
                <w:color w:val="000000" w:themeColor="text1"/>
              </w:rPr>
            </w:pPr>
            <w:r w:rsidRPr="7649E78B">
              <w:rPr>
                <w:b/>
                <w:bCs/>
                <w:color w:val="000000" w:themeColor="text1"/>
              </w:rPr>
              <w:t>Constituency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0E51" w14:textId="77777777" w:rsidR="00557359" w:rsidRPr="00F26F00" w:rsidRDefault="00557359" w:rsidP="00795641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557359" w:rsidRPr="00F26F00" w:rsidRDefault="00557359" w:rsidP="00795641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803DA4" w14:textId="77777777" w:rsidR="00557359" w:rsidRPr="00F26F00" w:rsidRDefault="00557359" w:rsidP="00795641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C8EB" w14:textId="77777777" w:rsidR="00557359" w:rsidRPr="00F26F00" w:rsidRDefault="00557359" w:rsidP="00795641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557359" w:rsidRPr="00F26F00" w:rsidRDefault="00557359" w:rsidP="00795641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</w:tr>
      <w:tr w:rsidR="00557359" w:rsidRPr="00F26F00" w14:paraId="3B2EA786" w14:textId="77777777" w:rsidTr="7F69E36A">
        <w:trPr>
          <w:trHeight w:val="458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C3D374" w14:textId="09FEDE89" w:rsidR="00557359" w:rsidRPr="00F26F00" w:rsidRDefault="1E5EE2B8" w:rsidP="1E5EE2B8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 xml:space="preserve">President 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BF43" w14:textId="79FCF5ED" w:rsidR="00557359" w:rsidRPr="00F26F00" w:rsidRDefault="6847117E" w:rsidP="6847117E">
            <w:pPr>
              <w:spacing w:after="0"/>
              <w:rPr>
                <w:color w:val="000000"/>
              </w:rPr>
            </w:pPr>
            <w:r w:rsidRPr="6847117E">
              <w:rPr>
                <w:color w:val="000000" w:themeColor="text1"/>
              </w:rPr>
              <w:t>Daisy Castillo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5F83E6A9" w:rsidR="00557359" w:rsidRPr="00F26F00" w:rsidRDefault="6C0EB66B" w:rsidP="7C594618">
            <w:pPr>
              <w:rPr>
                <w:color w:val="000000" w:themeColor="text1"/>
              </w:rPr>
            </w:pPr>
            <w:r w:rsidRPr="114CE3EB">
              <w:rPr>
                <w:color w:val="000000" w:themeColor="text1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151847" w14:textId="10BFD503" w:rsidR="00557359" w:rsidRPr="00F26F00" w:rsidRDefault="6D0E3BBF" w:rsidP="6D0E3BBF">
            <w:pPr>
              <w:rPr>
                <w:color w:val="000000" w:themeColor="text1"/>
              </w:rPr>
            </w:pPr>
            <w:r w:rsidRPr="6D0E3BBF">
              <w:rPr>
                <w:color w:val="000000" w:themeColor="text1"/>
              </w:rPr>
              <w:t xml:space="preserve">Director of Equity and Inclusion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E02A" w14:textId="2D75C0B3" w:rsidR="00557359" w:rsidRPr="00F26F00" w:rsidRDefault="6847117E" w:rsidP="6847117E">
            <w:pPr>
              <w:spacing w:after="0"/>
              <w:rPr>
                <w:color w:val="000000" w:themeColor="text1"/>
              </w:rPr>
            </w:pPr>
            <w:r w:rsidRPr="6847117E">
              <w:rPr>
                <w:color w:val="000000" w:themeColor="text1"/>
              </w:rPr>
              <w:t>Vacant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38FC" w14:textId="5B6F7823" w:rsidR="00557359" w:rsidRPr="00F26F00" w:rsidRDefault="00557359" w:rsidP="00795641">
            <w:pPr>
              <w:rPr>
                <w:color w:val="000000"/>
              </w:rPr>
            </w:pPr>
          </w:p>
        </w:tc>
      </w:tr>
      <w:tr w:rsidR="00557359" w:rsidRPr="00F26F00" w14:paraId="3E103183" w14:textId="77777777" w:rsidTr="7F69E36A">
        <w:trPr>
          <w:trHeight w:val="413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73EED8" w14:textId="110F7EEB" w:rsidR="00557359" w:rsidRPr="00F26F00" w:rsidRDefault="1E5EE2B8" w:rsidP="1E5EE2B8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>Vice President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CD34" w14:textId="2980C121" w:rsidR="00557359" w:rsidRPr="00F26F00" w:rsidRDefault="0A955954" w:rsidP="2DD9624E">
            <w:pPr>
              <w:spacing w:after="0"/>
            </w:pPr>
            <w:r w:rsidRPr="2DD9624E">
              <w:rPr>
                <w:color w:val="000000" w:themeColor="text1"/>
              </w:rPr>
              <w:t>Vacant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486017B4" w:rsidR="00557359" w:rsidRPr="00F26F00" w:rsidRDefault="00557359" w:rsidP="7C594618">
            <w:pPr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67F90" w14:textId="6A175572" w:rsidR="00557359" w:rsidRPr="00F26F00" w:rsidRDefault="6D0E3BBF" w:rsidP="6D0E3BBF">
            <w:pPr>
              <w:spacing w:after="0"/>
              <w:rPr>
                <w:color w:val="000000" w:themeColor="text1"/>
              </w:rPr>
            </w:pPr>
            <w:r w:rsidRPr="6D0E3BBF">
              <w:rPr>
                <w:color w:val="000000" w:themeColor="text1"/>
              </w:rPr>
              <w:t xml:space="preserve">Director of East Campus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28B5" w14:textId="3CA11427" w:rsidR="00557359" w:rsidRPr="00F26F00" w:rsidRDefault="6D0E3BBF" w:rsidP="6D0E3BBF">
            <w:pPr>
              <w:spacing w:after="0"/>
              <w:rPr>
                <w:color w:val="000000" w:themeColor="text1"/>
              </w:rPr>
            </w:pPr>
            <w:r w:rsidRPr="6D0E3BBF">
              <w:rPr>
                <w:color w:val="000000" w:themeColor="text1"/>
              </w:rPr>
              <w:t xml:space="preserve">Enrique Rodriguez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2BE8" w14:textId="504ABFCE" w:rsidR="00557359" w:rsidRPr="00F26F00" w:rsidRDefault="7C594618" w:rsidP="7C594618">
            <w:pPr>
              <w:rPr>
                <w:color w:val="000000" w:themeColor="text1"/>
              </w:rPr>
            </w:pPr>
            <w:r w:rsidRPr="114CE3EB">
              <w:rPr>
                <w:color w:val="000000" w:themeColor="text1"/>
              </w:rPr>
              <w:t> </w:t>
            </w:r>
            <w:r w:rsidR="5AB2E3AF" w:rsidRPr="114CE3EB">
              <w:rPr>
                <w:color w:val="000000" w:themeColor="text1"/>
              </w:rPr>
              <w:t>x</w:t>
            </w:r>
          </w:p>
        </w:tc>
      </w:tr>
      <w:tr w:rsidR="00557359" w:rsidRPr="00F26F00" w14:paraId="3FE327EE" w14:textId="77777777" w:rsidTr="7F69E36A">
        <w:trPr>
          <w:trHeight w:val="494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213D60" w14:textId="70730BED" w:rsidR="00557359" w:rsidRPr="00F26F00" w:rsidRDefault="1E5EE2B8" w:rsidP="1E5EE2B8">
            <w:pPr>
              <w:spacing w:after="0"/>
              <w:rPr>
                <w:color w:val="000000"/>
              </w:rPr>
            </w:pPr>
            <w:r w:rsidRPr="1E5EE2B8">
              <w:rPr>
                <w:color w:val="000000" w:themeColor="text1"/>
              </w:rPr>
              <w:t>D</w:t>
            </w:r>
            <w:r w:rsidR="003E7AD1">
              <w:rPr>
                <w:color w:val="000000" w:themeColor="text1"/>
              </w:rPr>
              <w:t>irector of External Affairs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D841" w14:textId="09AA1228" w:rsidR="00557359" w:rsidRPr="00F26F00" w:rsidRDefault="2CD34D97" w:rsidP="2CD34D97">
            <w:pPr>
              <w:spacing w:after="0"/>
              <w:rPr>
                <w:color w:val="000000" w:themeColor="text1"/>
              </w:rPr>
            </w:pPr>
            <w:r w:rsidRPr="2CD34D97">
              <w:rPr>
                <w:color w:val="000000" w:themeColor="text1"/>
              </w:rPr>
              <w:t>Vacant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637" w14:textId="7D9FADAD" w:rsidR="00557359" w:rsidRPr="00F26F00" w:rsidRDefault="00557359" w:rsidP="00795641">
            <w:pPr>
              <w:rPr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E8E0FA" w14:textId="6611D213" w:rsidR="00557359" w:rsidRPr="00F26F00" w:rsidRDefault="6D0E3BBF" w:rsidP="6D0E3BBF">
            <w:pPr>
              <w:rPr>
                <w:color w:val="000000" w:themeColor="text1"/>
              </w:rPr>
            </w:pPr>
            <w:r w:rsidRPr="6D0E3BBF">
              <w:rPr>
                <w:color w:val="000000" w:themeColor="text1"/>
              </w:rPr>
              <w:t xml:space="preserve">Public </w:t>
            </w:r>
          </w:p>
          <w:p w14:paraId="7B952D9E" w14:textId="1A46068E" w:rsidR="00557359" w:rsidRPr="00F26F00" w:rsidRDefault="6D0E3BBF" w:rsidP="6D0E3BBF">
            <w:pPr>
              <w:rPr>
                <w:color w:val="000000" w:themeColor="text1"/>
              </w:rPr>
            </w:pPr>
            <w:r w:rsidRPr="6D0E3BBF">
              <w:rPr>
                <w:color w:val="000000" w:themeColor="text1"/>
              </w:rPr>
              <w:t xml:space="preserve">Relations Officer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0DBA" w14:textId="28C72C7A" w:rsidR="00557359" w:rsidRPr="00F26F00" w:rsidRDefault="5664D983" w:rsidP="5C1B9029">
            <w:pPr>
              <w:spacing w:after="0"/>
              <w:rPr>
                <w:color w:val="000000" w:themeColor="text1"/>
              </w:rPr>
            </w:pPr>
            <w:r w:rsidRPr="5C1B9029">
              <w:rPr>
                <w:color w:val="000000" w:themeColor="text1"/>
              </w:rPr>
              <w:t>Vacant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4170" w14:textId="00F798FF" w:rsidR="00557359" w:rsidRPr="00F26F00" w:rsidRDefault="7C594618" w:rsidP="7C594618">
            <w:pPr>
              <w:rPr>
                <w:color w:val="000000" w:themeColor="text1"/>
              </w:rPr>
            </w:pPr>
            <w:r w:rsidRPr="7C594618">
              <w:rPr>
                <w:color w:val="000000" w:themeColor="text1"/>
              </w:rPr>
              <w:t> </w:t>
            </w:r>
          </w:p>
        </w:tc>
      </w:tr>
      <w:tr w:rsidR="00557359" w:rsidRPr="00F26F00" w14:paraId="2DE1D502" w14:textId="77777777" w:rsidTr="7F69E36A">
        <w:trPr>
          <w:trHeight w:val="332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71F044" w14:textId="2C8D0736" w:rsidR="00557359" w:rsidRPr="00F26F00" w:rsidRDefault="003E7AD1" w:rsidP="00795641">
            <w:pPr>
              <w:rPr>
                <w:color w:val="000000"/>
              </w:rPr>
            </w:pPr>
            <w:r>
              <w:rPr>
                <w:color w:val="000000"/>
              </w:rPr>
              <w:t>Director of Administration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0A9B" w14:textId="6F6BEBCC" w:rsidR="00557359" w:rsidRPr="00F26F00" w:rsidRDefault="00651C27" w:rsidP="00795641">
            <w:pPr>
              <w:rPr>
                <w:color w:val="000000"/>
              </w:rPr>
            </w:pPr>
            <w:r>
              <w:rPr>
                <w:color w:val="000000"/>
              </w:rPr>
              <w:t xml:space="preserve">Leanne </w:t>
            </w:r>
            <w:proofErr w:type="spellStart"/>
            <w:r>
              <w:rPr>
                <w:color w:val="000000"/>
              </w:rPr>
              <w:t>Mancira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4D5" w14:textId="4FC7EFAF" w:rsidR="00557359" w:rsidRPr="00F26F00" w:rsidRDefault="0614C323" w:rsidP="00795641">
            <w:pPr>
              <w:rPr>
                <w:color w:val="000000"/>
              </w:rPr>
            </w:pPr>
            <w:r w:rsidRPr="114CE3EB">
              <w:rPr>
                <w:color w:val="000000" w:themeColor="text1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FF4109" w14:textId="28D3FA66" w:rsidR="00557359" w:rsidRPr="00F26F00" w:rsidRDefault="6D0E3BBF" w:rsidP="6D0E3BBF">
            <w:pPr>
              <w:rPr>
                <w:color w:val="000000" w:themeColor="text1"/>
              </w:rPr>
            </w:pPr>
            <w:r w:rsidRPr="6D0E3BBF">
              <w:rPr>
                <w:color w:val="000000" w:themeColor="text1"/>
              </w:rPr>
              <w:t xml:space="preserve">Community Relations </w:t>
            </w:r>
          </w:p>
          <w:p w14:paraId="4E215B11" w14:textId="4A6D98DA" w:rsidR="00557359" w:rsidRPr="00F26F00" w:rsidRDefault="6D0E3BBF" w:rsidP="6D0E3BBF">
            <w:pPr>
              <w:rPr>
                <w:color w:val="000000" w:themeColor="text1"/>
              </w:rPr>
            </w:pPr>
            <w:r w:rsidRPr="6D0E3BBF">
              <w:rPr>
                <w:color w:val="000000" w:themeColor="text1"/>
              </w:rPr>
              <w:t xml:space="preserve">Officer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E629" w14:textId="3CCA2D02" w:rsidR="00557359" w:rsidRPr="00F26F00" w:rsidRDefault="42548097" w:rsidP="42548097">
            <w:pPr>
              <w:rPr>
                <w:color w:val="000000" w:themeColor="text1"/>
              </w:rPr>
            </w:pPr>
            <w:r w:rsidRPr="42548097">
              <w:rPr>
                <w:color w:val="000000" w:themeColor="text1"/>
              </w:rPr>
              <w:t>Vacant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56C0" w14:textId="46133F74" w:rsidR="00557359" w:rsidRPr="00F26F00" w:rsidRDefault="7C594618" w:rsidP="7C594618">
            <w:pPr>
              <w:rPr>
                <w:color w:val="000000" w:themeColor="text1"/>
              </w:rPr>
            </w:pPr>
            <w:r w:rsidRPr="7C594618">
              <w:rPr>
                <w:color w:val="000000" w:themeColor="text1"/>
              </w:rPr>
              <w:t> </w:t>
            </w:r>
          </w:p>
        </w:tc>
      </w:tr>
      <w:tr w:rsidR="00557359" w:rsidRPr="00F26F00" w14:paraId="715D26BF" w14:textId="77777777" w:rsidTr="7F69E36A">
        <w:trPr>
          <w:trHeight w:val="38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FA2770" w14:textId="1E62D928" w:rsidR="00557359" w:rsidRPr="00F26F00" w:rsidRDefault="003E7AD1" w:rsidP="00795641">
            <w:pPr>
              <w:rPr>
                <w:color w:val="000000"/>
              </w:rPr>
            </w:pPr>
            <w:r>
              <w:rPr>
                <w:color w:val="000000"/>
              </w:rPr>
              <w:t>Director of Finance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2534" w14:textId="1A6591CD" w:rsidR="00557359" w:rsidRPr="00F26F00" w:rsidRDefault="1F3F9F86" w:rsidP="1F3F9F86">
            <w:pPr>
              <w:spacing w:after="0"/>
              <w:rPr>
                <w:color w:val="000000"/>
              </w:rPr>
            </w:pPr>
            <w:r w:rsidRPr="1F3F9F86">
              <w:rPr>
                <w:color w:val="000000" w:themeColor="text1"/>
              </w:rPr>
              <w:t>Carlo Plascencia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C1FA" w14:textId="3CCC2A00" w:rsidR="00557359" w:rsidRPr="00F26F00" w:rsidRDefault="2E8CAC19" w:rsidP="7C594618">
            <w:pPr>
              <w:rPr>
                <w:color w:val="000000" w:themeColor="text1"/>
              </w:rPr>
            </w:pPr>
            <w:r w:rsidRPr="114CE3EB">
              <w:rPr>
                <w:color w:val="000000" w:themeColor="text1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648064" w14:textId="0A482CDA" w:rsidR="00557359" w:rsidRPr="00F26F00" w:rsidRDefault="4123674F" w:rsidP="4123674F">
            <w:pPr>
              <w:rPr>
                <w:color w:val="000000" w:themeColor="text1"/>
              </w:rPr>
            </w:pPr>
            <w:r w:rsidRPr="4123674F">
              <w:rPr>
                <w:color w:val="000000" w:themeColor="text1"/>
              </w:rPr>
              <w:t xml:space="preserve">Event and Activities Officer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6CB2" w14:textId="1D64E4DF" w:rsidR="00557359" w:rsidRPr="00F26F00" w:rsidRDefault="510ABE9C" w:rsidP="510ABE9C">
            <w:pPr>
              <w:spacing w:after="0"/>
              <w:rPr>
                <w:color w:val="000000" w:themeColor="text1"/>
              </w:rPr>
            </w:pPr>
            <w:r w:rsidRPr="510ABE9C">
              <w:rPr>
                <w:color w:val="000000" w:themeColor="text1"/>
              </w:rPr>
              <w:t>Vacant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996B" w14:textId="77777777" w:rsidR="00557359" w:rsidRPr="00F26F00" w:rsidRDefault="00557359" w:rsidP="00795641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557359" w:rsidRPr="00F26F00" w14:paraId="3B5764C6" w14:textId="77777777" w:rsidTr="7F69E36A">
        <w:trPr>
          <w:trHeight w:val="431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76F6D6" w14:textId="339B4C81" w:rsidR="00557359" w:rsidRPr="00F26F00" w:rsidRDefault="003E7AD1" w:rsidP="00795641">
            <w:pPr>
              <w:rPr>
                <w:color w:val="000000"/>
              </w:rPr>
            </w:pPr>
            <w:r>
              <w:rPr>
                <w:color w:val="000000"/>
              </w:rPr>
              <w:t>Director of Student Organizations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02BA" w14:textId="49EED375" w:rsidR="00557359" w:rsidRPr="00F26F00" w:rsidRDefault="510ABE9C" w:rsidP="510ABE9C">
            <w:pPr>
              <w:spacing w:after="0"/>
              <w:rPr>
                <w:color w:val="000000"/>
              </w:rPr>
            </w:pPr>
            <w:r w:rsidRPr="510ABE9C">
              <w:rPr>
                <w:color w:val="000000" w:themeColor="text1"/>
              </w:rPr>
              <w:t xml:space="preserve">Jasmin Martin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7A2ED587" w:rsidR="00557359" w:rsidRPr="00F26F00" w:rsidRDefault="1741D3C4" w:rsidP="7C594618">
            <w:pPr>
              <w:rPr>
                <w:color w:val="000000" w:themeColor="text1"/>
              </w:rPr>
            </w:pPr>
            <w:r w:rsidRPr="114CE3EB">
              <w:rPr>
                <w:color w:val="000000" w:themeColor="text1"/>
              </w:rPr>
              <w:t>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868D12" w14:textId="24855A7B" w:rsidR="00557359" w:rsidRPr="00F26F00" w:rsidRDefault="4123674F" w:rsidP="4123674F">
            <w:pPr>
              <w:rPr>
                <w:color w:val="000000" w:themeColor="text1"/>
              </w:rPr>
            </w:pPr>
            <w:r w:rsidRPr="4123674F">
              <w:rPr>
                <w:color w:val="000000" w:themeColor="text1"/>
              </w:rPr>
              <w:t xml:space="preserve">Athletic Liaison Officer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159" w14:textId="7618C34F" w:rsidR="00557359" w:rsidRPr="00F26F00" w:rsidRDefault="30309111" w:rsidP="30309111">
            <w:pPr>
              <w:rPr>
                <w:color w:val="000000" w:themeColor="text1"/>
              </w:rPr>
            </w:pPr>
            <w:r w:rsidRPr="30309111">
              <w:rPr>
                <w:color w:val="000000" w:themeColor="text1"/>
              </w:rPr>
              <w:t xml:space="preserve">Athena </w:t>
            </w:r>
            <w:proofErr w:type="spellStart"/>
            <w:r w:rsidRPr="30309111">
              <w:rPr>
                <w:color w:val="000000" w:themeColor="text1"/>
              </w:rPr>
              <w:t>Lazos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114" w14:textId="039233B0" w:rsidR="00557359" w:rsidRPr="00F26F00" w:rsidRDefault="7C594618" w:rsidP="7C594618">
            <w:pPr>
              <w:rPr>
                <w:color w:val="000000" w:themeColor="text1"/>
              </w:rPr>
            </w:pPr>
            <w:r w:rsidRPr="114CE3EB">
              <w:rPr>
                <w:color w:val="000000" w:themeColor="text1"/>
              </w:rPr>
              <w:t> </w:t>
            </w:r>
            <w:r w:rsidR="54BC8324" w:rsidRPr="114CE3EB">
              <w:rPr>
                <w:color w:val="000000" w:themeColor="text1"/>
              </w:rPr>
              <w:t>x</w:t>
            </w:r>
          </w:p>
        </w:tc>
      </w:tr>
    </w:tbl>
    <w:p w14:paraId="28682A70" w14:textId="1A9B3ECA" w:rsidR="5DAC2848" w:rsidRDefault="5DAC2848" w:rsidP="5DAC2848"/>
    <w:p w14:paraId="68E53BF6" w14:textId="7BFED678" w:rsidR="5DAC2848" w:rsidRDefault="5DAC2848" w:rsidP="5DAC2848"/>
    <w:tbl>
      <w:tblPr>
        <w:tblW w:w="13857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47"/>
        <w:gridCol w:w="7510"/>
        <w:gridCol w:w="1900"/>
      </w:tblGrid>
      <w:tr w:rsidR="004504FA" w:rsidRPr="00614948" w14:paraId="7A35F328" w14:textId="77777777" w:rsidTr="114CE3EB">
        <w:trPr>
          <w:trHeight w:val="553"/>
          <w:tblCellSpacing w:w="20" w:type="dxa"/>
          <w:jc w:val="center"/>
        </w:trPr>
        <w:tc>
          <w:tcPr>
            <w:tcW w:w="4363" w:type="dxa"/>
            <w:shd w:val="clear" w:color="auto" w:fill="F7CAAC" w:themeFill="accent2" w:themeFillTint="66"/>
          </w:tcPr>
          <w:p w14:paraId="53A8696D" w14:textId="77777777" w:rsidR="004504FA" w:rsidRPr="009D2BAF" w:rsidRDefault="004504FA" w:rsidP="0079564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lastRenderedPageBreak/>
              <w:t>A</w:t>
            </w:r>
            <w:r w:rsidRPr="009D2BAF">
              <w:rPr>
                <w:rFonts w:cs="Tahoma"/>
                <w:b/>
              </w:rPr>
              <w:t>genda Item</w:t>
            </w:r>
          </w:p>
        </w:tc>
        <w:tc>
          <w:tcPr>
            <w:tcW w:w="7548" w:type="dxa"/>
            <w:shd w:val="clear" w:color="auto" w:fill="F7CAAC" w:themeFill="accent2" w:themeFillTint="66"/>
          </w:tcPr>
          <w:p w14:paraId="2D30ADAF" w14:textId="77777777" w:rsidR="004504FA" w:rsidRPr="009D2BAF" w:rsidRDefault="004504FA" w:rsidP="00795641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Discussion Notes</w:t>
            </w:r>
          </w:p>
        </w:tc>
        <w:tc>
          <w:tcPr>
            <w:tcW w:w="1786" w:type="dxa"/>
            <w:shd w:val="clear" w:color="auto" w:fill="F7CAAC" w:themeFill="accent2" w:themeFillTint="66"/>
          </w:tcPr>
          <w:p w14:paraId="3DAAF8D2" w14:textId="77777777" w:rsidR="004504FA" w:rsidRPr="009D2BAF" w:rsidRDefault="004504FA" w:rsidP="00795641">
            <w:pPr>
              <w:jc w:val="center"/>
              <w:rPr>
                <w:rFonts w:cs="Tahoma"/>
                <w:b/>
              </w:rPr>
            </w:pPr>
            <w:r w:rsidRPr="009D2BAF">
              <w:rPr>
                <w:rFonts w:cs="Tahoma"/>
                <w:b/>
              </w:rPr>
              <w:t>Action</w:t>
            </w:r>
            <w:r>
              <w:rPr>
                <w:rFonts w:cs="Tahoma"/>
                <w:b/>
              </w:rPr>
              <w:t>?</w:t>
            </w:r>
          </w:p>
        </w:tc>
      </w:tr>
      <w:tr w:rsidR="004504FA" w:rsidRPr="00614948" w14:paraId="2B71C131" w14:textId="77777777" w:rsidTr="114CE3EB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4D87649A" w14:textId="65578CB1" w:rsidR="004504FA" w:rsidRPr="00614948" w:rsidRDefault="1E5EE2B8" w:rsidP="1E5EE2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</w:pPr>
            <w:r w:rsidRPr="1E5EE2B8">
              <w:rPr>
                <w:rFonts w:ascii="Calibri" w:hAnsi="Calibri" w:cs="Tahoma"/>
              </w:rPr>
              <w:t>Call to Order</w:t>
            </w:r>
          </w:p>
        </w:tc>
        <w:tc>
          <w:tcPr>
            <w:tcW w:w="7548" w:type="dxa"/>
            <w:shd w:val="clear" w:color="auto" w:fill="auto"/>
          </w:tcPr>
          <w:p w14:paraId="0E27B00A" w14:textId="3824826E" w:rsidR="004504FA" w:rsidRPr="00614948" w:rsidRDefault="7E7A648A" w:rsidP="7C594618">
            <w:pPr>
              <w:pStyle w:val="ListParagraph"/>
              <w:ind w:left="0"/>
              <w:rPr>
                <w:rFonts w:ascii="Calibri" w:hAnsi="Calibri"/>
              </w:rPr>
            </w:pPr>
            <w:r w:rsidRPr="114CE3EB">
              <w:rPr>
                <w:rFonts w:ascii="Calibri" w:hAnsi="Calibri"/>
              </w:rPr>
              <w:t xml:space="preserve">Meeting is called to order at </w:t>
            </w:r>
            <w:r w:rsidR="6E4AFA86" w:rsidRPr="114CE3EB">
              <w:rPr>
                <w:rFonts w:ascii="Calibri" w:hAnsi="Calibri"/>
              </w:rPr>
              <w:t>3:30 pm</w:t>
            </w:r>
            <w:r w:rsidR="4B7DE5F4" w:rsidRPr="114CE3EB">
              <w:rPr>
                <w:rFonts w:ascii="Calibri" w:hAnsi="Calibri"/>
              </w:rPr>
              <w:t xml:space="preserve">. </w:t>
            </w:r>
          </w:p>
        </w:tc>
        <w:tc>
          <w:tcPr>
            <w:tcW w:w="1786" w:type="dxa"/>
            <w:shd w:val="clear" w:color="auto" w:fill="auto"/>
          </w:tcPr>
          <w:p w14:paraId="60061E4C" w14:textId="77777777" w:rsidR="004504FA" w:rsidRPr="00614948" w:rsidRDefault="004504FA" w:rsidP="00795641"/>
        </w:tc>
      </w:tr>
      <w:tr w:rsidR="004504FA" w:rsidRPr="00614948" w14:paraId="301ED85A" w14:textId="77777777" w:rsidTr="114CE3EB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3DC7DE38" w14:textId="22393BF5" w:rsidR="004504FA" w:rsidRPr="00230AFB" w:rsidRDefault="1E5EE2B8" w:rsidP="1E5EE2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 w:rsidRPr="1E5EE2B8">
              <w:rPr>
                <w:rFonts w:ascii="Calibri" w:hAnsi="Calibri" w:cs="Tahoma"/>
              </w:rPr>
              <w:t>Roll Call</w:t>
            </w:r>
          </w:p>
        </w:tc>
        <w:tc>
          <w:tcPr>
            <w:tcW w:w="7548" w:type="dxa"/>
            <w:shd w:val="clear" w:color="auto" w:fill="auto"/>
          </w:tcPr>
          <w:p w14:paraId="44EAFD9C" w14:textId="7896902F" w:rsidR="004504FA" w:rsidRPr="00614948" w:rsidRDefault="790A60A3" w:rsidP="114CE3EB">
            <w:pPr>
              <w:spacing w:after="0"/>
            </w:pPr>
            <w:r>
              <w:t xml:space="preserve">All officers are present. </w:t>
            </w:r>
          </w:p>
        </w:tc>
        <w:tc>
          <w:tcPr>
            <w:tcW w:w="1786" w:type="dxa"/>
            <w:shd w:val="clear" w:color="auto" w:fill="auto"/>
          </w:tcPr>
          <w:p w14:paraId="4B94D5A5" w14:textId="77777777" w:rsidR="004504FA" w:rsidRPr="00614948" w:rsidRDefault="004504FA" w:rsidP="00795641"/>
        </w:tc>
      </w:tr>
      <w:tr w:rsidR="004606A5" w:rsidRPr="00614948" w14:paraId="7138274B" w14:textId="77777777" w:rsidTr="114CE3EB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60E0044C" w14:textId="250637B9" w:rsidR="004606A5" w:rsidRPr="1E5EE2B8" w:rsidRDefault="004606A5" w:rsidP="1E5EE2B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Public Forum</w:t>
            </w:r>
          </w:p>
        </w:tc>
        <w:tc>
          <w:tcPr>
            <w:tcW w:w="7548" w:type="dxa"/>
            <w:shd w:val="clear" w:color="auto" w:fill="auto"/>
          </w:tcPr>
          <w:p w14:paraId="0D11CEC9" w14:textId="2F72337D" w:rsidR="004606A5" w:rsidRPr="00614948" w:rsidRDefault="21480DAB" w:rsidP="7C594618">
            <w:r>
              <w:t xml:space="preserve">No public. </w:t>
            </w:r>
          </w:p>
        </w:tc>
        <w:tc>
          <w:tcPr>
            <w:tcW w:w="1786" w:type="dxa"/>
            <w:shd w:val="clear" w:color="auto" w:fill="auto"/>
          </w:tcPr>
          <w:p w14:paraId="7F36B7DA" w14:textId="77777777" w:rsidR="004606A5" w:rsidRPr="00614948" w:rsidRDefault="004606A5" w:rsidP="00795641"/>
        </w:tc>
      </w:tr>
      <w:tr w:rsidR="2719AC63" w14:paraId="4DEDE00A" w14:textId="77777777" w:rsidTr="114CE3EB">
        <w:trPr>
          <w:trHeight w:val="432"/>
          <w:tblCellSpacing w:w="20" w:type="dxa"/>
          <w:jc w:val="center"/>
        </w:trPr>
        <w:tc>
          <w:tcPr>
            <w:tcW w:w="4423" w:type="dxa"/>
            <w:shd w:val="clear" w:color="auto" w:fill="auto"/>
          </w:tcPr>
          <w:p w14:paraId="7D06EEB1" w14:textId="4D811B9E" w:rsidR="2719AC63" w:rsidRDefault="2719AC63" w:rsidP="2719AC63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eastAsiaTheme="minorEastAsia"/>
              </w:rPr>
            </w:pPr>
            <w:r w:rsidRPr="2719AC63">
              <w:rPr>
                <w:rFonts w:ascii="Calibri" w:hAnsi="Calibri" w:cs="Tahoma"/>
              </w:rPr>
              <w:t>Approval of Minutes</w:t>
            </w:r>
          </w:p>
        </w:tc>
        <w:tc>
          <w:tcPr>
            <w:tcW w:w="7588" w:type="dxa"/>
            <w:shd w:val="clear" w:color="auto" w:fill="auto"/>
          </w:tcPr>
          <w:p w14:paraId="70FD1987" w14:textId="10BB1C84" w:rsidR="2719AC63" w:rsidRDefault="2FD27A72" w:rsidP="2719AC63">
            <w:r>
              <w:t xml:space="preserve">Minutes approved </w:t>
            </w:r>
          </w:p>
        </w:tc>
        <w:tc>
          <w:tcPr>
            <w:tcW w:w="1846" w:type="dxa"/>
            <w:shd w:val="clear" w:color="auto" w:fill="auto"/>
          </w:tcPr>
          <w:p w14:paraId="5E715C63" w14:textId="0647F300" w:rsidR="2719AC63" w:rsidRDefault="3A0AC58E" w:rsidP="2719AC63">
            <w:r>
              <w:t xml:space="preserve">Carlo/Enrique move to approve last week’s minutes. </w:t>
            </w:r>
          </w:p>
          <w:p w14:paraId="06E167D2" w14:textId="74B78D8E" w:rsidR="2719AC63" w:rsidRDefault="2719AC63" w:rsidP="2719AC63"/>
          <w:p w14:paraId="216CDE01" w14:textId="65118098" w:rsidR="2719AC63" w:rsidRDefault="3A0AC58E" w:rsidP="2719AC63">
            <w:r>
              <w:t xml:space="preserve">Motion unanimously passes. </w:t>
            </w:r>
          </w:p>
        </w:tc>
      </w:tr>
      <w:tr w:rsidR="1E5EE2B8" w14:paraId="4A6A111D" w14:textId="77777777" w:rsidTr="114CE3EB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2AC3B5C3" w14:textId="46B5829D" w:rsidR="1E5EE2B8" w:rsidRDefault="2719AC63" w:rsidP="004606A5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>Advisor Report</w:t>
            </w:r>
          </w:p>
        </w:tc>
        <w:tc>
          <w:tcPr>
            <w:tcW w:w="7548" w:type="dxa"/>
            <w:shd w:val="clear" w:color="auto" w:fill="auto"/>
          </w:tcPr>
          <w:p w14:paraId="78C66CD2" w14:textId="39FA88A3" w:rsidR="1E5EE2B8" w:rsidRDefault="4E0AEE4A" w:rsidP="7C594618">
            <w:r>
              <w:t xml:space="preserve">Elections is still happening </w:t>
            </w:r>
          </w:p>
        </w:tc>
        <w:tc>
          <w:tcPr>
            <w:tcW w:w="1786" w:type="dxa"/>
            <w:shd w:val="clear" w:color="auto" w:fill="auto"/>
          </w:tcPr>
          <w:p w14:paraId="35D1B328" w14:textId="2D32700A" w:rsidR="1E5EE2B8" w:rsidRDefault="1E5EE2B8" w:rsidP="004606A5">
            <w:pPr>
              <w:pStyle w:val="ListParagraph"/>
              <w:ind w:left="0"/>
            </w:pPr>
          </w:p>
        </w:tc>
      </w:tr>
      <w:tr w:rsidR="004606A5" w14:paraId="3332A777" w14:textId="77777777" w:rsidTr="114CE3EB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026902DF" w14:textId="1A55F9E8" w:rsidR="00343E6B" w:rsidRDefault="2719AC63" w:rsidP="3170D617">
            <w:pPr>
              <w:pStyle w:val="ListParagraph"/>
              <w:numPr>
                <w:ilvl w:val="0"/>
                <w:numId w:val="11"/>
              </w:numPr>
              <w:spacing w:line="240" w:lineRule="auto"/>
            </w:pPr>
            <w:r>
              <w:t xml:space="preserve">New Business </w:t>
            </w:r>
          </w:p>
          <w:p w14:paraId="0589FB30" w14:textId="4CB35EDC" w:rsidR="00343E6B" w:rsidRDefault="16D89CEA" w:rsidP="58E977B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Theme="minorEastAsia"/>
              </w:rPr>
            </w:pPr>
            <w:r w:rsidRPr="58E977B0">
              <w:rPr>
                <w:rFonts w:ascii="Calibri" w:eastAsia="Calibri" w:hAnsi="Calibri" w:cs="Calibri"/>
              </w:rPr>
              <w:t>Proposals*</w:t>
            </w:r>
          </w:p>
          <w:p w14:paraId="77D05EDA" w14:textId="482477AE" w:rsidR="00343E6B" w:rsidRDefault="16D89CEA" w:rsidP="58E977B0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 w:rsidRPr="58E977B0">
              <w:rPr>
                <w:rFonts w:ascii="Calibri" w:eastAsia="Calibri" w:hAnsi="Calibri" w:cs="Calibri"/>
              </w:rPr>
              <w:t xml:space="preserve">M.E.Ch.A - Travel </w:t>
            </w:r>
          </w:p>
          <w:p w14:paraId="52FECF51" w14:textId="5E0B7FA7" w:rsidR="00343E6B" w:rsidRDefault="16D89CEA" w:rsidP="58E977B0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 w:rsidRPr="58E977B0">
              <w:rPr>
                <w:rFonts w:ascii="Calibri" w:eastAsia="Calibri" w:hAnsi="Calibri" w:cs="Calibri"/>
              </w:rPr>
              <w:t xml:space="preserve">Student Nurse Association – Event Supplies </w:t>
            </w:r>
          </w:p>
          <w:p w14:paraId="7CFF9B33" w14:textId="79CE68E3" w:rsidR="00343E6B" w:rsidRDefault="16D89CEA" w:rsidP="58E977B0">
            <w:pPr>
              <w:pStyle w:val="ListParagraph"/>
              <w:numPr>
                <w:ilvl w:val="1"/>
                <w:numId w:val="19"/>
              </w:numPr>
              <w:spacing w:after="0" w:line="240" w:lineRule="auto"/>
            </w:pPr>
            <w:r w:rsidRPr="58E977B0">
              <w:rPr>
                <w:rFonts w:ascii="Calibri" w:eastAsia="Calibri" w:hAnsi="Calibri" w:cs="Calibri"/>
              </w:rPr>
              <w:t xml:space="preserve">Psychology Club – Event Supplies </w:t>
            </w:r>
          </w:p>
          <w:p w14:paraId="66851F5E" w14:textId="45B43626" w:rsidR="00343E6B" w:rsidRDefault="16D89CEA" w:rsidP="58E977B0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58E977B0">
              <w:rPr>
                <w:rFonts w:ascii="Calibri" w:eastAsia="Calibri" w:hAnsi="Calibri" w:cs="Calibri"/>
              </w:rPr>
              <w:t xml:space="preserve">ICC Budget Update </w:t>
            </w:r>
          </w:p>
          <w:p w14:paraId="6D4D67F6" w14:textId="4C602EFD" w:rsidR="00343E6B" w:rsidRDefault="16D89CEA" w:rsidP="58E977B0">
            <w:pPr>
              <w:pStyle w:val="ListParagraph"/>
              <w:numPr>
                <w:ilvl w:val="0"/>
                <w:numId w:val="19"/>
              </w:numPr>
              <w:spacing w:after="0" w:line="240" w:lineRule="auto"/>
            </w:pPr>
            <w:r w:rsidRPr="58E977B0">
              <w:rPr>
                <w:rFonts w:ascii="Calibri" w:eastAsia="Calibri" w:hAnsi="Calibri" w:cs="Calibri"/>
              </w:rPr>
              <w:t xml:space="preserve">Coronavirus Update </w:t>
            </w:r>
          </w:p>
        </w:tc>
        <w:tc>
          <w:tcPr>
            <w:tcW w:w="7548" w:type="dxa"/>
            <w:shd w:val="clear" w:color="auto" w:fill="auto"/>
          </w:tcPr>
          <w:p w14:paraId="2AE0B300" w14:textId="1D58495A" w:rsidR="007A6024" w:rsidRDefault="6BE4F865" w:rsidP="1E5EE2B8">
            <w:r>
              <w:t xml:space="preserve">Proposals </w:t>
            </w:r>
          </w:p>
          <w:p w14:paraId="1BA0B584" w14:textId="641A7051" w:rsidR="007A6024" w:rsidRDefault="6BE4F865" w:rsidP="114CE3EB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</w:rPr>
            </w:pPr>
            <w:r>
              <w:t xml:space="preserve">All events and travel have been cancelled </w:t>
            </w:r>
          </w:p>
          <w:p w14:paraId="3F12A192" w14:textId="5517CA41" w:rsidR="007A6024" w:rsidRDefault="007A6024" w:rsidP="114CE3EB"/>
          <w:p w14:paraId="34AEB783" w14:textId="5F4D64C7" w:rsidR="007A6024" w:rsidRDefault="6BE4F865" w:rsidP="114CE3EB">
            <w:r>
              <w:t xml:space="preserve">ICC Budget Update </w:t>
            </w:r>
          </w:p>
          <w:p w14:paraId="6A2A74D4" w14:textId="3362E00D" w:rsidR="007A6024" w:rsidRDefault="007A6024" w:rsidP="114CE3EB"/>
          <w:p w14:paraId="3DCC80B0" w14:textId="67590C2C" w:rsidR="007A6024" w:rsidRDefault="78DD7059" w:rsidP="114CE3EB">
            <w:r>
              <w:t xml:space="preserve">Coronavirus update </w:t>
            </w:r>
          </w:p>
          <w:p w14:paraId="4AFAA9DC" w14:textId="05A9A54D" w:rsidR="007A6024" w:rsidRDefault="78DD7059" w:rsidP="114CE3EB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 xml:space="preserve">All events and travel have been cancelled </w:t>
            </w:r>
          </w:p>
          <w:p w14:paraId="4D9A2787" w14:textId="5486169C" w:rsidR="007A6024" w:rsidRDefault="78DD7059" w:rsidP="114CE3EB">
            <w:pPr>
              <w:pStyle w:val="ListParagraph"/>
              <w:numPr>
                <w:ilvl w:val="0"/>
                <w:numId w:val="4"/>
              </w:numPr>
            </w:pPr>
            <w:r>
              <w:t xml:space="preserve">Graduation has been cancelled </w:t>
            </w:r>
          </w:p>
        </w:tc>
        <w:tc>
          <w:tcPr>
            <w:tcW w:w="1786" w:type="dxa"/>
            <w:shd w:val="clear" w:color="auto" w:fill="auto"/>
          </w:tcPr>
          <w:p w14:paraId="2DEB33E5" w14:textId="4B79749C" w:rsidR="00730468" w:rsidRDefault="00730468" w:rsidP="1E5EE2B8"/>
        </w:tc>
      </w:tr>
      <w:tr w:rsidR="004606A5" w14:paraId="34272649" w14:textId="77777777" w:rsidTr="114CE3EB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09FA522C" w14:textId="466D29A6" w:rsidR="004606A5" w:rsidRDefault="2719AC63" w:rsidP="004606A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Tahoma"/>
              </w:rPr>
            </w:pPr>
            <w:r w:rsidRPr="2719AC63">
              <w:rPr>
                <w:rFonts w:ascii="Calibri" w:hAnsi="Calibri" w:cs="Tahoma"/>
              </w:rPr>
              <w:lastRenderedPageBreak/>
              <w:t>Committee Communications</w:t>
            </w:r>
          </w:p>
        </w:tc>
        <w:tc>
          <w:tcPr>
            <w:tcW w:w="7548" w:type="dxa"/>
            <w:shd w:val="clear" w:color="auto" w:fill="auto"/>
          </w:tcPr>
          <w:p w14:paraId="52F2B6CB" w14:textId="3D05EF14" w:rsidR="00755A71" w:rsidRDefault="45002F05" w:rsidP="114CE3EB">
            <w:r>
              <w:t xml:space="preserve">Carlo </w:t>
            </w:r>
          </w:p>
          <w:p w14:paraId="36292368" w14:textId="4E18F664" w:rsidR="00755A71" w:rsidRDefault="45002F05" w:rsidP="114CE3EB">
            <w:pPr>
              <w:pStyle w:val="ListParagraph"/>
              <w:numPr>
                <w:ilvl w:val="0"/>
                <w:numId w:val="2"/>
              </w:numPr>
              <w:rPr>
                <w:rFonts w:eastAsiaTheme="minorEastAsia"/>
              </w:rPr>
            </w:pPr>
            <w:r>
              <w:t xml:space="preserve">Constitution and Bylaws Committee is no longer meeting </w:t>
            </w:r>
          </w:p>
          <w:p w14:paraId="1F0035E6" w14:textId="4E7208E9" w:rsidR="00755A71" w:rsidRDefault="45002F05" w:rsidP="114CE3EB">
            <w:pPr>
              <w:pStyle w:val="ListParagraph"/>
              <w:numPr>
                <w:ilvl w:val="0"/>
                <w:numId w:val="2"/>
              </w:numPr>
            </w:pPr>
            <w:r>
              <w:t xml:space="preserve">Finance and Budget Committee is still meeting </w:t>
            </w:r>
          </w:p>
          <w:p w14:paraId="04ABA737" w14:textId="4C1F44DD" w:rsidR="00755A71" w:rsidRDefault="45002F05" w:rsidP="114CE3EB">
            <w:r>
              <w:t xml:space="preserve">Libby </w:t>
            </w:r>
          </w:p>
          <w:p w14:paraId="14A79B44" w14:textId="24893F77" w:rsidR="00755A71" w:rsidRDefault="45002F05" w:rsidP="114CE3E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Budget Final Voting: </w:t>
            </w:r>
            <w:r w:rsidR="412F03DC">
              <w:t>April</w:t>
            </w:r>
            <w:r>
              <w:t xml:space="preserve"> </w:t>
            </w:r>
            <w:r w:rsidR="40EE2359">
              <w:t>28</w:t>
            </w:r>
            <w:r w:rsidRPr="114CE3EB">
              <w:rPr>
                <w:vertAlign w:val="superscript"/>
              </w:rPr>
              <w:t>th</w:t>
            </w:r>
            <w:r>
              <w:t xml:space="preserve"> </w:t>
            </w:r>
          </w:p>
          <w:p w14:paraId="0531E608" w14:textId="0A1EDE35" w:rsidR="00755A71" w:rsidRDefault="72BAB727" w:rsidP="114CE3EB">
            <w:pPr>
              <w:pStyle w:val="ListParagraph"/>
              <w:numPr>
                <w:ilvl w:val="0"/>
                <w:numId w:val="1"/>
              </w:numPr>
            </w:pPr>
            <w:r>
              <w:t>Next Board Meeting: March 31</w:t>
            </w:r>
            <w:r w:rsidRPr="114CE3EB">
              <w:rPr>
                <w:vertAlign w:val="superscript"/>
              </w:rPr>
              <w:t>st</w:t>
            </w:r>
            <w:r>
              <w:t xml:space="preserve"> </w:t>
            </w:r>
          </w:p>
          <w:p w14:paraId="632F1023" w14:textId="708E2834" w:rsidR="00755A71" w:rsidRDefault="72BAB727" w:rsidP="114CE3EB">
            <w:pPr>
              <w:pStyle w:val="ListParagraph"/>
              <w:numPr>
                <w:ilvl w:val="0"/>
                <w:numId w:val="1"/>
              </w:numPr>
            </w:pPr>
            <w:r>
              <w:t xml:space="preserve">Next Executive Meeting: March </w:t>
            </w:r>
            <w:r w:rsidR="4AFDBFEE">
              <w:t>19</w:t>
            </w:r>
            <w:r w:rsidRPr="114CE3E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786" w:type="dxa"/>
            <w:shd w:val="clear" w:color="auto" w:fill="auto"/>
          </w:tcPr>
          <w:p w14:paraId="1F8B0AB9" w14:textId="77777777" w:rsidR="004606A5" w:rsidRDefault="004606A5" w:rsidP="1E5EE2B8"/>
        </w:tc>
      </w:tr>
      <w:tr w:rsidR="004606A5" w14:paraId="40F9BE62" w14:textId="77777777" w:rsidTr="114CE3EB">
        <w:trPr>
          <w:trHeight w:val="432"/>
          <w:tblCellSpacing w:w="20" w:type="dxa"/>
          <w:jc w:val="center"/>
        </w:trPr>
        <w:tc>
          <w:tcPr>
            <w:tcW w:w="4363" w:type="dxa"/>
            <w:shd w:val="clear" w:color="auto" w:fill="auto"/>
          </w:tcPr>
          <w:p w14:paraId="12E848E8" w14:textId="24968C8B" w:rsidR="004606A5" w:rsidRDefault="2719AC63" w:rsidP="004606A5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Calibri" w:hAnsi="Calibri" w:cs="Tahoma"/>
              </w:rPr>
            </w:pPr>
            <w:r w:rsidRPr="2719AC63">
              <w:rPr>
                <w:rFonts w:ascii="Calibri" w:hAnsi="Calibri" w:cs="Tahoma"/>
              </w:rPr>
              <w:t>Adjournment</w:t>
            </w:r>
          </w:p>
        </w:tc>
        <w:tc>
          <w:tcPr>
            <w:tcW w:w="7548" w:type="dxa"/>
            <w:shd w:val="clear" w:color="auto" w:fill="auto"/>
          </w:tcPr>
          <w:p w14:paraId="7441A945" w14:textId="355A079B" w:rsidR="00335DEF" w:rsidRDefault="01B2AE48" w:rsidP="0069203D">
            <w:r>
              <w:t xml:space="preserve">Meeting is adjourned at 4:01 pm. </w:t>
            </w:r>
          </w:p>
        </w:tc>
        <w:tc>
          <w:tcPr>
            <w:tcW w:w="1786" w:type="dxa"/>
            <w:shd w:val="clear" w:color="auto" w:fill="auto"/>
          </w:tcPr>
          <w:p w14:paraId="555BBA08" w14:textId="154770B6" w:rsidR="00335DEF" w:rsidRDefault="01B2AE48" w:rsidP="1E5EE2B8">
            <w:r>
              <w:t>Jasmin/Athena move to adjourn the meeting at 4:01 pm</w:t>
            </w:r>
          </w:p>
          <w:p w14:paraId="5B5E1472" w14:textId="155942E3" w:rsidR="00335DEF" w:rsidRDefault="00335DEF" w:rsidP="114CE3EB"/>
          <w:p w14:paraId="1607B6BA" w14:textId="016DBA00" w:rsidR="00335DEF" w:rsidRDefault="01B2AE48" w:rsidP="114CE3EB">
            <w:r>
              <w:t xml:space="preserve">Motion unanimously passes. </w:t>
            </w:r>
          </w:p>
        </w:tc>
      </w:tr>
    </w:tbl>
    <w:p w14:paraId="4C443F55" w14:textId="1ACC22B6" w:rsidR="2297F39D" w:rsidRDefault="570C2AB2" w:rsidP="58E977B0">
      <w:pPr>
        <w:rPr>
          <w:i/>
          <w:iCs/>
        </w:rPr>
      </w:pPr>
      <w:r w:rsidRPr="58E977B0">
        <w:rPr>
          <w:i/>
          <w:iCs/>
        </w:rPr>
        <w:t>*Indicates action may be t</w:t>
      </w:r>
      <w:r w:rsidR="4ADF35A1" w:rsidRPr="58E977B0">
        <w:rPr>
          <w:i/>
          <w:iCs/>
        </w:rPr>
        <w:t xml:space="preserve">aken </w:t>
      </w:r>
    </w:p>
    <w:p w14:paraId="21CADB8C" w14:textId="4F360AF2" w:rsidR="662778C8" w:rsidRDefault="37092F1D" w:rsidP="42548097">
      <w:pPr>
        <w:ind w:left="10800"/>
        <w:rPr>
          <w:rFonts w:ascii="Calibri" w:eastAsia="Calibri" w:hAnsi="Calibri" w:cs="Calibri"/>
        </w:rPr>
      </w:pPr>
      <w:r w:rsidRPr="7F69E36A">
        <w:rPr>
          <w:rFonts w:ascii="Calibri" w:eastAsia="Calibri" w:hAnsi="Calibri" w:cs="Calibri"/>
        </w:rPr>
        <w:t>Minutes</w:t>
      </w:r>
      <w:r w:rsidR="42548097" w:rsidRPr="7F69E36A">
        <w:rPr>
          <w:rFonts w:ascii="Calibri" w:eastAsia="Calibri" w:hAnsi="Calibri" w:cs="Calibri"/>
        </w:rPr>
        <w:t xml:space="preserve"> approved by </w:t>
      </w:r>
    </w:p>
    <w:p w14:paraId="3C112108" w14:textId="5AFE7554" w:rsidR="662778C8" w:rsidRDefault="662778C8" w:rsidP="662778C8">
      <w:pPr>
        <w:ind w:left="9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D5C7708" wp14:editId="671D43F7">
            <wp:extent cx="1812464" cy="571500"/>
            <wp:effectExtent l="0" t="0" r="0" b="0"/>
            <wp:docPr id="682758789" name="Picture 682758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54"/>
                    <a:stretch>
                      <a:fillRect/>
                    </a:stretch>
                  </pic:blipFill>
                  <pic:spPr>
                    <a:xfrm>
                      <a:off x="0" y="0"/>
                      <a:ext cx="181246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62778C8">
        <w:rPr>
          <w:rFonts w:ascii="Calibri" w:eastAsia="Calibri" w:hAnsi="Calibri" w:cs="Calibri"/>
        </w:rPr>
        <w:t xml:space="preserve">           _____________________________</w:t>
      </w:r>
    </w:p>
    <w:p w14:paraId="31FC065F" w14:textId="4188A2B8" w:rsidR="662778C8" w:rsidRDefault="662778C8" w:rsidP="662778C8">
      <w:pPr>
        <w:spacing w:line="240" w:lineRule="auto"/>
        <w:ind w:left="9360"/>
        <w:rPr>
          <w:rFonts w:ascii="Calibri" w:eastAsia="Calibri" w:hAnsi="Calibri" w:cs="Calibri"/>
        </w:rPr>
      </w:pPr>
      <w:r w:rsidRPr="662778C8">
        <w:rPr>
          <w:rFonts w:ascii="Calibri" w:eastAsia="Calibri" w:hAnsi="Calibri" w:cs="Calibri"/>
        </w:rPr>
        <w:t xml:space="preserve">                      Daisy Castillo, President</w:t>
      </w:r>
    </w:p>
    <w:sectPr w:rsidR="662778C8" w:rsidSect="004504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36F"/>
    <w:multiLevelType w:val="hybridMultilevel"/>
    <w:tmpl w:val="C4441D30"/>
    <w:lvl w:ilvl="0" w:tplc="3B48A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6A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9C7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C3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29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EA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2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C4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0D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4292"/>
    <w:multiLevelType w:val="hybridMultilevel"/>
    <w:tmpl w:val="F23688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D5DB0"/>
    <w:multiLevelType w:val="hybridMultilevel"/>
    <w:tmpl w:val="E0965F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FB28034">
      <w:start w:val="1"/>
      <w:numFmt w:val="lowerLetter"/>
      <w:lvlText w:val="%2."/>
      <w:lvlJc w:val="left"/>
      <w:pPr>
        <w:ind w:left="1440" w:hanging="360"/>
      </w:pPr>
    </w:lvl>
    <w:lvl w:ilvl="2" w:tplc="B5C4D842">
      <w:start w:val="1"/>
      <w:numFmt w:val="lowerRoman"/>
      <w:lvlText w:val="%3."/>
      <w:lvlJc w:val="right"/>
      <w:pPr>
        <w:ind w:left="2160" w:hanging="180"/>
      </w:pPr>
    </w:lvl>
    <w:lvl w:ilvl="3" w:tplc="0C240D1C">
      <w:start w:val="1"/>
      <w:numFmt w:val="decimal"/>
      <w:lvlText w:val="%4."/>
      <w:lvlJc w:val="left"/>
      <w:pPr>
        <w:ind w:left="2880" w:hanging="360"/>
      </w:pPr>
    </w:lvl>
    <w:lvl w:ilvl="4" w:tplc="67C66C54">
      <w:start w:val="1"/>
      <w:numFmt w:val="lowerLetter"/>
      <w:lvlText w:val="%5."/>
      <w:lvlJc w:val="left"/>
      <w:pPr>
        <w:ind w:left="3600" w:hanging="360"/>
      </w:pPr>
    </w:lvl>
    <w:lvl w:ilvl="5" w:tplc="742C33C2">
      <w:start w:val="1"/>
      <w:numFmt w:val="lowerRoman"/>
      <w:lvlText w:val="%6."/>
      <w:lvlJc w:val="right"/>
      <w:pPr>
        <w:ind w:left="4320" w:hanging="180"/>
      </w:pPr>
    </w:lvl>
    <w:lvl w:ilvl="6" w:tplc="1AFCB484">
      <w:start w:val="1"/>
      <w:numFmt w:val="decimal"/>
      <w:lvlText w:val="%7."/>
      <w:lvlJc w:val="left"/>
      <w:pPr>
        <w:ind w:left="5040" w:hanging="360"/>
      </w:pPr>
    </w:lvl>
    <w:lvl w:ilvl="7" w:tplc="B1FA434E">
      <w:start w:val="1"/>
      <w:numFmt w:val="lowerLetter"/>
      <w:lvlText w:val="%8."/>
      <w:lvlJc w:val="left"/>
      <w:pPr>
        <w:ind w:left="5760" w:hanging="360"/>
      </w:pPr>
    </w:lvl>
    <w:lvl w:ilvl="8" w:tplc="960A61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34F"/>
    <w:multiLevelType w:val="hybridMultilevel"/>
    <w:tmpl w:val="37D08A14"/>
    <w:lvl w:ilvl="0" w:tplc="918AF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68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64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02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677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B4F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EE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8F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729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5CD2"/>
    <w:multiLevelType w:val="hybridMultilevel"/>
    <w:tmpl w:val="580C46FE"/>
    <w:lvl w:ilvl="0" w:tplc="09348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01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2B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EAE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007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A25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4221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68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EE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7669"/>
    <w:multiLevelType w:val="hybridMultilevel"/>
    <w:tmpl w:val="C6AC2CE2"/>
    <w:lvl w:ilvl="0" w:tplc="399C8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41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00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4A8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DAA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8A6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4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0A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C7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A416E"/>
    <w:multiLevelType w:val="hybridMultilevel"/>
    <w:tmpl w:val="C47C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C4B9D"/>
    <w:multiLevelType w:val="hybridMultilevel"/>
    <w:tmpl w:val="0DE684D2"/>
    <w:lvl w:ilvl="0" w:tplc="E47C2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28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0D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3AD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01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C5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8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68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B8DA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024D"/>
    <w:multiLevelType w:val="hybridMultilevel"/>
    <w:tmpl w:val="E9564998"/>
    <w:lvl w:ilvl="0" w:tplc="D7E03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C23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A0A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8A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E1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F6C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40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7A7C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1C6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81B59"/>
    <w:multiLevelType w:val="hybridMultilevel"/>
    <w:tmpl w:val="D2A80260"/>
    <w:lvl w:ilvl="0" w:tplc="57C233C6">
      <w:start w:val="1"/>
      <w:numFmt w:val="lowerRoman"/>
      <w:lvlText w:val="%1."/>
      <w:lvlJc w:val="right"/>
      <w:pPr>
        <w:ind w:left="720" w:hanging="360"/>
      </w:pPr>
    </w:lvl>
    <w:lvl w:ilvl="1" w:tplc="8F5C4544">
      <w:start w:val="1"/>
      <w:numFmt w:val="lowerRoman"/>
      <w:lvlText w:val="%2."/>
      <w:lvlJc w:val="right"/>
      <w:pPr>
        <w:ind w:left="1440" w:hanging="360"/>
      </w:pPr>
    </w:lvl>
    <w:lvl w:ilvl="2" w:tplc="CABAD14C">
      <w:start w:val="1"/>
      <w:numFmt w:val="lowerRoman"/>
      <w:lvlText w:val="%3."/>
      <w:lvlJc w:val="right"/>
      <w:pPr>
        <w:ind w:left="2160" w:hanging="180"/>
      </w:pPr>
    </w:lvl>
    <w:lvl w:ilvl="3" w:tplc="0D864D92">
      <w:start w:val="1"/>
      <w:numFmt w:val="decimal"/>
      <w:lvlText w:val="%4."/>
      <w:lvlJc w:val="left"/>
      <w:pPr>
        <w:ind w:left="2880" w:hanging="360"/>
      </w:pPr>
    </w:lvl>
    <w:lvl w:ilvl="4" w:tplc="4DB80AF8">
      <w:start w:val="1"/>
      <w:numFmt w:val="lowerLetter"/>
      <w:lvlText w:val="%5."/>
      <w:lvlJc w:val="left"/>
      <w:pPr>
        <w:ind w:left="3600" w:hanging="360"/>
      </w:pPr>
    </w:lvl>
    <w:lvl w:ilvl="5" w:tplc="060AEF18">
      <w:start w:val="1"/>
      <w:numFmt w:val="lowerRoman"/>
      <w:lvlText w:val="%6."/>
      <w:lvlJc w:val="right"/>
      <w:pPr>
        <w:ind w:left="4320" w:hanging="180"/>
      </w:pPr>
    </w:lvl>
    <w:lvl w:ilvl="6" w:tplc="04FC7054">
      <w:start w:val="1"/>
      <w:numFmt w:val="decimal"/>
      <w:lvlText w:val="%7."/>
      <w:lvlJc w:val="left"/>
      <w:pPr>
        <w:ind w:left="5040" w:hanging="360"/>
      </w:pPr>
    </w:lvl>
    <w:lvl w:ilvl="7" w:tplc="9FD66EE4">
      <w:start w:val="1"/>
      <w:numFmt w:val="lowerLetter"/>
      <w:lvlText w:val="%8."/>
      <w:lvlJc w:val="left"/>
      <w:pPr>
        <w:ind w:left="5760" w:hanging="360"/>
      </w:pPr>
    </w:lvl>
    <w:lvl w:ilvl="8" w:tplc="938CE6D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766B"/>
    <w:multiLevelType w:val="hybridMultilevel"/>
    <w:tmpl w:val="823A5FF4"/>
    <w:lvl w:ilvl="0" w:tplc="7B8C4AE8">
      <w:start w:val="1"/>
      <w:numFmt w:val="lowerRoman"/>
      <w:lvlText w:val="%1."/>
      <w:lvlJc w:val="right"/>
      <w:pPr>
        <w:ind w:left="720" w:hanging="360"/>
      </w:pPr>
    </w:lvl>
    <w:lvl w:ilvl="1" w:tplc="0B54D7A6">
      <w:start w:val="1"/>
      <w:numFmt w:val="lowerRoman"/>
      <w:lvlText w:val="%2."/>
      <w:lvlJc w:val="right"/>
      <w:pPr>
        <w:ind w:left="1440" w:hanging="360"/>
      </w:pPr>
    </w:lvl>
    <w:lvl w:ilvl="2" w:tplc="8E54AE8A">
      <w:start w:val="1"/>
      <w:numFmt w:val="lowerRoman"/>
      <w:lvlText w:val="%3."/>
      <w:lvlJc w:val="right"/>
      <w:pPr>
        <w:ind w:left="2160" w:hanging="180"/>
      </w:pPr>
    </w:lvl>
    <w:lvl w:ilvl="3" w:tplc="6A3016F0">
      <w:start w:val="1"/>
      <w:numFmt w:val="decimal"/>
      <w:lvlText w:val="%4."/>
      <w:lvlJc w:val="left"/>
      <w:pPr>
        <w:ind w:left="2880" w:hanging="360"/>
      </w:pPr>
    </w:lvl>
    <w:lvl w:ilvl="4" w:tplc="487AEF1A">
      <w:start w:val="1"/>
      <w:numFmt w:val="lowerLetter"/>
      <w:lvlText w:val="%5."/>
      <w:lvlJc w:val="left"/>
      <w:pPr>
        <w:ind w:left="3600" w:hanging="360"/>
      </w:pPr>
    </w:lvl>
    <w:lvl w:ilvl="5" w:tplc="3DE6F4D4">
      <w:start w:val="1"/>
      <w:numFmt w:val="lowerRoman"/>
      <w:lvlText w:val="%6."/>
      <w:lvlJc w:val="right"/>
      <w:pPr>
        <w:ind w:left="4320" w:hanging="180"/>
      </w:pPr>
    </w:lvl>
    <w:lvl w:ilvl="6" w:tplc="F56E4312">
      <w:start w:val="1"/>
      <w:numFmt w:val="decimal"/>
      <w:lvlText w:val="%7."/>
      <w:lvlJc w:val="left"/>
      <w:pPr>
        <w:ind w:left="5040" w:hanging="360"/>
      </w:pPr>
    </w:lvl>
    <w:lvl w:ilvl="7" w:tplc="9BE6376C">
      <w:start w:val="1"/>
      <w:numFmt w:val="lowerLetter"/>
      <w:lvlText w:val="%8."/>
      <w:lvlJc w:val="left"/>
      <w:pPr>
        <w:ind w:left="5760" w:hanging="360"/>
      </w:pPr>
    </w:lvl>
    <w:lvl w:ilvl="8" w:tplc="ADFAFD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94645"/>
    <w:multiLevelType w:val="hybridMultilevel"/>
    <w:tmpl w:val="10F01A42"/>
    <w:lvl w:ilvl="0" w:tplc="A370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56D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2CC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65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65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D64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C6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481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66D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513DC"/>
    <w:multiLevelType w:val="hybridMultilevel"/>
    <w:tmpl w:val="858497D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2492E"/>
    <w:multiLevelType w:val="hybridMultilevel"/>
    <w:tmpl w:val="69A66F8C"/>
    <w:lvl w:ilvl="0" w:tplc="A72CD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D5590"/>
    <w:multiLevelType w:val="hybridMultilevel"/>
    <w:tmpl w:val="552C109A"/>
    <w:lvl w:ilvl="0" w:tplc="45346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84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AF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68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1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23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386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AA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7AF0"/>
    <w:multiLevelType w:val="hybridMultilevel"/>
    <w:tmpl w:val="F21822C0"/>
    <w:lvl w:ilvl="0" w:tplc="A72CDB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122BA"/>
    <w:multiLevelType w:val="hybridMultilevel"/>
    <w:tmpl w:val="7ECAAD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E138C4"/>
    <w:multiLevelType w:val="hybridMultilevel"/>
    <w:tmpl w:val="E29AEF5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8BB064B6">
      <w:start w:val="1"/>
      <w:numFmt w:val="lowerRoman"/>
      <w:lvlText w:val="%3."/>
      <w:lvlJc w:val="right"/>
      <w:pPr>
        <w:ind w:left="2160" w:hanging="180"/>
      </w:pPr>
    </w:lvl>
    <w:lvl w:ilvl="3" w:tplc="2F9E314E">
      <w:start w:val="1"/>
      <w:numFmt w:val="decimal"/>
      <w:lvlText w:val="%4."/>
      <w:lvlJc w:val="left"/>
      <w:pPr>
        <w:ind w:left="2880" w:hanging="360"/>
      </w:pPr>
    </w:lvl>
    <w:lvl w:ilvl="4" w:tplc="EFBEF08C">
      <w:start w:val="1"/>
      <w:numFmt w:val="lowerLetter"/>
      <w:lvlText w:val="%5."/>
      <w:lvlJc w:val="left"/>
      <w:pPr>
        <w:ind w:left="3600" w:hanging="360"/>
      </w:pPr>
    </w:lvl>
    <w:lvl w:ilvl="5" w:tplc="D78EF6D8">
      <w:start w:val="1"/>
      <w:numFmt w:val="lowerRoman"/>
      <w:lvlText w:val="%6."/>
      <w:lvlJc w:val="right"/>
      <w:pPr>
        <w:ind w:left="4320" w:hanging="180"/>
      </w:pPr>
    </w:lvl>
    <w:lvl w:ilvl="6" w:tplc="83420A48">
      <w:start w:val="1"/>
      <w:numFmt w:val="decimal"/>
      <w:lvlText w:val="%7."/>
      <w:lvlJc w:val="left"/>
      <w:pPr>
        <w:ind w:left="5040" w:hanging="360"/>
      </w:pPr>
    </w:lvl>
    <w:lvl w:ilvl="7" w:tplc="AF8AE298">
      <w:start w:val="1"/>
      <w:numFmt w:val="lowerLetter"/>
      <w:lvlText w:val="%8."/>
      <w:lvlJc w:val="left"/>
      <w:pPr>
        <w:ind w:left="5760" w:hanging="360"/>
      </w:pPr>
    </w:lvl>
    <w:lvl w:ilvl="8" w:tplc="6E0EA7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1586E"/>
    <w:multiLevelType w:val="hybridMultilevel"/>
    <w:tmpl w:val="9CC01A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6"/>
  </w:num>
  <w:num w:numId="12">
    <w:abstractNumId w:val="6"/>
  </w:num>
  <w:num w:numId="13">
    <w:abstractNumId w:val="18"/>
  </w:num>
  <w:num w:numId="14">
    <w:abstractNumId w:val="12"/>
  </w:num>
  <w:num w:numId="15">
    <w:abstractNumId w:val="15"/>
  </w:num>
  <w:num w:numId="16">
    <w:abstractNumId w:val="13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A"/>
    <w:rsid w:val="000379C4"/>
    <w:rsid w:val="000511B4"/>
    <w:rsid w:val="00094EF3"/>
    <w:rsid w:val="00096DA7"/>
    <w:rsid w:val="000A4114"/>
    <w:rsid w:val="000C0BD6"/>
    <w:rsid w:val="000C5F62"/>
    <w:rsid w:val="000E51E2"/>
    <w:rsid w:val="000F5B38"/>
    <w:rsid w:val="00120A4D"/>
    <w:rsid w:val="00124689"/>
    <w:rsid w:val="001A77A2"/>
    <w:rsid w:val="001C5668"/>
    <w:rsid w:val="001E6721"/>
    <w:rsid w:val="002003BC"/>
    <w:rsid w:val="00211098"/>
    <w:rsid w:val="00241A14"/>
    <w:rsid w:val="002768DD"/>
    <w:rsid w:val="00304D59"/>
    <w:rsid w:val="003069FE"/>
    <w:rsid w:val="00331CAF"/>
    <w:rsid w:val="00335DEF"/>
    <w:rsid w:val="00343E6B"/>
    <w:rsid w:val="00344532"/>
    <w:rsid w:val="00346D66"/>
    <w:rsid w:val="00367167"/>
    <w:rsid w:val="003D61E5"/>
    <w:rsid w:val="003E7AD1"/>
    <w:rsid w:val="00430AAB"/>
    <w:rsid w:val="004504FA"/>
    <w:rsid w:val="004606A5"/>
    <w:rsid w:val="00487C59"/>
    <w:rsid w:val="004A7991"/>
    <w:rsid w:val="004B1900"/>
    <w:rsid w:val="004F0B9C"/>
    <w:rsid w:val="0052152B"/>
    <w:rsid w:val="00530DA8"/>
    <w:rsid w:val="00555D05"/>
    <w:rsid w:val="00557359"/>
    <w:rsid w:val="0057340C"/>
    <w:rsid w:val="00580E07"/>
    <w:rsid w:val="005A0DD9"/>
    <w:rsid w:val="005C6F7F"/>
    <w:rsid w:val="0062126F"/>
    <w:rsid w:val="00630E76"/>
    <w:rsid w:val="00644A92"/>
    <w:rsid w:val="00651C27"/>
    <w:rsid w:val="0069203D"/>
    <w:rsid w:val="006AD3FD"/>
    <w:rsid w:val="006D7CC1"/>
    <w:rsid w:val="006F704D"/>
    <w:rsid w:val="00715195"/>
    <w:rsid w:val="00726EA9"/>
    <w:rsid w:val="00730468"/>
    <w:rsid w:val="007404F7"/>
    <w:rsid w:val="0074547D"/>
    <w:rsid w:val="007465BF"/>
    <w:rsid w:val="00755A71"/>
    <w:rsid w:val="00762DDA"/>
    <w:rsid w:val="00795641"/>
    <w:rsid w:val="007A6024"/>
    <w:rsid w:val="007B3345"/>
    <w:rsid w:val="007C4DCF"/>
    <w:rsid w:val="00873808"/>
    <w:rsid w:val="00953627"/>
    <w:rsid w:val="00961247"/>
    <w:rsid w:val="0098518A"/>
    <w:rsid w:val="009865A2"/>
    <w:rsid w:val="00A17685"/>
    <w:rsid w:val="00A474DD"/>
    <w:rsid w:val="00A86173"/>
    <w:rsid w:val="00AB6B0F"/>
    <w:rsid w:val="00AC0A34"/>
    <w:rsid w:val="00AF5BE9"/>
    <w:rsid w:val="00B42CDF"/>
    <w:rsid w:val="00B854F3"/>
    <w:rsid w:val="00BB1F70"/>
    <w:rsid w:val="00BB54C6"/>
    <w:rsid w:val="00C96DE4"/>
    <w:rsid w:val="00CC788C"/>
    <w:rsid w:val="00D5612E"/>
    <w:rsid w:val="00D56CBD"/>
    <w:rsid w:val="00DC457A"/>
    <w:rsid w:val="00DE0FBF"/>
    <w:rsid w:val="00DF216F"/>
    <w:rsid w:val="00E47BC9"/>
    <w:rsid w:val="00E5306B"/>
    <w:rsid w:val="00E566C9"/>
    <w:rsid w:val="00E65E7F"/>
    <w:rsid w:val="00EC48D9"/>
    <w:rsid w:val="00ED1320"/>
    <w:rsid w:val="00EE4744"/>
    <w:rsid w:val="00EF2D98"/>
    <w:rsid w:val="00F27889"/>
    <w:rsid w:val="00F57F5C"/>
    <w:rsid w:val="00F969EA"/>
    <w:rsid w:val="00FD31C0"/>
    <w:rsid w:val="012CE068"/>
    <w:rsid w:val="01B2AE48"/>
    <w:rsid w:val="041D0885"/>
    <w:rsid w:val="0614C323"/>
    <w:rsid w:val="07F34D89"/>
    <w:rsid w:val="0A955954"/>
    <w:rsid w:val="0E3F1AC1"/>
    <w:rsid w:val="0ED9F3B3"/>
    <w:rsid w:val="114CE3EB"/>
    <w:rsid w:val="1182D70E"/>
    <w:rsid w:val="146B38D8"/>
    <w:rsid w:val="14BE99D0"/>
    <w:rsid w:val="150CCC1A"/>
    <w:rsid w:val="15396560"/>
    <w:rsid w:val="15B6285B"/>
    <w:rsid w:val="15C6B1A2"/>
    <w:rsid w:val="16733098"/>
    <w:rsid w:val="16D89CEA"/>
    <w:rsid w:val="1741D3C4"/>
    <w:rsid w:val="19E8169A"/>
    <w:rsid w:val="1E5EE2B8"/>
    <w:rsid w:val="1F3F9F86"/>
    <w:rsid w:val="1F75E113"/>
    <w:rsid w:val="2126B2BE"/>
    <w:rsid w:val="212961E8"/>
    <w:rsid w:val="21373BAB"/>
    <w:rsid w:val="21480DAB"/>
    <w:rsid w:val="2297F39D"/>
    <w:rsid w:val="246DE035"/>
    <w:rsid w:val="24D76863"/>
    <w:rsid w:val="25E68092"/>
    <w:rsid w:val="26B88DC6"/>
    <w:rsid w:val="2719AC63"/>
    <w:rsid w:val="288C9463"/>
    <w:rsid w:val="2B27BCE1"/>
    <w:rsid w:val="2BFAD920"/>
    <w:rsid w:val="2CD34D97"/>
    <w:rsid w:val="2DD21909"/>
    <w:rsid w:val="2DD9624E"/>
    <w:rsid w:val="2E2407E1"/>
    <w:rsid w:val="2E8CAC19"/>
    <w:rsid w:val="2FD27A72"/>
    <w:rsid w:val="30309111"/>
    <w:rsid w:val="30B8CA95"/>
    <w:rsid w:val="3170D617"/>
    <w:rsid w:val="31D063FC"/>
    <w:rsid w:val="32B371B2"/>
    <w:rsid w:val="3376690F"/>
    <w:rsid w:val="33DF8414"/>
    <w:rsid w:val="341CA71C"/>
    <w:rsid w:val="3451ABF2"/>
    <w:rsid w:val="351C73E5"/>
    <w:rsid w:val="365D5C6F"/>
    <w:rsid w:val="37092F1D"/>
    <w:rsid w:val="3835648A"/>
    <w:rsid w:val="3A0AC58E"/>
    <w:rsid w:val="3A12E77D"/>
    <w:rsid w:val="3B45573C"/>
    <w:rsid w:val="3DB3905C"/>
    <w:rsid w:val="3DBCDDDC"/>
    <w:rsid w:val="3E3C6E78"/>
    <w:rsid w:val="3E55B599"/>
    <w:rsid w:val="40912C32"/>
    <w:rsid w:val="40EE2359"/>
    <w:rsid w:val="4123674F"/>
    <w:rsid w:val="412F03DC"/>
    <w:rsid w:val="42548097"/>
    <w:rsid w:val="44ED0624"/>
    <w:rsid w:val="45002F05"/>
    <w:rsid w:val="45AC15C6"/>
    <w:rsid w:val="45EC4407"/>
    <w:rsid w:val="4878AD03"/>
    <w:rsid w:val="49EB94D1"/>
    <w:rsid w:val="4ADF35A1"/>
    <w:rsid w:val="4AFDBFEE"/>
    <w:rsid w:val="4B7DE5F4"/>
    <w:rsid w:val="4BD0D21C"/>
    <w:rsid w:val="4DB9C76D"/>
    <w:rsid w:val="4E0AEE4A"/>
    <w:rsid w:val="4E555879"/>
    <w:rsid w:val="4FC128AE"/>
    <w:rsid w:val="4FC55031"/>
    <w:rsid w:val="5060F0A7"/>
    <w:rsid w:val="50B7BD7C"/>
    <w:rsid w:val="510ABE9C"/>
    <w:rsid w:val="51A3CAA0"/>
    <w:rsid w:val="5215F35B"/>
    <w:rsid w:val="535E372A"/>
    <w:rsid w:val="53A7E122"/>
    <w:rsid w:val="54773CEA"/>
    <w:rsid w:val="54BC8324"/>
    <w:rsid w:val="55AE1F96"/>
    <w:rsid w:val="55F13F5C"/>
    <w:rsid w:val="55F40C7B"/>
    <w:rsid w:val="563C8F3F"/>
    <w:rsid w:val="5664D983"/>
    <w:rsid w:val="570C2AB2"/>
    <w:rsid w:val="58E977B0"/>
    <w:rsid w:val="595A2BF4"/>
    <w:rsid w:val="5AB2E3AF"/>
    <w:rsid w:val="5C1B9029"/>
    <w:rsid w:val="5CC56ABA"/>
    <w:rsid w:val="5D6BC959"/>
    <w:rsid w:val="5DAC2848"/>
    <w:rsid w:val="5FA3D2B1"/>
    <w:rsid w:val="60380FB4"/>
    <w:rsid w:val="6205C541"/>
    <w:rsid w:val="625CF62E"/>
    <w:rsid w:val="630044FA"/>
    <w:rsid w:val="6381FCCE"/>
    <w:rsid w:val="662778C8"/>
    <w:rsid w:val="66358583"/>
    <w:rsid w:val="667CDBA2"/>
    <w:rsid w:val="67339A12"/>
    <w:rsid w:val="6847117E"/>
    <w:rsid w:val="695FF192"/>
    <w:rsid w:val="696A375E"/>
    <w:rsid w:val="6B7D5232"/>
    <w:rsid w:val="6BE4F865"/>
    <w:rsid w:val="6C0EB66B"/>
    <w:rsid w:val="6C29C3B5"/>
    <w:rsid w:val="6CCA02BD"/>
    <w:rsid w:val="6D0E3BBF"/>
    <w:rsid w:val="6D7DFCD1"/>
    <w:rsid w:val="6D956273"/>
    <w:rsid w:val="6DF3DA37"/>
    <w:rsid w:val="6E4AFA86"/>
    <w:rsid w:val="6E5CC8CF"/>
    <w:rsid w:val="6F7997CD"/>
    <w:rsid w:val="7126A400"/>
    <w:rsid w:val="719194A8"/>
    <w:rsid w:val="72BAB727"/>
    <w:rsid w:val="72D6C4A9"/>
    <w:rsid w:val="732C7DC8"/>
    <w:rsid w:val="73D8BA7B"/>
    <w:rsid w:val="75CAD0C1"/>
    <w:rsid w:val="7649E78B"/>
    <w:rsid w:val="76DB1CEA"/>
    <w:rsid w:val="77D01B58"/>
    <w:rsid w:val="7854783C"/>
    <w:rsid w:val="78DD7059"/>
    <w:rsid w:val="790A60A3"/>
    <w:rsid w:val="79964C9E"/>
    <w:rsid w:val="79DAB58A"/>
    <w:rsid w:val="7C594618"/>
    <w:rsid w:val="7C72896D"/>
    <w:rsid w:val="7CDDFA42"/>
    <w:rsid w:val="7DA97B98"/>
    <w:rsid w:val="7DAA4667"/>
    <w:rsid w:val="7E7A648A"/>
    <w:rsid w:val="7E8D094B"/>
    <w:rsid w:val="7EB62A50"/>
    <w:rsid w:val="7F69E36A"/>
    <w:rsid w:val="7F9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7DDD"/>
  <w15:chartTrackingRefBased/>
  <w15:docId w15:val="{6769DC6E-4238-4D17-A484-E5231847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FA"/>
    <w:pPr>
      <w:ind w:left="720"/>
      <w:contextualSpacing/>
    </w:pPr>
  </w:style>
  <w:style w:type="paragraph" w:styleId="NoSpacing">
    <w:name w:val="No Spacing"/>
    <w:uiPriority w:val="1"/>
    <w:qFormat/>
    <w:rsid w:val="007956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ASVC Executive Secretary</dc:creator>
  <cp:keywords/>
  <dc:description/>
  <cp:lastModifiedBy>Libby Fatta</cp:lastModifiedBy>
  <cp:revision>2</cp:revision>
  <cp:lastPrinted>2019-09-28T00:16:00Z</cp:lastPrinted>
  <dcterms:created xsi:type="dcterms:W3CDTF">2020-03-27T16:28:00Z</dcterms:created>
  <dcterms:modified xsi:type="dcterms:W3CDTF">2020-03-27T16:28:00Z</dcterms:modified>
</cp:coreProperties>
</file>