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CA7" w:rsidRDefault="000F4CA7" w:rsidP="00130634">
      <w:pPr>
        <w:jc w:val="center"/>
        <w:rPr>
          <w:bCs/>
          <w:iCs/>
        </w:rPr>
      </w:pPr>
      <w:r>
        <w:rPr>
          <w:b/>
          <w:bCs/>
          <w:iCs/>
          <w:sz w:val="28"/>
          <w:szCs w:val="28"/>
        </w:rPr>
        <w:t xml:space="preserve">Program Review - </w:t>
      </w:r>
      <w:r w:rsidR="00F43046">
        <w:rPr>
          <w:b/>
          <w:bCs/>
          <w:iCs/>
          <w:sz w:val="28"/>
          <w:szCs w:val="28"/>
        </w:rPr>
        <w:t>Staffing Priorities</w:t>
      </w:r>
      <w:r w:rsidR="008308AD" w:rsidRPr="00F5049E">
        <w:rPr>
          <w:b/>
          <w:bCs/>
          <w:iCs/>
          <w:sz w:val="28"/>
          <w:szCs w:val="28"/>
        </w:rPr>
        <w:t xml:space="preserve"> </w:t>
      </w:r>
      <w:r w:rsidR="00F43046">
        <w:rPr>
          <w:b/>
          <w:bCs/>
          <w:iCs/>
          <w:sz w:val="28"/>
          <w:szCs w:val="28"/>
        </w:rPr>
        <w:t>-</w:t>
      </w:r>
      <w:r w:rsidR="008308AD" w:rsidRPr="00F5049E">
        <w:rPr>
          <w:b/>
          <w:bCs/>
          <w:iCs/>
          <w:sz w:val="28"/>
          <w:szCs w:val="28"/>
        </w:rPr>
        <w:t xml:space="preserve"> </w:t>
      </w:r>
      <w:r w:rsidR="007A1775">
        <w:rPr>
          <w:b/>
          <w:bCs/>
          <w:iCs/>
          <w:sz w:val="28"/>
          <w:szCs w:val="28"/>
        </w:rPr>
        <w:t>2014-2015</w:t>
      </w:r>
      <w:r w:rsidR="005977E3" w:rsidRPr="00F5049E">
        <w:rPr>
          <w:b/>
          <w:bCs/>
          <w:iCs/>
          <w:sz w:val="28"/>
          <w:szCs w:val="28"/>
        </w:rPr>
        <w:t xml:space="preserve"> </w:t>
      </w:r>
      <w:r w:rsidR="0031774A">
        <w:rPr>
          <w:b/>
          <w:bCs/>
          <w:iCs/>
          <w:sz w:val="28"/>
          <w:szCs w:val="28"/>
        </w:rPr>
        <w:t xml:space="preserve">      </w:t>
      </w:r>
      <w:r>
        <w:rPr>
          <w:b/>
          <w:bCs/>
          <w:iCs/>
          <w:sz w:val="28"/>
          <w:szCs w:val="28"/>
        </w:rPr>
        <w:t xml:space="preserve"> </w:t>
      </w:r>
      <w:r w:rsidR="0031774A">
        <w:rPr>
          <w:b/>
          <w:bCs/>
          <w:iCs/>
          <w:sz w:val="28"/>
          <w:szCs w:val="28"/>
        </w:rPr>
        <w:t xml:space="preserve">               </w:t>
      </w:r>
    </w:p>
    <w:p w:rsidR="000F4CA7" w:rsidRPr="0031774A" w:rsidRDefault="00830085" w:rsidP="0031774A">
      <w:pPr>
        <w:rPr>
          <w:b/>
          <w:bCs/>
          <w:iCs/>
        </w:rPr>
      </w:pPr>
      <w:r>
        <w:rPr>
          <w:b/>
          <w:bCs/>
          <w:iCs/>
        </w:rPr>
        <w:t>Timeline</w:t>
      </w:r>
    </w:p>
    <w:tbl>
      <w:tblPr>
        <w:tblStyle w:val="TableGrid"/>
        <w:tblW w:w="4947" w:type="pct"/>
        <w:tblInd w:w="108" w:type="dxa"/>
        <w:tblLook w:val="04A0" w:firstRow="1" w:lastRow="0" w:firstColumn="1" w:lastColumn="0" w:noHBand="0" w:noVBand="1"/>
      </w:tblPr>
      <w:tblGrid>
        <w:gridCol w:w="2340"/>
        <w:gridCol w:w="7704"/>
      </w:tblGrid>
      <w:tr w:rsidR="008308AD" w:rsidRPr="00CE53A4" w:rsidTr="00130634">
        <w:tc>
          <w:tcPr>
            <w:tcW w:w="2340" w:type="dxa"/>
          </w:tcPr>
          <w:p w:rsidR="008308AD" w:rsidRPr="00CE53A4" w:rsidRDefault="008D011D" w:rsidP="0006110F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September</w:t>
            </w:r>
            <w:r w:rsidR="007A1775" w:rsidRPr="00CE53A4">
              <w:rPr>
                <w:b/>
                <w:i/>
              </w:rPr>
              <w:t>, 2014</w:t>
            </w:r>
          </w:p>
        </w:tc>
        <w:tc>
          <w:tcPr>
            <w:tcW w:w="7704" w:type="dxa"/>
          </w:tcPr>
          <w:p w:rsidR="008308AD" w:rsidRPr="00CE53A4" w:rsidRDefault="00830085">
            <w:pPr>
              <w:spacing w:after="0"/>
            </w:pPr>
            <w:r>
              <w:t>The P</w:t>
            </w:r>
            <w:r w:rsidR="008308AD" w:rsidRPr="00CE53A4">
              <w:t xml:space="preserve">lanning </w:t>
            </w:r>
            <w:r w:rsidR="008B3B09" w:rsidRPr="00CE53A4">
              <w:t>P</w:t>
            </w:r>
            <w:r w:rsidR="008308AD" w:rsidRPr="00CE53A4">
              <w:t>arameters for 20</w:t>
            </w:r>
            <w:r w:rsidR="00F42F05" w:rsidRPr="00CE53A4">
              <w:t>1</w:t>
            </w:r>
            <w:r w:rsidR="006D4D7A" w:rsidRPr="00CE53A4">
              <w:t>4</w:t>
            </w:r>
            <w:r w:rsidR="008308AD" w:rsidRPr="00CE53A4">
              <w:t>-1</w:t>
            </w:r>
            <w:r w:rsidR="006D4D7A" w:rsidRPr="00CE53A4">
              <w:t>5</w:t>
            </w:r>
            <w:r w:rsidR="008308AD" w:rsidRPr="00CE53A4">
              <w:t xml:space="preserve"> program review process </w:t>
            </w:r>
            <w:r>
              <w:t xml:space="preserve">are </w:t>
            </w:r>
            <w:r w:rsidR="008308AD" w:rsidRPr="00CE53A4">
              <w:t>presented to College Planning Council</w:t>
            </w:r>
            <w:r w:rsidR="00356D67" w:rsidRPr="00CE53A4">
              <w:t xml:space="preserve"> and distributed to campus via email from </w:t>
            </w:r>
            <w:r>
              <w:t xml:space="preserve">the </w:t>
            </w:r>
            <w:r w:rsidR="00356D67" w:rsidRPr="00CE53A4">
              <w:t>College President</w:t>
            </w:r>
            <w:r>
              <w:t>.</w:t>
            </w:r>
          </w:p>
        </w:tc>
      </w:tr>
      <w:tr w:rsidR="007A1775" w:rsidRPr="00CE53A4" w:rsidTr="00130634">
        <w:tc>
          <w:tcPr>
            <w:tcW w:w="2340" w:type="dxa"/>
          </w:tcPr>
          <w:p w:rsidR="007A1775" w:rsidRPr="00CE53A4" w:rsidRDefault="008D011D" w:rsidP="00130634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October</w:t>
            </w:r>
            <w:r w:rsidR="007A1775" w:rsidRPr="00CE53A4">
              <w:rPr>
                <w:b/>
                <w:i/>
              </w:rPr>
              <w:t>, 2014</w:t>
            </w:r>
          </w:p>
        </w:tc>
        <w:tc>
          <w:tcPr>
            <w:tcW w:w="7704" w:type="dxa"/>
          </w:tcPr>
          <w:p w:rsidR="007A1775" w:rsidRPr="00CE53A4" w:rsidRDefault="00830085">
            <w:pPr>
              <w:spacing w:after="0"/>
            </w:pPr>
            <w:r>
              <w:t>The C</w:t>
            </w:r>
            <w:r w:rsidR="007A1775" w:rsidRPr="00CE53A4">
              <w:t>ollege President provides updated Planning Parameters for 2014-15 to the campus</w:t>
            </w:r>
            <w:r w:rsidR="008D011D">
              <w:t xml:space="preserve"> (if needed).</w:t>
            </w:r>
          </w:p>
        </w:tc>
      </w:tr>
      <w:tr w:rsidR="00A82F53" w:rsidRPr="00CE53A4" w:rsidTr="00130634">
        <w:tc>
          <w:tcPr>
            <w:tcW w:w="2340" w:type="dxa"/>
          </w:tcPr>
          <w:p w:rsidR="00A82F53" w:rsidRDefault="00A82F53" w:rsidP="008A4C1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October, 2014</w:t>
            </w:r>
          </w:p>
        </w:tc>
        <w:tc>
          <w:tcPr>
            <w:tcW w:w="7704" w:type="dxa"/>
          </w:tcPr>
          <w:p w:rsidR="00A82F53" w:rsidRPr="00130634" w:rsidRDefault="00A82F53" w:rsidP="00A82F53">
            <w:pPr>
              <w:spacing w:after="0"/>
            </w:pPr>
            <w:r>
              <w:t>Information on Staffing Priorities process is given to the Department Chairs, Service Unit Leaders, and administrators.</w:t>
            </w:r>
          </w:p>
        </w:tc>
      </w:tr>
      <w:tr w:rsidR="008A4C19" w:rsidRPr="00CE53A4" w:rsidTr="00130634">
        <w:tc>
          <w:tcPr>
            <w:tcW w:w="2340" w:type="dxa"/>
          </w:tcPr>
          <w:p w:rsidR="008A4C19" w:rsidDel="004E4CDF" w:rsidRDefault="008A4C19" w:rsidP="008A4C1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November </w:t>
            </w:r>
            <w:r w:rsidR="000C5F7E">
              <w:rPr>
                <w:b/>
                <w:i/>
              </w:rPr>
              <w:t>3</w:t>
            </w:r>
            <w:r>
              <w:rPr>
                <w:b/>
                <w:i/>
              </w:rPr>
              <w:t>-1</w:t>
            </w:r>
            <w:r w:rsidR="000C5F7E">
              <w:rPr>
                <w:b/>
                <w:i/>
              </w:rPr>
              <w:t>3</w:t>
            </w:r>
            <w:r w:rsidRPr="00CE53A4">
              <w:rPr>
                <w:b/>
                <w:i/>
              </w:rPr>
              <w:t>, 2014</w:t>
            </w:r>
          </w:p>
        </w:tc>
        <w:tc>
          <w:tcPr>
            <w:tcW w:w="7704" w:type="dxa"/>
          </w:tcPr>
          <w:p w:rsidR="008A4C19" w:rsidRPr="00130634" w:rsidRDefault="00F43046" w:rsidP="00A82F53">
            <w:pPr>
              <w:spacing w:after="0"/>
            </w:pPr>
            <w:r w:rsidRPr="00130634">
              <w:t xml:space="preserve">Department and </w:t>
            </w:r>
            <w:r w:rsidR="00830085">
              <w:t>d</w:t>
            </w:r>
            <w:r w:rsidR="008A4C19" w:rsidRPr="00130634">
              <w:t xml:space="preserve">ivision </w:t>
            </w:r>
            <w:r w:rsidR="00830085">
              <w:t>m</w:t>
            </w:r>
            <w:r w:rsidR="008A4C19" w:rsidRPr="00130634">
              <w:t>eeting</w:t>
            </w:r>
            <w:r w:rsidRPr="00130634">
              <w:t xml:space="preserve">s </w:t>
            </w:r>
            <w:r w:rsidR="00830085">
              <w:t xml:space="preserve">are held </w:t>
            </w:r>
            <w:r w:rsidRPr="00130634">
              <w:t>to</w:t>
            </w:r>
            <w:r w:rsidR="008A4C19" w:rsidRPr="00130634">
              <w:t xml:space="preserve"> </w:t>
            </w:r>
            <w:r w:rsidR="000F4CA7">
              <w:t>d</w:t>
            </w:r>
            <w:r w:rsidR="008A4C19" w:rsidRPr="00130634">
              <w:t xml:space="preserve">iscuss </w:t>
            </w:r>
            <w:r w:rsidR="00830085">
              <w:t xml:space="preserve">classified and faculty </w:t>
            </w:r>
            <w:r w:rsidRPr="00130634">
              <w:t xml:space="preserve">staffing </w:t>
            </w:r>
            <w:r w:rsidR="008A4C19" w:rsidRPr="00130634">
              <w:t>positions</w:t>
            </w:r>
            <w:r w:rsidR="00830085">
              <w:t xml:space="preserve">.  </w:t>
            </w:r>
            <w:r w:rsidR="008D011D">
              <w:t>Administration</w:t>
            </w:r>
            <w:r w:rsidR="00886466">
              <w:t xml:space="preserve"> meet</w:t>
            </w:r>
            <w:r w:rsidR="008D011D">
              <w:t>s</w:t>
            </w:r>
            <w:r w:rsidR="00886466">
              <w:t xml:space="preserve"> to prioritize any administrative positions.  </w:t>
            </w:r>
            <w:r w:rsidR="00830085">
              <w:t xml:space="preserve">A </w:t>
            </w:r>
            <w:r w:rsidR="00CE227C">
              <w:t>prioritized</w:t>
            </w:r>
            <w:r w:rsidR="00830085">
              <w:t xml:space="preserve"> list of positions i</w:t>
            </w:r>
            <w:r w:rsidR="000671EA">
              <w:t>s created</w:t>
            </w:r>
            <w:r w:rsidR="00886466">
              <w:t xml:space="preserve"> for each group of employees.</w:t>
            </w:r>
            <w:r w:rsidR="001C61E3">
              <w:t xml:space="preserve">  Justification </w:t>
            </w:r>
            <w:r w:rsidR="00A82F53">
              <w:t xml:space="preserve">is needed </w:t>
            </w:r>
            <w:r w:rsidR="001C61E3">
              <w:t xml:space="preserve">for </w:t>
            </w:r>
            <w:r w:rsidR="00A82F53">
              <w:t xml:space="preserve">the </w:t>
            </w:r>
            <w:r w:rsidR="00EB2D5C">
              <w:t xml:space="preserve">replacement </w:t>
            </w:r>
            <w:r w:rsidR="0001695F">
              <w:t xml:space="preserve">of vacant or expected vacant </w:t>
            </w:r>
            <w:r w:rsidR="00EB2D5C">
              <w:t>positions</w:t>
            </w:r>
            <w:r w:rsidR="00A82F53">
              <w:t>.  See example.</w:t>
            </w:r>
          </w:p>
        </w:tc>
      </w:tr>
      <w:tr w:rsidR="000C5F7E" w:rsidRPr="00CE53A4" w:rsidTr="00830085">
        <w:tc>
          <w:tcPr>
            <w:tcW w:w="2340" w:type="dxa"/>
          </w:tcPr>
          <w:p w:rsidR="000C5F7E" w:rsidRDefault="000C5F7E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November 14</w:t>
            </w:r>
            <w:r w:rsidR="0001695F">
              <w:rPr>
                <w:b/>
                <w:i/>
              </w:rPr>
              <w:t>-19</w:t>
            </w:r>
            <w:r>
              <w:rPr>
                <w:b/>
                <w:i/>
              </w:rPr>
              <w:t>, 2014</w:t>
            </w:r>
          </w:p>
        </w:tc>
        <w:tc>
          <w:tcPr>
            <w:tcW w:w="7704" w:type="dxa"/>
          </w:tcPr>
          <w:p w:rsidR="000C5F7E" w:rsidRDefault="000C5F7E" w:rsidP="0006110F">
            <w:pPr>
              <w:spacing w:after="0"/>
            </w:pPr>
            <w:r>
              <w:t xml:space="preserve">Staffing Priorities </w:t>
            </w:r>
            <w:r w:rsidR="00A82F53">
              <w:t>Committee for m</w:t>
            </w:r>
            <w:r>
              <w:t>eeting</w:t>
            </w:r>
            <w:r w:rsidR="0001695F">
              <w:t>s take place.</w:t>
            </w:r>
          </w:p>
          <w:p w:rsidR="000C5F7E" w:rsidRPr="00CE53A4" w:rsidDel="00F43046" w:rsidRDefault="000C5F7E">
            <w:pPr>
              <w:spacing w:after="0"/>
            </w:pPr>
          </w:p>
        </w:tc>
      </w:tr>
      <w:tr w:rsidR="00457C59" w:rsidRPr="00CE53A4" w:rsidTr="00130634">
        <w:tc>
          <w:tcPr>
            <w:tcW w:w="2340" w:type="dxa"/>
          </w:tcPr>
          <w:p w:rsidR="00457C59" w:rsidRPr="00CE53A4" w:rsidRDefault="00263591" w:rsidP="00457C59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November 19, 2014</w:t>
            </w:r>
          </w:p>
        </w:tc>
        <w:tc>
          <w:tcPr>
            <w:tcW w:w="7704" w:type="dxa"/>
          </w:tcPr>
          <w:p w:rsidR="00457C59" w:rsidRPr="00CE53A4" w:rsidRDefault="00263591" w:rsidP="00913959">
            <w:pPr>
              <w:spacing w:after="0"/>
            </w:pPr>
            <w:r>
              <w:t xml:space="preserve">College Planning Council </w:t>
            </w:r>
            <w:r w:rsidR="00886466">
              <w:t>m</w:t>
            </w:r>
            <w:r>
              <w:t>eeting</w:t>
            </w:r>
            <w:r w:rsidR="000F4CA7">
              <w:t xml:space="preserve"> at 3</w:t>
            </w:r>
            <w:r w:rsidR="008D011D">
              <w:t>:00</w:t>
            </w:r>
            <w:r w:rsidR="000F4CA7">
              <w:t>-</w:t>
            </w:r>
            <w:r w:rsidR="000C5F7E">
              <w:t>5:00pm</w:t>
            </w:r>
            <w:r w:rsidR="00F43046">
              <w:t xml:space="preserve">.  </w:t>
            </w:r>
            <w:r w:rsidR="000F4CA7">
              <w:t xml:space="preserve">Staffing Priorities Committees </w:t>
            </w:r>
            <w:r w:rsidR="000C5F7E">
              <w:t xml:space="preserve">representatives </w:t>
            </w:r>
            <w:r w:rsidR="00913959">
              <w:t xml:space="preserve">will </w:t>
            </w:r>
            <w:r w:rsidR="000C5F7E">
              <w:t>present to the CPC their prioritized lists.</w:t>
            </w:r>
          </w:p>
        </w:tc>
      </w:tr>
      <w:tr w:rsidR="00CE53A4" w:rsidRPr="00CE53A4" w:rsidTr="00130634">
        <w:tc>
          <w:tcPr>
            <w:tcW w:w="2340" w:type="dxa"/>
          </w:tcPr>
          <w:p w:rsidR="00CE53A4" w:rsidRPr="00CE53A4" w:rsidRDefault="004861D5" w:rsidP="00130634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 xml:space="preserve">November </w:t>
            </w:r>
            <w:r w:rsidR="00CE227C">
              <w:rPr>
                <w:b/>
                <w:i/>
              </w:rPr>
              <w:t>21</w:t>
            </w:r>
            <w:r w:rsidR="00CE53A4" w:rsidRPr="00CE53A4">
              <w:rPr>
                <w:b/>
                <w:i/>
              </w:rPr>
              <w:t>, 2014</w:t>
            </w:r>
          </w:p>
        </w:tc>
        <w:tc>
          <w:tcPr>
            <w:tcW w:w="7704" w:type="dxa"/>
          </w:tcPr>
          <w:p w:rsidR="00CE53A4" w:rsidRPr="00886466" w:rsidRDefault="00CE227C">
            <w:pPr>
              <w:spacing w:after="0"/>
            </w:pPr>
            <w:r w:rsidRPr="00886466">
              <w:t>Faculty and Classified Staffing Priority Committees send their recommendations to the Executive Vice Presidents Office (Linda Resendiz</w:t>
            </w:r>
            <w:r w:rsidR="00A82F53">
              <w:t xml:space="preserve"> </w:t>
            </w:r>
            <w:hyperlink r:id="rId7" w:history="1">
              <w:r w:rsidR="00A82F53" w:rsidRPr="00E7597D">
                <w:rPr>
                  <w:rStyle w:val="Hyperlink"/>
                </w:rPr>
                <w:t>lresendiz@vcccd.edu</w:t>
              </w:r>
            </w:hyperlink>
            <w:r w:rsidR="00A82F53">
              <w:t xml:space="preserve"> )</w:t>
            </w:r>
            <w:r w:rsidRPr="00886466">
              <w:t xml:space="preserve"> by 5pm</w:t>
            </w:r>
          </w:p>
        </w:tc>
      </w:tr>
      <w:tr w:rsidR="0046479F" w:rsidRPr="00CE53A4" w:rsidTr="00130634">
        <w:tc>
          <w:tcPr>
            <w:tcW w:w="2340" w:type="dxa"/>
          </w:tcPr>
          <w:p w:rsidR="0046479F" w:rsidRPr="00CE53A4" w:rsidRDefault="00DF1C32">
            <w:pPr>
              <w:spacing w:after="0"/>
              <w:rPr>
                <w:b/>
                <w:i/>
              </w:rPr>
            </w:pPr>
            <w:r w:rsidRPr="00CE53A4">
              <w:rPr>
                <w:b/>
                <w:i/>
              </w:rPr>
              <w:t>November</w:t>
            </w:r>
            <w:r w:rsidR="0046479F" w:rsidRPr="00CE53A4">
              <w:rPr>
                <w:b/>
                <w:i/>
              </w:rPr>
              <w:t xml:space="preserve"> </w:t>
            </w:r>
            <w:r w:rsidR="004861D5">
              <w:rPr>
                <w:b/>
                <w:i/>
              </w:rPr>
              <w:t>2</w:t>
            </w:r>
            <w:r w:rsidR="000671EA">
              <w:rPr>
                <w:b/>
                <w:i/>
              </w:rPr>
              <w:t>4</w:t>
            </w:r>
            <w:r w:rsidR="00CE53A4" w:rsidRPr="00CE53A4">
              <w:rPr>
                <w:b/>
                <w:i/>
              </w:rPr>
              <w:t>, 2014</w:t>
            </w:r>
          </w:p>
        </w:tc>
        <w:tc>
          <w:tcPr>
            <w:tcW w:w="7704" w:type="dxa"/>
          </w:tcPr>
          <w:p w:rsidR="0046479F" w:rsidRPr="00130634" w:rsidRDefault="00CE227C" w:rsidP="00D0336F">
            <w:pPr>
              <w:spacing w:after="0"/>
            </w:pPr>
            <w:r w:rsidRPr="00130634">
              <w:t>Executive Team meets to review the recommendations.</w:t>
            </w:r>
          </w:p>
        </w:tc>
      </w:tr>
      <w:tr w:rsidR="00CE227C" w:rsidRPr="00CE53A4" w:rsidTr="00830085">
        <w:tc>
          <w:tcPr>
            <w:tcW w:w="2340" w:type="dxa"/>
          </w:tcPr>
          <w:p w:rsidR="00CE227C" w:rsidRPr="00CE53A4" w:rsidRDefault="00886466" w:rsidP="007A1775">
            <w:pPr>
              <w:spacing w:after="0"/>
              <w:rPr>
                <w:b/>
                <w:i/>
              </w:rPr>
            </w:pPr>
            <w:r>
              <w:rPr>
                <w:b/>
                <w:i/>
              </w:rPr>
              <w:t>December, 2014</w:t>
            </w:r>
          </w:p>
        </w:tc>
        <w:tc>
          <w:tcPr>
            <w:tcW w:w="7704" w:type="dxa"/>
          </w:tcPr>
          <w:p w:rsidR="00CE227C" w:rsidRPr="00130634" w:rsidDel="00CE227C" w:rsidRDefault="00886466">
            <w:pPr>
              <w:spacing w:after="0"/>
            </w:pPr>
            <w:r w:rsidRPr="00130634">
              <w:t xml:space="preserve">College </w:t>
            </w:r>
            <w:r w:rsidR="00A82F53">
              <w:t>P</w:t>
            </w:r>
            <w:r w:rsidRPr="00130634">
              <w:t xml:space="preserve">resident sends an update to </w:t>
            </w:r>
            <w:r>
              <w:t>the</w:t>
            </w:r>
            <w:r w:rsidRPr="00130634">
              <w:t xml:space="preserve"> campus community.</w:t>
            </w:r>
          </w:p>
        </w:tc>
      </w:tr>
    </w:tbl>
    <w:p w:rsidR="0000577A" w:rsidRPr="0006110F" w:rsidRDefault="0000577A" w:rsidP="0031774A">
      <w:pPr>
        <w:spacing w:after="0"/>
        <w:rPr>
          <w:sz w:val="20"/>
          <w:szCs w:val="20"/>
        </w:rPr>
      </w:pPr>
    </w:p>
    <w:sectPr w:rsidR="0000577A" w:rsidRPr="0006110F" w:rsidSect="003177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64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82" w:rsidRDefault="003A4A82" w:rsidP="00830085">
      <w:pPr>
        <w:spacing w:after="0"/>
      </w:pPr>
      <w:r>
        <w:separator/>
      </w:r>
    </w:p>
  </w:endnote>
  <w:endnote w:type="continuationSeparator" w:id="0">
    <w:p w:rsidR="003A4A82" w:rsidRDefault="003A4A82" w:rsidP="008300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53" w:rsidRDefault="00A82F5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634" w:rsidRDefault="00130634">
    <w:pPr>
      <w:pStyle w:val="Footer"/>
    </w:pPr>
    <w:r>
      <w:t>Ventura College Program Review – Staffing Priorities</w:t>
    </w:r>
    <w:r>
      <w:ptab w:relativeTo="margin" w:alignment="center" w:leader="none"/>
    </w:r>
    <w:r>
      <w:ptab w:relativeTo="margin" w:alignment="right" w:leader="none"/>
    </w:r>
    <w:r w:rsidRPr="0031774A">
      <w:rPr>
        <w:bCs/>
        <w:iCs/>
      </w:rPr>
      <w:t>rev</w:t>
    </w:r>
    <w:r>
      <w:rPr>
        <w:bCs/>
        <w:iCs/>
      </w:rPr>
      <w:t>ised</w:t>
    </w:r>
    <w:r w:rsidRPr="0031774A">
      <w:rPr>
        <w:bCs/>
        <w:iCs/>
      </w:rPr>
      <w:t xml:space="preserve"> </w:t>
    </w:r>
    <w:r w:rsidRPr="0031774A">
      <w:rPr>
        <w:bCs/>
        <w:iCs/>
      </w:rPr>
      <w:t>10-2</w:t>
    </w:r>
    <w:r w:rsidR="00A82F53">
      <w:rPr>
        <w:bCs/>
        <w:iCs/>
      </w:rPr>
      <w:t>8</w:t>
    </w:r>
    <w:bookmarkStart w:id="0" w:name="_GoBack"/>
    <w:bookmarkEnd w:id="0"/>
    <w:r w:rsidRPr="0031774A">
      <w:rPr>
        <w:bCs/>
        <w:iCs/>
      </w:rPr>
      <w:t>-2014</w:t>
    </w:r>
    <w:r>
      <w:rPr>
        <w:bCs/>
        <w:iCs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53" w:rsidRDefault="00A82F5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82" w:rsidRDefault="003A4A82" w:rsidP="00830085">
      <w:pPr>
        <w:spacing w:after="0"/>
      </w:pPr>
      <w:r>
        <w:separator/>
      </w:r>
    </w:p>
  </w:footnote>
  <w:footnote w:type="continuationSeparator" w:id="0">
    <w:p w:rsidR="003A4A82" w:rsidRDefault="003A4A82" w:rsidP="0083008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53" w:rsidRDefault="00A82F5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53" w:rsidRDefault="00A82F5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2F53" w:rsidRDefault="00A82F5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8AD"/>
    <w:rsid w:val="0000577A"/>
    <w:rsid w:val="0001695F"/>
    <w:rsid w:val="0003509A"/>
    <w:rsid w:val="0006110F"/>
    <w:rsid w:val="00062950"/>
    <w:rsid w:val="000671EA"/>
    <w:rsid w:val="00083E9E"/>
    <w:rsid w:val="000C5F7E"/>
    <w:rsid w:val="000F4AB0"/>
    <w:rsid w:val="000F4CA7"/>
    <w:rsid w:val="0010042C"/>
    <w:rsid w:val="0011328D"/>
    <w:rsid w:val="00130634"/>
    <w:rsid w:val="00132A83"/>
    <w:rsid w:val="001417AE"/>
    <w:rsid w:val="00164849"/>
    <w:rsid w:val="001C61E3"/>
    <w:rsid w:val="00223947"/>
    <w:rsid w:val="0025245B"/>
    <w:rsid w:val="00263591"/>
    <w:rsid w:val="002704A9"/>
    <w:rsid w:val="002B0E84"/>
    <w:rsid w:val="002B159C"/>
    <w:rsid w:val="002B3152"/>
    <w:rsid w:val="002C6DB1"/>
    <w:rsid w:val="002D6A4F"/>
    <w:rsid w:val="002E45AB"/>
    <w:rsid w:val="00317288"/>
    <w:rsid w:val="0031774A"/>
    <w:rsid w:val="003514D4"/>
    <w:rsid w:val="00356D67"/>
    <w:rsid w:val="00380C0E"/>
    <w:rsid w:val="003955C7"/>
    <w:rsid w:val="003A0BF2"/>
    <w:rsid w:val="003A4A82"/>
    <w:rsid w:val="003C48F6"/>
    <w:rsid w:val="003E048C"/>
    <w:rsid w:val="004117C2"/>
    <w:rsid w:val="004411E3"/>
    <w:rsid w:val="004448C9"/>
    <w:rsid w:val="00457C59"/>
    <w:rsid w:val="004613E7"/>
    <w:rsid w:val="00462A34"/>
    <w:rsid w:val="0046479F"/>
    <w:rsid w:val="004861D5"/>
    <w:rsid w:val="004C5AD7"/>
    <w:rsid w:val="004E4CDF"/>
    <w:rsid w:val="00556D93"/>
    <w:rsid w:val="00590EE0"/>
    <w:rsid w:val="005977E3"/>
    <w:rsid w:val="005C34D4"/>
    <w:rsid w:val="005D061A"/>
    <w:rsid w:val="00606A28"/>
    <w:rsid w:val="006A1940"/>
    <w:rsid w:val="006C6AA6"/>
    <w:rsid w:val="006D4D7A"/>
    <w:rsid w:val="006E7BD1"/>
    <w:rsid w:val="00716F6B"/>
    <w:rsid w:val="00743A92"/>
    <w:rsid w:val="007504FB"/>
    <w:rsid w:val="00777BC1"/>
    <w:rsid w:val="00793A65"/>
    <w:rsid w:val="007A1775"/>
    <w:rsid w:val="007C4A5C"/>
    <w:rsid w:val="007D63DE"/>
    <w:rsid w:val="00812413"/>
    <w:rsid w:val="00817022"/>
    <w:rsid w:val="00824A8C"/>
    <w:rsid w:val="00826271"/>
    <w:rsid w:val="00830085"/>
    <w:rsid w:val="008308AD"/>
    <w:rsid w:val="008743C1"/>
    <w:rsid w:val="0087593F"/>
    <w:rsid w:val="00880308"/>
    <w:rsid w:val="00886466"/>
    <w:rsid w:val="0089732B"/>
    <w:rsid w:val="008A041A"/>
    <w:rsid w:val="008A4C19"/>
    <w:rsid w:val="008B3B09"/>
    <w:rsid w:val="008D011D"/>
    <w:rsid w:val="008F1A26"/>
    <w:rsid w:val="00913959"/>
    <w:rsid w:val="009831D7"/>
    <w:rsid w:val="00987BE8"/>
    <w:rsid w:val="009B3EB0"/>
    <w:rsid w:val="009D32F5"/>
    <w:rsid w:val="00A04752"/>
    <w:rsid w:val="00A17472"/>
    <w:rsid w:val="00A60F4D"/>
    <w:rsid w:val="00A6641E"/>
    <w:rsid w:val="00A731AD"/>
    <w:rsid w:val="00A82F53"/>
    <w:rsid w:val="00AA3C4E"/>
    <w:rsid w:val="00AE7A49"/>
    <w:rsid w:val="00B06AB6"/>
    <w:rsid w:val="00BA5320"/>
    <w:rsid w:val="00BC085C"/>
    <w:rsid w:val="00C26776"/>
    <w:rsid w:val="00C277A5"/>
    <w:rsid w:val="00C435ED"/>
    <w:rsid w:val="00C67BA0"/>
    <w:rsid w:val="00CE227C"/>
    <w:rsid w:val="00CE53A4"/>
    <w:rsid w:val="00D0336F"/>
    <w:rsid w:val="00D32CC4"/>
    <w:rsid w:val="00D431BC"/>
    <w:rsid w:val="00D87494"/>
    <w:rsid w:val="00DD57B4"/>
    <w:rsid w:val="00DF1C32"/>
    <w:rsid w:val="00DF68FF"/>
    <w:rsid w:val="00E11007"/>
    <w:rsid w:val="00E214E8"/>
    <w:rsid w:val="00E35573"/>
    <w:rsid w:val="00E413CB"/>
    <w:rsid w:val="00E80656"/>
    <w:rsid w:val="00EA26AC"/>
    <w:rsid w:val="00EB2D5C"/>
    <w:rsid w:val="00EE63AA"/>
    <w:rsid w:val="00F16BF7"/>
    <w:rsid w:val="00F42F05"/>
    <w:rsid w:val="00F43046"/>
    <w:rsid w:val="00F46E91"/>
    <w:rsid w:val="00F5049E"/>
    <w:rsid w:val="00F539AF"/>
    <w:rsid w:val="00F8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AD"/>
    <w:pPr>
      <w:spacing w:after="24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2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F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0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008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00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008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2F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8AD"/>
    <w:pPr>
      <w:spacing w:after="24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0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2F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2F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3008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30085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83008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30085"/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uiPriority w:val="99"/>
    <w:unhideWhenUsed/>
    <w:rsid w:val="00A82F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resendiz@vcccd.ed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shajas</dc:creator>
  <cp:lastModifiedBy>Tim Harrison</cp:lastModifiedBy>
  <cp:revision>21</cp:revision>
  <cp:lastPrinted>2013-07-16T23:51:00Z</cp:lastPrinted>
  <dcterms:created xsi:type="dcterms:W3CDTF">2014-10-20T20:07:00Z</dcterms:created>
  <dcterms:modified xsi:type="dcterms:W3CDTF">2014-10-28T15:12:00Z</dcterms:modified>
</cp:coreProperties>
</file>