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1B" w:rsidRDefault="00684277" w:rsidP="006842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Ventura College</w:t>
      </w:r>
    </w:p>
    <w:p w:rsidR="00684277" w:rsidRDefault="00684277" w:rsidP="0068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Accreditation</w:t>
      </w:r>
      <w:r w:rsidR="00236AD1">
        <w:rPr>
          <w:b/>
          <w:sz w:val="28"/>
          <w:szCs w:val="28"/>
        </w:rPr>
        <w:t xml:space="preserve"> Standards Subcommittees</w:t>
      </w:r>
      <w:r w:rsidR="00076D25">
        <w:rPr>
          <w:b/>
          <w:sz w:val="28"/>
          <w:szCs w:val="28"/>
        </w:rPr>
        <w:t xml:space="preserve"> </w:t>
      </w:r>
      <w:r w:rsidR="00076D25" w:rsidRPr="00076D25">
        <w:rPr>
          <w:sz w:val="16"/>
          <w:szCs w:val="16"/>
        </w:rPr>
        <w:t>(</w:t>
      </w:r>
      <w:r w:rsidR="006E6D05">
        <w:rPr>
          <w:sz w:val="18"/>
          <w:szCs w:val="18"/>
        </w:rPr>
        <w:t>09/02</w:t>
      </w:r>
      <w:r w:rsidR="00076D25" w:rsidRPr="00076D25">
        <w:rPr>
          <w:sz w:val="18"/>
          <w:szCs w:val="18"/>
        </w:rPr>
        <w:t>/2015)</w:t>
      </w:r>
    </w:p>
    <w:p w:rsidR="00684277" w:rsidRDefault="00A376E8" w:rsidP="00684277">
      <w:pPr>
        <w:rPr>
          <w:i/>
          <w:u w:val="single"/>
        </w:rPr>
      </w:pPr>
      <w:r>
        <w:rPr>
          <w:i/>
        </w:rPr>
        <w:t>Subsection L</w:t>
      </w:r>
      <w:r w:rsidR="00684277">
        <w:rPr>
          <w:i/>
        </w:rPr>
        <w:t xml:space="preserve">eads are </w:t>
      </w:r>
      <w:r w:rsidR="00684277">
        <w:rPr>
          <w:i/>
          <w:u w:val="single"/>
        </w:rPr>
        <w:t>underlined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13E4" w:rsidTr="00684277">
        <w:tc>
          <w:tcPr>
            <w:tcW w:w="4788" w:type="dxa"/>
          </w:tcPr>
          <w:p w:rsidR="00E213E4" w:rsidRDefault="00E213E4" w:rsidP="00684277">
            <w:pPr>
              <w:rPr>
                <w:b/>
              </w:rPr>
            </w:pPr>
            <w:r>
              <w:rPr>
                <w:b/>
              </w:rPr>
              <w:t>Accreditation Liaison Officer</w:t>
            </w:r>
          </w:p>
        </w:tc>
        <w:tc>
          <w:tcPr>
            <w:tcW w:w="4788" w:type="dxa"/>
          </w:tcPr>
          <w:p w:rsidR="00E213E4" w:rsidRDefault="00E213E4" w:rsidP="00816BF8">
            <w:pPr>
              <w:jc w:val="center"/>
              <w:rPr>
                <w:b/>
              </w:rPr>
            </w:pPr>
            <w:r>
              <w:rPr>
                <w:b/>
              </w:rPr>
              <w:t xml:space="preserve">Patrick Jefferson </w:t>
            </w:r>
          </w:p>
        </w:tc>
      </w:tr>
      <w:tr w:rsidR="00684277" w:rsidTr="00684277">
        <w:tc>
          <w:tcPr>
            <w:tcW w:w="4788" w:type="dxa"/>
          </w:tcPr>
          <w:p w:rsidR="00684277" w:rsidRPr="00684277" w:rsidRDefault="00684277" w:rsidP="00684277">
            <w:pPr>
              <w:rPr>
                <w:b/>
              </w:rPr>
            </w:pPr>
            <w:r>
              <w:rPr>
                <w:b/>
              </w:rPr>
              <w:t>Standard I: Institutional Mission and Effectiveness</w:t>
            </w:r>
          </w:p>
        </w:tc>
        <w:tc>
          <w:tcPr>
            <w:tcW w:w="4788" w:type="dxa"/>
          </w:tcPr>
          <w:p w:rsidR="00684277" w:rsidRPr="00684277" w:rsidRDefault="00684277" w:rsidP="00816BF8">
            <w:pPr>
              <w:jc w:val="center"/>
              <w:rPr>
                <w:b/>
              </w:rPr>
            </w:pPr>
            <w:r>
              <w:rPr>
                <w:b/>
              </w:rPr>
              <w:t xml:space="preserve">Lead – </w:t>
            </w:r>
            <w:r w:rsidR="00816BF8">
              <w:rPr>
                <w:b/>
              </w:rPr>
              <w:t>Phillip Briggs</w:t>
            </w:r>
          </w:p>
        </w:tc>
      </w:tr>
      <w:tr w:rsidR="00684277" w:rsidTr="00684277">
        <w:tc>
          <w:tcPr>
            <w:tcW w:w="4788" w:type="dxa"/>
          </w:tcPr>
          <w:p w:rsidR="00684277" w:rsidRDefault="00684277" w:rsidP="00684277">
            <w:pPr>
              <w:pStyle w:val="ListParagraph"/>
              <w:numPr>
                <w:ilvl w:val="0"/>
                <w:numId w:val="1"/>
              </w:numPr>
            </w:pPr>
            <w:r>
              <w:t>Mission</w:t>
            </w:r>
          </w:p>
          <w:p w:rsidR="00636746" w:rsidRDefault="00636746" w:rsidP="00636746">
            <w:pPr>
              <w:pStyle w:val="ListParagraph"/>
              <w:ind w:left="1080"/>
            </w:pPr>
          </w:p>
          <w:p w:rsidR="00A376E8" w:rsidRDefault="00A376E8" w:rsidP="00A376E8">
            <w:pPr>
              <w:pStyle w:val="ListParagraph"/>
              <w:ind w:left="1080"/>
            </w:pPr>
          </w:p>
          <w:p w:rsidR="00684277" w:rsidRDefault="00545B04" w:rsidP="00684277">
            <w:pPr>
              <w:pStyle w:val="ListParagraph"/>
              <w:numPr>
                <w:ilvl w:val="0"/>
                <w:numId w:val="1"/>
              </w:numPr>
            </w:pPr>
            <w:r>
              <w:t xml:space="preserve">Assuring Academic Quality and </w:t>
            </w:r>
            <w:r w:rsidR="00684277">
              <w:t xml:space="preserve"> Institutional Effectiveness</w:t>
            </w:r>
          </w:p>
          <w:p w:rsidR="00FD752B" w:rsidRDefault="00FD752B" w:rsidP="00FD752B">
            <w:pPr>
              <w:pStyle w:val="ListParagraph"/>
              <w:ind w:left="1080"/>
            </w:pPr>
          </w:p>
          <w:p w:rsidR="00545B04" w:rsidRDefault="00545B04" w:rsidP="00684277">
            <w:pPr>
              <w:pStyle w:val="ListParagraph"/>
              <w:numPr>
                <w:ilvl w:val="0"/>
                <w:numId w:val="1"/>
              </w:numPr>
            </w:pPr>
            <w:r>
              <w:t>Institutional Integrity</w:t>
            </w:r>
          </w:p>
        </w:tc>
        <w:tc>
          <w:tcPr>
            <w:tcW w:w="4788" w:type="dxa"/>
          </w:tcPr>
          <w:p w:rsidR="00684277" w:rsidRDefault="00816BF8" w:rsidP="00684277">
            <w:pPr>
              <w:rPr>
                <w:b/>
              </w:rPr>
            </w:pPr>
            <w:r>
              <w:rPr>
                <w:u w:val="single"/>
              </w:rPr>
              <w:t>Phillip Briggs and Maureen Eliot</w:t>
            </w:r>
            <w:r w:rsidR="00684277">
              <w:t xml:space="preserve">, Michael Callahan, </w:t>
            </w:r>
            <w:r w:rsidR="00FB31F3">
              <w:t>Peter Sezzi,</w:t>
            </w:r>
            <w:r w:rsidR="00A376E8">
              <w:t xml:space="preserve"> </w:t>
            </w:r>
            <w:r w:rsidR="00076D25">
              <w:t xml:space="preserve">Lisa Anderson, </w:t>
            </w:r>
            <w:r w:rsidR="00A376E8">
              <w:rPr>
                <w:b/>
              </w:rPr>
              <w:t>STUDENT REP</w:t>
            </w:r>
            <w:r w:rsidR="00076D25">
              <w:rPr>
                <w:b/>
              </w:rPr>
              <w:t>, Classified Rep</w:t>
            </w:r>
          </w:p>
          <w:p w:rsidR="00684277" w:rsidRDefault="00816BF8" w:rsidP="00684277">
            <w:r w:rsidRPr="000A0183">
              <w:rPr>
                <w:u w:val="single"/>
              </w:rPr>
              <w:t>Bill Hart</w:t>
            </w:r>
            <w:r w:rsidR="00684277">
              <w:t xml:space="preserve">, </w:t>
            </w:r>
            <w:r>
              <w:t xml:space="preserve">Sharon Beynon, </w:t>
            </w:r>
            <w:r w:rsidR="00684277">
              <w:t>Michael Calla</w:t>
            </w:r>
            <w:r w:rsidR="008B47ED">
              <w:t>han, Alex Kolesnik</w:t>
            </w:r>
            <w:r w:rsidR="008C7FF2">
              <w:t xml:space="preserve">, </w:t>
            </w:r>
            <w:r>
              <w:t>Rachel Marchioni</w:t>
            </w:r>
          </w:p>
          <w:p w:rsidR="00863E2B" w:rsidRDefault="00863E2B" w:rsidP="00FB31F3">
            <w:pPr>
              <w:rPr>
                <w:u w:val="single"/>
              </w:rPr>
            </w:pPr>
          </w:p>
          <w:p w:rsidR="00D221DA" w:rsidRPr="00684277" w:rsidRDefault="00816BF8" w:rsidP="00FB31F3">
            <w:r>
              <w:rPr>
                <w:u w:val="single"/>
              </w:rPr>
              <w:t>Debbie Newcomb, Andrea Horigan</w:t>
            </w:r>
            <w:r w:rsidR="00545B04">
              <w:t xml:space="preserve">, </w:t>
            </w:r>
            <w:r w:rsidR="00FB31F3">
              <w:t>Michael Callahan, Peter Sezzi</w:t>
            </w:r>
            <w:r w:rsidR="00076D25">
              <w:t xml:space="preserve">, </w:t>
            </w:r>
            <w:r w:rsidR="003213CB">
              <w:t xml:space="preserve">Olivia Long, </w:t>
            </w:r>
            <w:r w:rsidR="00076D25">
              <w:t>Sandy Melton, Amy Madsen, Richard Forde</w:t>
            </w:r>
          </w:p>
        </w:tc>
      </w:tr>
      <w:tr w:rsidR="00684277" w:rsidTr="00684277">
        <w:tc>
          <w:tcPr>
            <w:tcW w:w="4788" w:type="dxa"/>
          </w:tcPr>
          <w:p w:rsidR="00684277" w:rsidRPr="00684277" w:rsidRDefault="00684277" w:rsidP="00684277">
            <w:pPr>
              <w:rPr>
                <w:b/>
              </w:rPr>
            </w:pPr>
            <w:r>
              <w:rPr>
                <w:b/>
              </w:rPr>
              <w:t>Standard II: Student Learning Programs and Services</w:t>
            </w:r>
          </w:p>
        </w:tc>
        <w:tc>
          <w:tcPr>
            <w:tcW w:w="4788" w:type="dxa"/>
          </w:tcPr>
          <w:p w:rsidR="00684277" w:rsidRPr="00684277" w:rsidRDefault="00684277" w:rsidP="00816BF8">
            <w:pPr>
              <w:jc w:val="center"/>
              <w:rPr>
                <w:b/>
              </w:rPr>
            </w:pPr>
            <w:r>
              <w:rPr>
                <w:b/>
              </w:rPr>
              <w:t xml:space="preserve">Lead – </w:t>
            </w:r>
            <w:r w:rsidR="00816BF8">
              <w:rPr>
                <w:b/>
              </w:rPr>
              <w:t>Kim Hoffmans</w:t>
            </w:r>
          </w:p>
        </w:tc>
      </w:tr>
      <w:tr w:rsidR="00684277" w:rsidTr="00684277">
        <w:tc>
          <w:tcPr>
            <w:tcW w:w="4788" w:type="dxa"/>
          </w:tcPr>
          <w:p w:rsidR="00684277" w:rsidRDefault="00684277" w:rsidP="00684277">
            <w:pPr>
              <w:pStyle w:val="ListParagraph"/>
              <w:numPr>
                <w:ilvl w:val="0"/>
                <w:numId w:val="2"/>
              </w:numPr>
            </w:pPr>
            <w:r>
              <w:t>Instructional Programs</w:t>
            </w:r>
          </w:p>
          <w:p w:rsidR="00FD752B" w:rsidRDefault="00FD752B" w:rsidP="00FD752B">
            <w:pPr>
              <w:pStyle w:val="ListParagraph"/>
              <w:ind w:left="1080"/>
            </w:pPr>
          </w:p>
          <w:p w:rsidR="00684277" w:rsidRDefault="00684277" w:rsidP="00684277"/>
          <w:p w:rsidR="00684277" w:rsidRDefault="00684277" w:rsidP="00684277"/>
          <w:p w:rsidR="00684277" w:rsidRDefault="00684277" w:rsidP="00684277">
            <w:pPr>
              <w:pStyle w:val="ListParagraph"/>
              <w:numPr>
                <w:ilvl w:val="0"/>
                <w:numId w:val="2"/>
              </w:numPr>
            </w:pPr>
            <w:r>
              <w:t>Library and Learning Support Services</w:t>
            </w:r>
          </w:p>
          <w:p w:rsidR="00FD752B" w:rsidRDefault="00FD752B" w:rsidP="00FD752B">
            <w:pPr>
              <w:pStyle w:val="ListParagraph"/>
              <w:ind w:left="1080"/>
            </w:pPr>
          </w:p>
          <w:p w:rsidR="00545B04" w:rsidRDefault="00545B04" w:rsidP="00545B04">
            <w:pPr>
              <w:pStyle w:val="ListParagraph"/>
              <w:ind w:left="1080"/>
            </w:pPr>
          </w:p>
          <w:p w:rsidR="00545B04" w:rsidRPr="00684277" w:rsidRDefault="00545B04" w:rsidP="00684277">
            <w:pPr>
              <w:pStyle w:val="ListParagraph"/>
              <w:numPr>
                <w:ilvl w:val="0"/>
                <w:numId w:val="2"/>
              </w:numPr>
            </w:pPr>
            <w:r>
              <w:t>Student Support Services</w:t>
            </w:r>
          </w:p>
        </w:tc>
        <w:tc>
          <w:tcPr>
            <w:tcW w:w="4788" w:type="dxa"/>
          </w:tcPr>
          <w:p w:rsidR="00684277" w:rsidRDefault="008C7FF2" w:rsidP="00684277">
            <w:r>
              <w:rPr>
                <w:u w:val="single"/>
              </w:rPr>
              <w:t>Alex Kolesnik</w:t>
            </w:r>
            <w:r w:rsidR="00A376E8">
              <w:rPr>
                <w:u w:val="single"/>
              </w:rPr>
              <w:t>/Lynn Wright</w:t>
            </w:r>
            <w:r w:rsidR="00684277">
              <w:t xml:space="preserve">, </w:t>
            </w:r>
            <w:r w:rsidR="00A376E8">
              <w:t xml:space="preserve">Jack Bennett, </w:t>
            </w:r>
            <w:r w:rsidR="00684277">
              <w:t>Peter Sezzi, Sharon Beynon, Andrea Horigan</w:t>
            </w:r>
            <w:r w:rsidR="00A376E8">
              <w:t>, Pamela Yeagley</w:t>
            </w:r>
            <w:r w:rsidR="00297972">
              <w:t>, Michael Bowen</w:t>
            </w:r>
          </w:p>
          <w:p w:rsidR="00FD752B" w:rsidRPr="008C7FF2" w:rsidRDefault="00FD752B" w:rsidP="00684277">
            <w:pPr>
              <w:rPr>
                <w:b/>
              </w:rPr>
            </w:pPr>
          </w:p>
          <w:p w:rsidR="00684277" w:rsidRDefault="008C7FF2" w:rsidP="00684277">
            <w:r w:rsidRPr="000A0183">
              <w:rPr>
                <w:u w:val="single"/>
              </w:rPr>
              <w:t>Peter Sezzi</w:t>
            </w:r>
            <w:r w:rsidR="003213CB" w:rsidRPr="003213CB">
              <w:rPr>
                <w:u w:val="single"/>
              </w:rPr>
              <w:t>/Rebecca Russell</w:t>
            </w:r>
            <w:r>
              <w:t>, Tanya Shaf</w:t>
            </w:r>
            <w:r w:rsidR="00605C60">
              <w:t>er</w:t>
            </w:r>
            <w:r w:rsidR="00A376E8">
              <w:t>, Erika Hurtado</w:t>
            </w:r>
          </w:p>
          <w:p w:rsidR="00FD752B" w:rsidRDefault="00FD752B" w:rsidP="00684277">
            <w:pPr>
              <w:rPr>
                <w:b/>
                <w:i/>
              </w:rPr>
            </w:pPr>
          </w:p>
          <w:p w:rsidR="00D221DA" w:rsidRPr="00684277" w:rsidRDefault="000A0183" w:rsidP="00684277">
            <w:r w:rsidRPr="000A0183">
              <w:rPr>
                <w:u w:val="single"/>
              </w:rPr>
              <w:t>Karen Engelsen</w:t>
            </w:r>
            <w:r>
              <w:t xml:space="preserve">, </w:t>
            </w:r>
            <w:r w:rsidR="00863E2B">
              <w:t xml:space="preserve">David Bransky, </w:t>
            </w:r>
            <w:r>
              <w:t xml:space="preserve">Rick Trevino, </w:t>
            </w:r>
            <w:r w:rsidR="00FD752B">
              <w:t xml:space="preserve">Bill Hart, </w:t>
            </w:r>
            <w:r>
              <w:t>Celia Rodriguez</w:t>
            </w:r>
            <w:r w:rsidR="00FD752B">
              <w:t xml:space="preserve">, Scott Brewer, Alma Rodriguez, </w:t>
            </w:r>
            <w:r w:rsidR="00863E2B">
              <w:t xml:space="preserve">Will Cowen, </w:t>
            </w:r>
            <w:r>
              <w:t xml:space="preserve">Emily Bartel, </w:t>
            </w:r>
            <w:r w:rsidR="00297972">
              <w:t xml:space="preserve">Debbie Newcomb, </w:t>
            </w:r>
            <w:r>
              <w:rPr>
                <w:b/>
              </w:rPr>
              <w:t>Categorical</w:t>
            </w:r>
            <w:r w:rsidR="00FD752B">
              <w:rPr>
                <w:b/>
              </w:rPr>
              <w:t xml:space="preserve"> rep</w:t>
            </w:r>
          </w:p>
        </w:tc>
      </w:tr>
      <w:tr w:rsidR="00684277" w:rsidTr="00684277">
        <w:tc>
          <w:tcPr>
            <w:tcW w:w="4788" w:type="dxa"/>
          </w:tcPr>
          <w:p w:rsidR="00684277" w:rsidRPr="00684277" w:rsidRDefault="00684277" w:rsidP="00684277">
            <w:pPr>
              <w:rPr>
                <w:b/>
              </w:rPr>
            </w:pPr>
            <w:r>
              <w:rPr>
                <w:b/>
              </w:rPr>
              <w:t>Standard III: Resources</w:t>
            </w:r>
          </w:p>
        </w:tc>
        <w:tc>
          <w:tcPr>
            <w:tcW w:w="4788" w:type="dxa"/>
          </w:tcPr>
          <w:p w:rsidR="00684277" w:rsidRPr="00684277" w:rsidRDefault="00684277" w:rsidP="00863E2B">
            <w:pPr>
              <w:jc w:val="center"/>
              <w:rPr>
                <w:b/>
              </w:rPr>
            </w:pPr>
            <w:r>
              <w:rPr>
                <w:b/>
              </w:rPr>
              <w:t xml:space="preserve">Lead – </w:t>
            </w:r>
            <w:r w:rsidR="00863E2B">
              <w:rPr>
                <w:b/>
              </w:rPr>
              <w:t>Tim Harrison</w:t>
            </w:r>
          </w:p>
        </w:tc>
      </w:tr>
      <w:tr w:rsidR="00684277" w:rsidTr="00684277">
        <w:tc>
          <w:tcPr>
            <w:tcW w:w="4788" w:type="dxa"/>
          </w:tcPr>
          <w:p w:rsidR="00684277" w:rsidRDefault="00684277" w:rsidP="00684277">
            <w:pPr>
              <w:pStyle w:val="ListParagraph"/>
              <w:numPr>
                <w:ilvl w:val="0"/>
                <w:numId w:val="3"/>
              </w:numPr>
            </w:pPr>
            <w:r>
              <w:t>Human Resources</w:t>
            </w:r>
          </w:p>
          <w:p w:rsidR="00A376E8" w:rsidRDefault="00A376E8" w:rsidP="00A376E8">
            <w:pPr>
              <w:pStyle w:val="ListParagraph"/>
              <w:ind w:left="1080"/>
            </w:pPr>
          </w:p>
          <w:p w:rsidR="00684277" w:rsidRDefault="00684277" w:rsidP="00684277">
            <w:pPr>
              <w:pStyle w:val="ListParagraph"/>
              <w:numPr>
                <w:ilvl w:val="0"/>
                <w:numId w:val="3"/>
              </w:numPr>
            </w:pPr>
            <w:r>
              <w:t>Physical Resources</w:t>
            </w:r>
          </w:p>
          <w:p w:rsidR="00684277" w:rsidRDefault="00684277" w:rsidP="00684277">
            <w:pPr>
              <w:ind w:left="720"/>
            </w:pPr>
          </w:p>
          <w:p w:rsidR="00684277" w:rsidRDefault="00684277" w:rsidP="00684277">
            <w:pPr>
              <w:pStyle w:val="ListParagraph"/>
              <w:numPr>
                <w:ilvl w:val="0"/>
                <w:numId w:val="3"/>
              </w:numPr>
            </w:pPr>
            <w:r>
              <w:t>Technology Resources</w:t>
            </w:r>
          </w:p>
          <w:p w:rsidR="00684277" w:rsidRDefault="00684277" w:rsidP="00684277"/>
          <w:p w:rsidR="00684277" w:rsidRPr="00684277" w:rsidRDefault="00684277" w:rsidP="00684277">
            <w:pPr>
              <w:pStyle w:val="ListParagraph"/>
              <w:numPr>
                <w:ilvl w:val="0"/>
                <w:numId w:val="3"/>
              </w:numPr>
            </w:pPr>
            <w:r>
              <w:t>Financial Resources</w:t>
            </w:r>
          </w:p>
        </w:tc>
        <w:tc>
          <w:tcPr>
            <w:tcW w:w="4788" w:type="dxa"/>
          </w:tcPr>
          <w:p w:rsidR="00684277" w:rsidRDefault="00684277" w:rsidP="00684277">
            <w:r>
              <w:rPr>
                <w:u w:val="single"/>
              </w:rPr>
              <w:t>Tim Harrison</w:t>
            </w:r>
            <w:r>
              <w:t>, Mike Shanahan, Peder Nielsen</w:t>
            </w:r>
            <w:r w:rsidR="00A376E8">
              <w:t>, Alex Kolesnik</w:t>
            </w:r>
            <w:r w:rsidR="00297972">
              <w:t>, Bill Hart, Maureen Eliot</w:t>
            </w:r>
          </w:p>
          <w:p w:rsidR="00684277" w:rsidRDefault="00684277" w:rsidP="00684277">
            <w:r>
              <w:rPr>
                <w:u w:val="single"/>
              </w:rPr>
              <w:t>Jay Moore</w:t>
            </w:r>
            <w:r>
              <w:t xml:space="preserve">, </w:t>
            </w:r>
            <w:r w:rsidR="00863E2B">
              <w:t>Tim Harrison</w:t>
            </w:r>
            <w:r>
              <w:t xml:space="preserve">, Steve Palladino, </w:t>
            </w:r>
          </w:p>
          <w:p w:rsidR="00863E2B" w:rsidRDefault="00863E2B" w:rsidP="00684277"/>
          <w:p w:rsidR="00684277" w:rsidRDefault="00684277" w:rsidP="00684277">
            <w:r>
              <w:rPr>
                <w:u w:val="single"/>
              </w:rPr>
              <w:t>Grant Jones</w:t>
            </w:r>
            <w:r>
              <w:t xml:space="preserve">, Gwendolyn Lewis-Huddleston, Mark Pauley, </w:t>
            </w:r>
            <w:r w:rsidR="00863E2B">
              <w:t>Rebecca Russell</w:t>
            </w:r>
          </w:p>
          <w:p w:rsidR="00684277" w:rsidRDefault="00863E2B" w:rsidP="00684277">
            <w:r>
              <w:rPr>
                <w:u w:val="single"/>
              </w:rPr>
              <w:t>Tim Harrison</w:t>
            </w:r>
            <w:r w:rsidR="00D221DA">
              <w:t xml:space="preserve">, Jeanine Day, </w:t>
            </w:r>
            <w:r w:rsidR="003213CB">
              <w:t xml:space="preserve">Peder Nielsen, </w:t>
            </w:r>
            <w:r w:rsidR="00D221DA">
              <w:t xml:space="preserve">Brenda Griego, </w:t>
            </w:r>
            <w:r w:rsidR="003213CB">
              <w:t>Rebecca Russell</w:t>
            </w:r>
            <w:r w:rsidR="00D221DA">
              <w:t>,</w:t>
            </w:r>
            <w:r w:rsidR="0084052D">
              <w:t xml:space="preserve"> Mark Pauley,</w:t>
            </w:r>
            <w:r w:rsidR="00D221DA">
              <w:t xml:space="preserve"> Lisa Smith</w:t>
            </w:r>
          </w:p>
          <w:p w:rsidR="00D221DA" w:rsidRPr="00D221DA" w:rsidRDefault="00D221DA" w:rsidP="00684277"/>
        </w:tc>
      </w:tr>
      <w:tr w:rsidR="00684277" w:rsidTr="00684277">
        <w:tc>
          <w:tcPr>
            <w:tcW w:w="4788" w:type="dxa"/>
          </w:tcPr>
          <w:p w:rsidR="00684277" w:rsidRPr="00684277" w:rsidRDefault="00684277" w:rsidP="00684277">
            <w:pPr>
              <w:rPr>
                <w:b/>
              </w:rPr>
            </w:pPr>
            <w:r>
              <w:rPr>
                <w:b/>
              </w:rPr>
              <w:t>Standard IV: Leadership and Governance</w:t>
            </w:r>
          </w:p>
        </w:tc>
        <w:tc>
          <w:tcPr>
            <w:tcW w:w="4788" w:type="dxa"/>
          </w:tcPr>
          <w:p w:rsidR="00684277" w:rsidRDefault="00684277" w:rsidP="008C7FF2">
            <w:pPr>
              <w:jc w:val="center"/>
              <w:rPr>
                <w:b/>
              </w:rPr>
            </w:pPr>
            <w:r>
              <w:rPr>
                <w:b/>
              </w:rPr>
              <w:t xml:space="preserve">Lead – </w:t>
            </w:r>
            <w:r w:rsidR="008C7FF2">
              <w:rPr>
                <w:b/>
              </w:rPr>
              <w:t>Alex Kolesnik</w:t>
            </w:r>
          </w:p>
        </w:tc>
      </w:tr>
      <w:tr w:rsidR="00684277" w:rsidTr="00684277">
        <w:tc>
          <w:tcPr>
            <w:tcW w:w="4788" w:type="dxa"/>
          </w:tcPr>
          <w:p w:rsidR="00684277" w:rsidRDefault="00684277" w:rsidP="00684277">
            <w:pPr>
              <w:pStyle w:val="ListParagraph"/>
              <w:numPr>
                <w:ilvl w:val="0"/>
                <w:numId w:val="4"/>
              </w:numPr>
            </w:pPr>
            <w:r>
              <w:t>Decision-Making Roles and Processes</w:t>
            </w:r>
          </w:p>
          <w:p w:rsidR="00D221DA" w:rsidRDefault="00D221DA" w:rsidP="00D221DA">
            <w:pPr>
              <w:pStyle w:val="ListParagraph"/>
              <w:ind w:left="1080"/>
            </w:pPr>
          </w:p>
          <w:p w:rsidR="00684277" w:rsidRDefault="00545B04" w:rsidP="00684277">
            <w:pPr>
              <w:pStyle w:val="ListParagraph"/>
              <w:numPr>
                <w:ilvl w:val="0"/>
                <w:numId w:val="4"/>
              </w:numPr>
            </w:pPr>
            <w:r>
              <w:t>Chief Executive Officer</w:t>
            </w:r>
          </w:p>
          <w:p w:rsidR="00545B04" w:rsidRDefault="00545B04" w:rsidP="00684277">
            <w:pPr>
              <w:pStyle w:val="ListParagraph"/>
              <w:numPr>
                <w:ilvl w:val="0"/>
                <w:numId w:val="4"/>
              </w:numPr>
            </w:pPr>
            <w:r>
              <w:t>Governing Board</w:t>
            </w:r>
          </w:p>
          <w:p w:rsidR="003213CB" w:rsidRDefault="003213CB" w:rsidP="003213CB">
            <w:pPr>
              <w:pStyle w:val="ListParagraph"/>
              <w:ind w:left="1080"/>
            </w:pPr>
          </w:p>
          <w:p w:rsidR="00545B04" w:rsidRPr="00684277" w:rsidRDefault="00545B04" w:rsidP="00684277">
            <w:pPr>
              <w:pStyle w:val="ListParagraph"/>
              <w:numPr>
                <w:ilvl w:val="0"/>
                <w:numId w:val="4"/>
              </w:numPr>
            </w:pPr>
            <w:r>
              <w:t>Multi-College Districts or Systems</w:t>
            </w:r>
          </w:p>
        </w:tc>
        <w:tc>
          <w:tcPr>
            <w:tcW w:w="4788" w:type="dxa"/>
          </w:tcPr>
          <w:p w:rsidR="00684277" w:rsidRPr="00A376E8" w:rsidRDefault="008C7FF2" w:rsidP="00D221DA">
            <w:pPr>
              <w:rPr>
                <w:b/>
              </w:rPr>
            </w:pPr>
            <w:r>
              <w:rPr>
                <w:u w:val="single"/>
              </w:rPr>
              <w:t>Alex Kolesnik</w:t>
            </w:r>
            <w:r w:rsidR="00D221DA">
              <w:t xml:space="preserve">, Colleen Coffey, </w:t>
            </w:r>
            <w:r w:rsidR="0084052D">
              <w:t xml:space="preserve">Olivia Long, </w:t>
            </w:r>
            <w:r w:rsidR="00D221DA">
              <w:t>Peder Nielsen, Tim Harrison</w:t>
            </w:r>
            <w:r w:rsidR="00A376E8">
              <w:t xml:space="preserve">, </w:t>
            </w:r>
            <w:r w:rsidR="00A376E8">
              <w:rPr>
                <w:b/>
              </w:rPr>
              <w:t>Student Rep</w:t>
            </w:r>
          </w:p>
          <w:p w:rsidR="00D221DA" w:rsidRDefault="00D221DA" w:rsidP="00D221DA">
            <w:r>
              <w:rPr>
                <w:u w:val="single"/>
              </w:rPr>
              <w:t>Greg Gillespie</w:t>
            </w:r>
            <w:r w:rsidR="00A376E8">
              <w:t>, Alex Kolesnik</w:t>
            </w:r>
            <w:r>
              <w:t>, Peder Nielsen</w:t>
            </w:r>
          </w:p>
          <w:p w:rsidR="00D221DA" w:rsidRDefault="003213CB" w:rsidP="00D221DA">
            <w:r w:rsidRPr="003213CB">
              <w:rPr>
                <w:u w:val="single"/>
              </w:rPr>
              <w:t>Greg Gillespie</w:t>
            </w:r>
            <w:r w:rsidRPr="003213CB">
              <w:t xml:space="preserve">, </w:t>
            </w:r>
            <w:r>
              <w:t xml:space="preserve">Clare Geisen, </w:t>
            </w:r>
            <w:r w:rsidRPr="003213CB">
              <w:t>Alex Kolesnik, Peder Nielsen</w:t>
            </w:r>
          </w:p>
          <w:p w:rsidR="003213CB" w:rsidRPr="00D221DA" w:rsidRDefault="003213CB" w:rsidP="00D221DA">
            <w:r w:rsidRPr="003213CB">
              <w:rPr>
                <w:u w:val="single"/>
              </w:rPr>
              <w:t>Greg Gillespie</w:t>
            </w:r>
            <w:r w:rsidRPr="003213CB">
              <w:t>, Clare Geisen</w:t>
            </w:r>
            <w:r>
              <w:t xml:space="preserve">, </w:t>
            </w:r>
            <w:r w:rsidRPr="003213CB">
              <w:t xml:space="preserve">Alex Kolesnik, Peder </w:t>
            </w:r>
            <w:r w:rsidRPr="003213CB">
              <w:lastRenderedPageBreak/>
              <w:t>Nielsen</w:t>
            </w:r>
          </w:p>
        </w:tc>
      </w:tr>
      <w:tr w:rsidR="008C7FF2" w:rsidTr="00106A4B">
        <w:tc>
          <w:tcPr>
            <w:tcW w:w="4788" w:type="dxa"/>
          </w:tcPr>
          <w:p w:rsidR="008C7FF2" w:rsidRPr="00D221DA" w:rsidRDefault="00A376E8" w:rsidP="00106A4B">
            <w:pPr>
              <w:rPr>
                <w:b/>
              </w:rPr>
            </w:pPr>
            <w:r>
              <w:rPr>
                <w:b/>
              </w:rPr>
              <w:lastRenderedPageBreak/>
              <w:t>Distance Education</w:t>
            </w:r>
          </w:p>
        </w:tc>
        <w:tc>
          <w:tcPr>
            <w:tcW w:w="4788" w:type="dxa"/>
          </w:tcPr>
          <w:p w:rsidR="008C7FF2" w:rsidRPr="00A376E8" w:rsidRDefault="008C7FF2" w:rsidP="00106A4B">
            <w:r w:rsidRPr="00A376E8">
              <w:rPr>
                <w:u w:val="single"/>
              </w:rPr>
              <w:t>Gwendolyn Lewis-Huddleston</w:t>
            </w:r>
            <w:r w:rsidR="00A376E8">
              <w:t>, Matthew Moore, Eileen Crump</w:t>
            </w:r>
            <w:r w:rsidR="003213CB">
              <w:t xml:space="preserve">, </w:t>
            </w:r>
            <w:r w:rsidR="00605C60" w:rsidRPr="00605C60">
              <w:rPr>
                <w:b/>
              </w:rPr>
              <w:t>need volunteers here</w:t>
            </w:r>
          </w:p>
          <w:p w:rsidR="008C7FF2" w:rsidRDefault="008C7FF2" w:rsidP="00106A4B"/>
        </w:tc>
      </w:tr>
      <w:tr w:rsidR="00D221DA" w:rsidTr="00684277">
        <w:tc>
          <w:tcPr>
            <w:tcW w:w="4788" w:type="dxa"/>
          </w:tcPr>
          <w:p w:rsidR="00D221DA" w:rsidRPr="00D221DA" w:rsidRDefault="00A376E8" w:rsidP="00D221DA">
            <w:pPr>
              <w:rPr>
                <w:b/>
              </w:rPr>
            </w:pPr>
            <w:r>
              <w:rPr>
                <w:b/>
              </w:rPr>
              <w:t>SLOs</w:t>
            </w:r>
          </w:p>
        </w:tc>
        <w:tc>
          <w:tcPr>
            <w:tcW w:w="4788" w:type="dxa"/>
          </w:tcPr>
          <w:p w:rsidR="00D221DA" w:rsidRDefault="00D221DA" w:rsidP="00D221DA">
            <w:r w:rsidRPr="00A376E8">
              <w:rPr>
                <w:u w:val="single"/>
              </w:rPr>
              <w:t>Bill Hart/Debbie Newcomb</w:t>
            </w:r>
            <w:r w:rsidR="00A376E8">
              <w:t>, Rachel Marchioni</w:t>
            </w:r>
            <w:r w:rsidR="003213CB">
              <w:t xml:space="preserve">, Alma Rodriguez, </w:t>
            </w:r>
            <w:r w:rsidR="003213CB" w:rsidRPr="003213CB">
              <w:rPr>
                <w:b/>
              </w:rPr>
              <w:t>need volunteers here</w:t>
            </w:r>
          </w:p>
          <w:p w:rsidR="00D221DA" w:rsidRPr="00D221DA" w:rsidRDefault="00D221DA" w:rsidP="00D221DA"/>
        </w:tc>
      </w:tr>
      <w:tr w:rsidR="008C7FF2" w:rsidTr="00684277">
        <w:tc>
          <w:tcPr>
            <w:tcW w:w="4788" w:type="dxa"/>
          </w:tcPr>
          <w:p w:rsidR="008C7FF2" w:rsidRDefault="00A376E8" w:rsidP="00D221DA"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4788" w:type="dxa"/>
          </w:tcPr>
          <w:p w:rsidR="008C7FF2" w:rsidRDefault="008C7FF2" w:rsidP="00D221DA">
            <w:r w:rsidRPr="00A376E8">
              <w:rPr>
                <w:u w:val="single"/>
              </w:rPr>
              <w:t>Sharon Beynon</w:t>
            </w:r>
            <w:r w:rsidR="00A376E8">
              <w:t>, Eileen Crump</w:t>
            </w:r>
            <w:r w:rsidR="003213CB">
              <w:t xml:space="preserve">, </w:t>
            </w:r>
            <w:r w:rsidR="003213CB" w:rsidRPr="003213CB">
              <w:rPr>
                <w:b/>
              </w:rPr>
              <w:t>need volunteers here</w:t>
            </w:r>
          </w:p>
          <w:p w:rsidR="008C7FF2" w:rsidRDefault="008C7FF2" w:rsidP="00D221DA"/>
        </w:tc>
      </w:tr>
      <w:tr w:rsidR="008C7FF2" w:rsidTr="00684277">
        <w:tc>
          <w:tcPr>
            <w:tcW w:w="4788" w:type="dxa"/>
          </w:tcPr>
          <w:p w:rsidR="008C7FF2" w:rsidRDefault="008C7FF2" w:rsidP="00D221DA">
            <w:pPr>
              <w:rPr>
                <w:b/>
              </w:rPr>
            </w:pPr>
            <w:r>
              <w:rPr>
                <w:b/>
              </w:rPr>
              <w:t>Student Equity</w:t>
            </w:r>
          </w:p>
        </w:tc>
        <w:tc>
          <w:tcPr>
            <w:tcW w:w="4788" w:type="dxa"/>
          </w:tcPr>
          <w:p w:rsidR="008C7FF2" w:rsidRDefault="008C7FF2" w:rsidP="00D221DA">
            <w:r w:rsidRPr="00A376E8">
              <w:rPr>
                <w:u w:val="single"/>
              </w:rPr>
              <w:t>Kammy Algiers</w:t>
            </w:r>
            <w:r w:rsidR="00A376E8">
              <w:t>, Dan Kumpf, Rick Trevino</w:t>
            </w:r>
          </w:p>
          <w:p w:rsidR="008C7FF2" w:rsidRDefault="008C7FF2" w:rsidP="00D221DA"/>
        </w:tc>
      </w:tr>
    </w:tbl>
    <w:p w:rsidR="00684277" w:rsidRPr="00684277" w:rsidRDefault="00684277" w:rsidP="00684277"/>
    <w:sectPr w:rsidR="00684277" w:rsidRPr="006842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BB" w:rsidRDefault="00A047BB" w:rsidP="0084052D">
      <w:pPr>
        <w:spacing w:after="0" w:line="240" w:lineRule="auto"/>
      </w:pPr>
      <w:r>
        <w:separator/>
      </w:r>
    </w:p>
  </w:endnote>
  <w:endnote w:type="continuationSeparator" w:id="0">
    <w:p w:rsidR="00A047BB" w:rsidRDefault="00A047BB" w:rsidP="0084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2D" w:rsidRDefault="0084052D">
    <w:pPr>
      <w:pStyle w:val="Footer"/>
    </w:pPr>
    <w:r>
      <w:t xml:space="preserve">As of </w:t>
    </w:r>
    <w:r w:rsidR="00605C60">
      <w:t>0</w:t>
    </w:r>
    <w:r w:rsidR="006E6D05">
      <w:t>9</w:t>
    </w:r>
    <w:r w:rsidR="00605C60">
      <w:t>/</w:t>
    </w:r>
    <w:r w:rsidR="006E6D05">
      <w:t>0</w:t>
    </w:r>
    <w:r w:rsidR="00605C60">
      <w:t>2</w:t>
    </w:r>
    <w:r>
      <w:t>/</w:t>
    </w:r>
    <w:r w:rsidR="00636746">
      <w:t>20</w:t>
    </w:r>
    <w:r>
      <w:t>15</w:t>
    </w:r>
  </w:p>
  <w:p w:rsidR="0084052D" w:rsidRDefault="00840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BB" w:rsidRDefault="00A047BB" w:rsidP="0084052D">
      <w:pPr>
        <w:spacing w:after="0" w:line="240" w:lineRule="auto"/>
      </w:pPr>
      <w:r>
        <w:separator/>
      </w:r>
    </w:p>
  </w:footnote>
  <w:footnote w:type="continuationSeparator" w:id="0">
    <w:p w:rsidR="00A047BB" w:rsidRDefault="00A047BB" w:rsidP="0084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40D7"/>
    <w:multiLevelType w:val="hybridMultilevel"/>
    <w:tmpl w:val="7F8CBF9C"/>
    <w:lvl w:ilvl="0" w:tplc="CB02A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F3D2F"/>
    <w:multiLevelType w:val="hybridMultilevel"/>
    <w:tmpl w:val="36BC11FE"/>
    <w:lvl w:ilvl="0" w:tplc="218C4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A0B94"/>
    <w:multiLevelType w:val="hybridMultilevel"/>
    <w:tmpl w:val="0F42953E"/>
    <w:lvl w:ilvl="0" w:tplc="E9120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9E1641"/>
    <w:multiLevelType w:val="hybridMultilevel"/>
    <w:tmpl w:val="5B4C08C2"/>
    <w:lvl w:ilvl="0" w:tplc="2F7E7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77"/>
    <w:rsid w:val="00032E8C"/>
    <w:rsid w:val="00076D25"/>
    <w:rsid w:val="000A0183"/>
    <w:rsid w:val="00236AD1"/>
    <w:rsid w:val="00297972"/>
    <w:rsid w:val="003213CB"/>
    <w:rsid w:val="00512D27"/>
    <w:rsid w:val="00545B04"/>
    <w:rsid w:val="005D5EA5"/>
    <w:rsid w:val="00605C60"/>
    <w:rsid w:val="00636746"/>
    <w:rsid w:val="00684277"/>
    <w:rsid w:val="006E6D05"/>
    <w:rsid w:val="00797D3F"/>
    <w:rsid w:val="007A627C"/>
    <w:rsid w:val="007F36C7"/>
    <w:rsid w:val="00816BF8"/>
    <w:rsid w:val="0084052D"/>
    <w:rsid w:val="00840BFE"/>
    <w:rsid w:val="00863E2B"/>
    <w:rsid w:val="00897D90"/>
    <w:rsid w:val="008B47ED"/>
    <w:rsid w:val="008C7FF2"/>
    <w:rsid w:val="00995F71"/>
    <w:rsid w:val="009D1E00"/>
    <w:rsid w:val="00A047BB"/>
    <w:rsid w:val="00A376E8"/>
    <w:rsid w:val="00A77E9D"/>
    <w:rsid w:val="00A85B10"/>
    <w:rsid w:val="00AD61F3"/>
    <w:rsid w:val="00B8515C"/>
    <w:rsid w:val="00BE6FA3"/>
    <w:rsid w:val="00C3047F"/>
    <w:rsid w:val="00D221DA"/>
    <w:rsid w:val="00DF091B"/>
    <w:rsid w:val="00E213E4"/>
    <w:rsid w:val="00E87008"/>
    <w:rsid w:val="00FB31F3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2D"/>
  </w:style>
  <w:style w:type="paragraph" w:styleId="Footer">
    <w:name w:val="footer"/>
    <w:basedOn w:val="Normal"/>
    <w:link w:val="FooterChar"/>
    <w:uiPriority w:val="99"/>
    <w:unhideWhenUsed/>
    <w:rsid w:val="0084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2D"/>
  </w:style>
  <w:style w:type="paragraph" w:styleId="BalloonText">
    <w:name w:val="Balloon Text"/>
    <w:basedOn w:val="Normal"/>
    <w:link w:val="BalloonTextChar"/>
    <w:uiPriority w:val="99"/>
    <w:semiHidden/>
    <w:unhideWhenUsed/>
    <w:rsid w:val="0084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2D"/>
  </w:style>
  <w:style w:type="paragraph" w:styleId="Footer">
    <w:name w:val="footer"/>
    <w:basedOn w:val="Normal"/>
    <w:link w:val="FooterChar"/>
    <w:uiPriority w:val="99"/>
    <w:unhideWhenUsed/>
    <w:rsid w:val="0084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2D"/>
  </w:style>
  <w:style w:type="paragraph" w:styleId="BalloonText">
    <w:name w:val="Balloon Text"/>
    <w:basedOn w:val="Normal"/>
    <w:link w:val="BalloonTextChar"/>
    <w:uiPriority w:val="99"/>
    <w:semiHidden/>
    <w:unhideWhenUsed/>
    <w:rsid w:val="0084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Rhonda Lillie</cp:lastModifiedBy>
  <cp:revision>2</cp:revision>
  <cp:lastPrinted>2015-02-05T17:29:00Z</cp:lastPrinted>
  <dcterms:created xsi:type="dcterms:W3CDTF">2016-02-17T01:01:00Z</dcterms:created>
  <dcterms:modified xsi:type="dcterms:W3CDTF">2016-02-17T01:01:00Z</dcterms:modified>
</cp:coreProperties>
</file>