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B1" w:rsidRDefault="00584EB1" w:rsidP="00584EB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Classified Senate Meeting</w:t>
      </w:r>
    </w:p>
    <w:p w:rsidR="00584EB1" w:rsidRDefault="00584EB1" w:rsidP="00584EB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Agenda</w:t>
      </w:r>
    </w:p>
    <w:p w:rsidR="00584EB1" w:rsidRDefault="00584EB1" w:rsidP="00584EB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Thursday February 19, 2015, </w:t>
      </w:r>
    </w:p>
    <w:p w:rsidR="00584EB1" w:rsidRDefault="00584EB1" w:rsidP="00584EB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11:00 am</w:t>
      </w:r>
    </w:p>
    <w:p w:rsidR="00584EB1" w:rsidRDefault="00584EB1" w:rsidP="00584EB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CCCR</w:t>
      </w:r>
    </w:p>
    <w:p w:rsidR="00584EB1" w:rsidRDefault="00584EB1" w:rsidP="00584EB1">
      <w:pPr>
        <w:jc w:val="center"/>
        <w:rPr>
          <w:b/>
          <w:bCs/>
          <w:sz w:val="28"/>
          <w:szCs w:val="28"/>
          <w:u w:val="single"/>
        </w:rPr>
      </w:pPr>
    </w:p>
    <w:p w:rsidR="00584EB1" w:rsidRDefault="00584EB1" w:rsidP="00584EB1">
      <w:pPr>
        <w:jc w:val="center"/>
        <w:rPr>
          <w:sz w:val="28"/>
          <w:szCs w:val="28"/>
        </w:rPr>
      </w:pP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 R</w:t>
      </w:r>
      <w:bookmarkStart w:id="0" w:name="_GoBack"/>
      <w:bookmarkEnd w:id="0"/>
      <w:r>
        <w:rPr>
          <w:sz w:val="28"/>
          <w:szCs w:val="28"/>
        </w:rPr>
        <w:t>eport - Rachel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April minutes - Eileen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Classified retreat 2015 “Save the Date March 31, 2015” – Peder</w:t>
      </w:r>
    </w:p>
    <w:p w:rsidR="00584EB1" w:rsidRDefault="00584EB1" w:rsidP="00584E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Personal Professional Development Plan (PPDP), </w:t>
      </w:r>
    </w:p>
    <w:p w:rsidR="00584EB1" w:rsidRDefault="00584EB1" w:rsidP="00584E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Scenario base emergency training,</w:t>
      </w:r>
    </w:p>
    <w:p w:rsidR="00584EB1" w:rsidRDefault="00584EB1" w:rsidP="00584E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Vision care presentation,</w:t>
      </w:r>
    </w:p>
    <w:p w:rsidR="00584EB1" w:rsidRDefault="00584EB1" w:rsidP="00584E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Possible Diversity training 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Accreditation – Pamela / Peder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Graduation – Rick 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Review – Peder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Logo for Classified Senate – Dina or Rick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 Earth Day – Barbara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 Scholarships – Peder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 VC Governance review Committee – Rick / Peder / Linda 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 State Classified Senate Sponsorship 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 Professional Development – District, Campus, and State. – Eileen / Peder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 Negotiations update - Olivia</w:t>
      </w:r>
    </w:p>
    <w:p w:rsidR="00584EB1" w:rsidRDefault="00584EB1" w:rsidP="00584E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 Adjourn meeting</w:t>
      </w:r>
    </w:p>
    <w:p w:rsidR="00584EB1" w:rsidRDefault="00584EB1" w:rsidP="00584EB1"/>
    <w:p w:rsidR="00584EB1" w:rsidRDefault="00584EB1" w:rsidP="00584EB1"/>
    <w:p w:rsidR="00983E8C" w:rsidRDefault="00584EB1"/>
    <w:sectPr w:rsidR="00983E8C" w:rsidSect="00584EB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A51"/>
    <w:multiLevelType w:val="hybridMultilevel"/>
    <w:tmpl w:val="99CC8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604F"/>
    <w:multiLevelType w:val="hybridMultilevel"/>
    <w:tmpl w:val="9DFAE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B1"/>
    <w:rsid w:val="00584EB1"/>
    <w:rsid w:val="006B1CF7"/>
    <w:rsid w:val="007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EB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E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Crump</dc:creator>
  <cp:lastModifiedBy>Eileen Crump</cp:lastModifiedBy>
  <cp:revision>1</cp:revision>
  <cp:lastPrinted>2015-02-19T18:33:00Z</cp:lastPrinted>
  <dcterms:created xsi:type="dcterms:W3CDTF">2015-02-19T18:31:00Z</dcterms:created>
  <dcterms:modified xsi:type="dcterms:W3CDTF">2015-02-19T18:34:00Z</dcterms:modified>
</cp:coreProperties>
</file>