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303EF" w14:textId="77777777" w:rsidR="005B3D11" w:rsidRDefault="00116F41" w:rsidP="008B2E1B">
      <w:pPr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A4B88" wp14:editId="25F074DA">
                <wp:simplePos x="0" y="0"/>
                <wp:positionH relativeFrom="column">
                  <wp:posOffset>-552450</wp:posOffset>
                </wp:positionH>
                <wp:positionV relativeFrom="paragraph">
                  <wp:posOffset>-257175</wp:posOffset>
                </wp:positionV>
                <wp:extent cx="2103120" cy="8924925"/>
                <wp:effectExtent l="0" t="0" r="1143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8924925"/>
                        </a:xfrm>
                        <a:prstGeom prst="rect">
                          <a:avLst/>
                        </a:prstGeom>
                        <a:noFill/>
                        <a:ln w="6350" cap="rnd" cmpd="thickThin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C6BEDF" w14:textId="77777777" w:rsidR="00515B36" w:rsidRDefault="00515B36"/>
                          <w:p w14:paraId="2E953E6A" w14:textId="77777777" w:rsidR="005B3D11" w:rsidRDefault="005B3D11"/>
                          <w:p w14:paraId="2E883456" w14:textId="77777777" w:rsidR="005B3D11" w:rsidRPr="005C7599" w:rsidRDefault="005B3D11" w:rsidP="003E4E1F">
                            <w:pPr>
                              <w:spacing w:before="240" w:after="60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5C759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Our Mission</w:t>
                            </w:r>
                            <w:r w:rsidR="008514BA" w:rsidRPr="005C759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1485A6C" w14:textId="77777777" w:rsidR="0002163A" w:rsidRPr="0002163A" w:rsidRDefault="0002163A" w:rsidP="00116F41">
                            <w:pPr>
                              <w:spacing w:before="120" w:after="60"/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02163A">
                              <w:rPr>
                                <w:rFonts w:ascii="Montserrat" w:hAnsi="Montserrat"/>
                                <w:color w:val="333333"/>
                                <w:sz w:val="14"/>
                                <w:szCs w:val="14"/>
                                <w:shd w:val="clear" w:color="auto" w:fill="FFFFFF"/>
                              </w:rPr>
                              <w:t>Ventura College places students at the center of their learning experience, supporting them in achieving their personal, academic, and career goals in an anti-racist, liberating, and inclusive environment.</w:t>
                            </w:r>
                            <w:r w:rsidRPr="0002163A">
                              <w:rPr>
                                <w:rFonts w:ascii="Cambria" w:hAnsi="Cambria" w:cs="Cambria"/>
                                <w:color w:val="333333"/>
                                <w:sz w:val="14"/>
                                <w:szCs w:val="14"/>
                                <w:shd w:val="clear" w:color="auto" w:fill="FFFFFF"/>
                              </w:rPr>
                              <w:t>  </w:t>
                            </w:r>
                            <w:r w:rsidRPr="0002163A">
                              <w:rPr>
                                <w:rFonts w:ascii="Montserrat" w:hAnsi="Montserrat"/>
                                <w:color w:val="333333"/>
                                <w:sz w:val="14"/>
                                <w:szCs w:val="14"/>
                                <w:shd w:val="clear" w:color="auto" w:fill="FFFFFF"/>
                              </w:rPr>
                              <w:t>The College is an open access educational institution that supports our diverse community, helping them transform their own lives by offering degrees, certificates, transfer, and workforce preparation opportunities.</w:t>
                            </w:r>
                            <w:r w:rsidRPr="0002163A">
                              <w:rPr>
                                <w:rFonts w:ascii="Cambria" w:hAnsi="Cambria" w:cs="Cambria"/>
                                <w:color w:val="333333"/>
                                <w:sz w:val="14"/>
                                <w:szCs w:val="14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27C40033" w14:textId="7F38CE1E" w:rsidR="00C646C0" w:rsidRPr="005C7599" w:rsidRDefault="00C646C0" w:rsidP="00116F41">
                            <w:pPr>
                              <w:spacing w:before="120" w:after="60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5C759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Our Vision</w:t>
                            </w:r>
                          </w:p>
                          <w:p w14:paraId="2548796C" w14:textId="77777777" w:rsidR="00C646C0" w:rsidRPr="00594440" w:rsidRDefault="00C646C0" w:rsidP="00C646C0">
                            <w:pPr>
                              <w:pStyle w:val="NoSpacing"/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Ventura College will be a beacon of learning—a source of inspiration and guidance—for our students and community.</w:t>
                            </w:r>
                          </w:p>
                          <w:p w14:paraId="6866F65B" w14:textId="77777777" w:rsidR="00C646C0" w:rsidRPr="005C7599" w:rsidRDefault="00C646C0" w:rsidP="00116F41">
                            <w:pPr>
                              <w:spacing w:before="120" w:after="60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5C759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Our Guiding Principles</w:t>
                            </w:r>
                          </w:p>
                          <w:p w14:paraId="5105DDE5" w14:textId="77777777" w:rsidR="00C646C0" w:rsidRPr="00594440" w:rsidRDefault="00C646C0" w:rsidP="00C646C0">
                            <w:pPr>
                              <w:pStyle w:val="NoSpacing"/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At Ventura College we believe that students come first and all else follows. We strive to create a campus environment that fosters collaboration, communication, and mutual respect. We are committed to these Guiding Principles in all that we do:</w:t>
                            </w:r>
                          </w:p>
                          <w:p w14:paraId="691E760D" w14:textId="77777777" w:rsidR="00C646C0" w:rsidRPr="00594440" w:rsidRDefault="00C646C0" w:rsidP="00C646C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Embrace the strength of diversity</w:t>
                            </w:r>
                          </w:p>
                          <w:p w14:paraId="50A3C516" w14:textId="77777777" w:rsidR="00C646C0" w:rsidRPr="00594440" w:rsidRDefault="00C646C0" w:rsidP="00C646C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Listen with intensity and compassion</w:t>
                            </w:r>
                          </w:p>
                          <w:p w14:paraId="35CCBA34" w14:textId="77777777" w:rsidR="00C646C0" w:rsidRPr="00594440" w:rsidRDefault="00C646C0" w:rsidP="00C646C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Communicate with integrity and patience</w:t>
                            </w:r>
                          </w:p>
                          <w:p w14:paraId="0A10353C" w14:textId="77777777" w:rsidR="00C646C0" w:rsidRPr="00594440" w:rsidRDefault="00C646C0" w:rsidP="00C646C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Design student-centered solutions</w:t>
                            </w:r>
                          </w:p>
                          <w:p w14:paraId="2AD6F832" w14:textId="77777777" w:rsidR="00C646C0" w:rsidRPr="00594440" w:rsidRDefault="00C646C0" w:rsidP="00C646C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Spark self-confidence and a sense of discovery</w:t>
                            </w:r>
                          </w:p>
                          <w:p w14:paraId="13FC4EE3" w14:textId="77777777" w:rsidR="00C646C0" w:rsidRPr="00594440" w:rsidRDefault="00C646C0" w:rsidP="00732182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Pursue our vision and goals with passion</w:t>
                            </w:r>
                          </w:p>
                          <w:p w14:paraId="516B2132" w14:textId="77777777" w:rsidR="00594440" w:rsidRPr="005C7599" w:rsidRDefault="00CA2B1D" w:rsidP="00116F41">
                            <w:pPr>
                              <w:spacing w:before="120" w:after="60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Advisory</w:t>
                            </w:r>
                            <w:r w:rsidR="00594440" w:rsidRPr="005C759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Charge</w:t>
                            </w:r>
                          </w:p>
                          <w:p w14:paraId="15E566FD" w14:textId="77777777" w:rsidR="007B0A9F" w:rsidRPr="007B0A9F" w:rsidRDefault="007B0A9F" w:rsidP="00116F41">
                            <w:pPr>
                              <w:pStyle w:val="NoSpacing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The Accreditation Steering Advisory Group (ASAG) monitors c</w:t>
                            </w:r>
                            <w:r w:rsidR="00116F41"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ollege compliance with regional </w:t>
                            </w:r>
                            <w:r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accreditation standards in order to sustain continuous quality improvement. ASAG coordinates ongoing efforts to organize evidence used to prepare the Institutional Self Evaluation Report,</w:t>
                            </w:r>
                            <w:r w:rsidR="00116F41"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follow</w:t>
                            </w:r>
                            <w:r w:rsidR="00116F41"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-up </w:t>
                            </w:r>
                            <w:r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reports, and mid-term reports. Recommendations fr</w:t>
                            </w:r>
                            <w:r w:rsid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om the ASAG </w:t>
                            </w:r>
                            <w:r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are referred to the </w:t>
                            </w:r>
                            <w:r w:rsidRPr="007B0A9F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College Planning Committee</w:t>
                            </w:r>
                            <w:r w:rsid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CACBA00" w14:textId="77777777" w:rsidR="00594440" w:rsidRPr="005C7599" w:rsidRDefault="00594440" w:rsidP="007B0A9F">
                            <w:pPr>
                              <w:pStyle w:val="NoSpacing"/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20BA4B88">
                <v:stroke joinstyle="miter"/>
                <v:path gradientshapeok="t" o:connecttype="rect"/>
              </v:shapetype>
              <v:shape id="Text Box 2" style="position:absolute;left:0;text-align:left;margin-left:-43.5pt;margin-top:-20.25pt;width:165.6pt;height:7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">
                <v:stroke linestyle="thickThin" joinstyle="round" endcap="round"/>
                <v:textbox>
                  <w:txbxContent>
                    <w:p w:rsidR="00515B36" w:rsidRDefault="00515B36" w14:paraId="47C6BEDF" w14:textId="77777777"/>
                    <w:p w:rsidR="005B3D11" w:rsidRDefault="005B3D11" w14:paraId="2E953E6A" w14:textId="77777777"/>
                    <w:p w:rsidRPr="005C7599" w:rsidR="005B3D11" w:rsidP="003E4E1F" w:rsidRDefault="005B3D11" w14:paraId="2E883456" w14:textId="77777777">
                      <w:pPr>
                        <w:spacing w:before="240" w:after="60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5C7599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Our Mission</w:t>
                      </w:r>
                      <w:r w:rsidRPr="005C7599" w:rsidR="008514BA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Pr="0002163A" w:rsidR="0002163A" w:rsidP="00116F41" w:rsidRDefault="0002163A" w14:paraId="41485A6C" w14:textId="77777777">
                      <w:pPr>
                        <w:spacing w:before="120" w:after="60"/>
                        <w:jc w:val="center"/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</w:pPr>
                      <w:r w:rsidRPr="0002163A">
                        <w:rPr>
                          <w:rFonts w:ascii="Montserrat" w:hAnsi="Montserrat"/>
                          <w:color w:val="333333"/>
                          <w:sz w:val="14"/>
                          <w:szCs w:val="14"/>
                          <w:shd w:val="clear" w:color="auto" w:fill="FFFFFF"/>
                        </w:rPr>
                        <w:t>Ventura College places students at the center of their learning experience, supporting them in achieving their personal, academic, and career goals in an anti-racist, liberating, and inclusive environment.</w:t>
                      </w:r>
                      <w:r w:rsidRPr="0002163A">
                        <w:rPr>
                          <w:rFonts w:ascii="Cambria" w:hAnsi="Cambria" w:cs="Cambria"/>
                          <w:color w:val="333333"/>
                          <w:sz w:val="14"/>
                          <w:szCs w:val="14"/>
                          <w:shd w:val="clear" w:color="auto" w:fill="FFFFFF"/>
                        </w:rPr>
                        <w:t>  </w:t>
                      </w:r>
                      <w:r w:rsidRPr="0002163A">
                        <w:rPr>
                          <w:rFonts w:ascii="Montserrat" w:hAnsi="Montserrat"/>
                          <w:color w:val="333333"/>
                          <w:sz w:val="14"/>
                          <w:szCs w:val="14"/>
                          <w:shd w:val="clear" w:color="auto" w:fill="FFFFFF"/>
                        </w:rPr>
                        <w:t>The College is an open access educational institution that supports our diverse community, helping them transform their own lives by offering degrees, certificates, transfer, and workforce preparation opportunities.</w:t>
                      </w:r>
                      <w:r w:rsidRPr="0002163A">
                        <w:rPr>
                          <w:rFonts w:ascii="Cambria" w:hAnsi="Cambria" w:cs="Cambria"/>
                          <w:color w:val="333333"/>
                          <w:sz w:val="14"/>
                          <w:szCs w:val="14"/>
                          <w:shd w:val="clear" w:color="auto" w:fill="FFFFFF"/>
                        </w:rPr>
                        <w:t> </w:t>
                      </w:r>
                    </w:p>
                    <w:p w:rsidRPr="005C7599" w:rsidR="00C646C0" w:rsidP="00116F41" w:rsidRDefault="00C646C0" w14:paraId="27C40033" w14:textId="7F38CE1E">
                      <w:pPr>
                        <w:spacing w:before="120" w:after="60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5C7599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Our Vision</w:t>
                      </w:r>
                    </w:p>
                    <w:p w:rsidRPr="00594440" w:rsidR="00C646C0" w:rsidP="00C646C0" w:rsidRDefault="00C646C0" w14:paraId="2548796C" w14:textId="77777777">
                      <w:pPr>
                        <w:pStyle w:val="NoSpacing"/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Ventura College will be a beacon of learning—a source of inspiration and guidance—for our students and community.</w:t>
                      </w:r>
                    </w:p>
                    <w:p w:rsidRPr="005C7599" w:rsidR="00C646C0" w:rsidP="00116F41" w:rsidRDefault="00C646C0" w14:paraId="6866F65B" w14:textId="77777777">
                      <w:pPr>
                        <w:spacing w:before="120" w:after="60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5C7599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Our Guiding Principles</w:t>
                      </w:r>
                    </w:p>
                    <w:p w:rsidRPr="00594440" w:rsidR="00C646C0" w:rsidP="00C646C0" w:rsidRDefault="00C646C0" w14:paraId="5105DDE5" w14:textId="77777777">
                      <w:pPr>
                        <w:pStyle w:val="NoSpacing"/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At Ventura College we believe that students come first and all else follows. We strive to create a campus environment that fosters collaboration, communication, and mutual respect. We are committed to these Guiding Principles in all that we do:</w:t>
                      </w:r>
                    </w:p>
                    <w:p w:rsidRPr="00594440" w:rsidR="00C646C0" w:rsidP="00C646C0" w:rsidRDefault="00C646C0" w14:paraId="691E760D" w14:textId="77777777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Embrace the strength of diversity</w:t>
                      </w:r>
                    </w:p>
                    <w:p w:rsidRPr="00594440" w:rsidR="00C646C0" w:rsidP="00C646C0" w:rsidRDefault="00C646C0" w14:paraId="50A3C516" w14:textId="77777777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Listen with intensity and compassion</w:t>
                      </w:r>
                    </w:p>
                    <w:p w:rsidRPr="00594440" w:rsidR="00C646C0" w:rsidP="00C646C0" w:rsidRDefault="00C646C0" w14:paraId="35CCBA34" w14:textId="77777777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Communicate with integrity and patience</w:t>
                      </w:r>
                    </w:p>
                    <w:p w:rsidRPr="00594440" w:rsidR="00C646C0" w:rsidP="00C646C0" w:rsidRDefault="00C646C0" w14:paraId="0A10353C" w14:textId="77777777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Design student-centered solutions</w:t>
                      </w:r>
                    </w:p>
                    <w:p w:rsidRPr="00594440" w:rsidR="00C646C0" w:rsidP="00C646C0" w:rsidRDefault="00C646C0" w14:paraId="2AD6F832" w14:textId="77777777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Spark self-confidence and a sense of discovery</w:t>
                      </w:r>
                    </w:p>
                    <w:p w:rsidRPr="00594440" w:rsidR="00C646C0" w:rsidP="00732182" w:rsidRDefault="00C646C0" w14:paraId="13FC4EE3" w14:textId="77777777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Pursue our vision and goals with passion</w:t>
                      </w:r>
                    </w:p>
                    <w:p w:rsidRPr="005C7599" w:rsidR="00594440" w:rsidP="00116F41" w:rsidRDefault="00CA2B1D" w14:paraId="516B2132" w14:textId="77777777">
                      <w:pPr>
                        <w:spacing w:before="120" w:after="60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Advisory</w:t>
                      </w:r>
                      <w:r w:rsidRPr="005C7599" w:rsidR="00594440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Charge</w:t>
                      </w:r>
                    </w:p>
                    <w:p w:rsidRPr="007B0A9F" w:rsidR="007B0A9F" w:rsidP="00116F41" w:rsidRDefault="007B0A9F" w14:paraId="15E566FD" w14:textId="77777777">
                      <w:pPr>
                        <w:pStyle w:val="NoSpacing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The Accreditation Steering Advisory Group (ASAG) monitors c</w:t>
                      </w:r>
                      <w:r w:rsidRPr="00116F41" w:rsid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ollege compliance with regional </w:t>
                      </w:r>
                      <w:r w:rsidRP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accreditation standards in order to sustain continuous quality improvement. ASAG coordinates ongoing efforts to organize evidence used to prepare the Institutional Self Evaluation Report,</w:t>
                      </w:r>
                      <w:r w:rsidRPr="00116F41" w:rsid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 </w:t>
                      </w:r>
                      <w:r w:rsidRP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follow</w:t>
                      </w:r>
                      <w:r w:rsidRPr="00116F41" w:rsid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-up </w:t>
                      </w:r>
                      <w:r w:rsidRP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reports, and mid-term reports. Recommendations fr</w:t>
                      </w:r>
                      <w:r w:rsid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om the ASAG </w:t>
                      </w:r>
                      <w:r w:rsidRP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are referred to the </w:t>
                      </w:r>
                      <w:r w:rsidRPr="007B0A9F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College Planning Committee</w:t>
                      </w:r>
                      <w:r w:rsid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.</w:t>
                      </w:r>
                    </w:p>
                    <w:p w:rsidRPr="005C7599" w:rsidR="00594440" w:rsidP="007B0A9F" w:rsidRDefault="00594440" w14:paraId="1CACBA00" w14:textId="77777777">
                      <w:pPr>
                        <w:pStyle w:val="NoSpacing"/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444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3CBBE3" wp14:editId="3500B148">
                <wp:simplePos x="0" y="0"/>
                <wp:positionH relativeFrom="column">
                  <wp:posOffset>1695450</wp:posOffset>
                </wp:positionH>
                <wp:positionV relativeFrom="paragraph">
                  <wp:posOffset>6886575</wp:posOffset>
                </wp:positionV>
                <wp:extent cx="4762500" cy="17716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C0413" w14:textId="04139A88" w:rsidR="00594440" w:rsidRPr="00583A1B" w:rsidRDefault="00594440" w:rsidP="00594440">
                            <w:pPr>
                              <w:spacing w:before="240" w:after="60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Goals</w:t>
                            </w:r>
                            <w:r w:rsidRPr="00B262FC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for Academic Year </w:t>
                            </w:r>
                            <w:r w:rsidR="0030685F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202</w:t>
                            </w:r>
                            <w:r w:rsidR="0002163A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 w:rsidRPr="00B262FC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-20</w:t>
                            </w:r>
                            <w:r w:rsidR="0030685F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 w:rsidR="0002163A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14:paraId="5848FC78" w14:textId="77777777" w:rsidR="00D344EB" w:rsidRPr="00D344EB" w:rsidRDefault="00D344EB" w:rsidP="00D344EB">
                            <w:pPr>
                              <w:pStyle w:val="paragraph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ind w:left="180" w:hanging="180"/>
                              <w:textAlignment w:val="baseline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Submit 2023 Institutional Self-Evaluation Report and associated evidence to ACCJC in December 2022</w:t>
                            </w:r>
                            <w:r w:rsidRPr="00D344EB"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1CA8B8D6" w14:textId="60FCC0F0" w:rsidR="00D344EB" w:rsidRPr="00D344EB" w:rsidRDefault="00D344EB" w:rsidP="00A359EE">
                            <w:pPr>
                              <w:pStyle w:val="paragraph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ind w:left="180" w:hanging="180"/>
                              <w:textAlignment w:val="baseline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Update ASAG Webpage with ISER;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u</w:t>
                            </w: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pdate and reorganize the ASAG webpage</w:t>
                            </w:r>
                            <w:r w:rsidRPr="00D344EB"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7C7A52E6" w14:textId="77777777" w:rsidR="00D344EB" w:rsidRPr="00D344EB" w:rsidRDefault="00D344EB" w:rsidP="00D344EB">
                            <w:pPr>
                              <w:pStyle w:val="paragraph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ind w:left="180" w:hanging="180"/>
                              <w:textAlignment w:val="baseline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Collaborate and coordinate dedicated employee (provisional) to address website info</w:t>
                            </w:r>
                            <w:r w:rsidRPr="00D344EB"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1A08A2CD" w14:textId="69FA1849" w:rsidR="00D344EB" w:rsidRPr="00D344EB" w:rsidRDefault="00D344EB" w:rsidP="00D344EB">
                            <w:pPr>
                              <w:pStyle w:val="paragraph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ind w:left="180" w:hanging="180"/>
                              <w:textAlignment w:val="baseline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Prepare VC community for ACCJC’s Core Inquiries process (March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24, </w:t>
                            </w: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2023)</w:t>
                            </w:r>
                            <w:r w:rsidRPr="00D344EB"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6C713F3E" w14:textId="7D9AAE94" w:rsidR="00D344EB" w:rsidRPr="00D344EB" w:rsidRDefault="00D344EB" w:rsidP="00D344EB">
                            <w:pPr>
                              <w:pStyle w:val="paragraph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ind w:left="180" w:hanging="180"/>
                              <w:textAlignment w:val="baseline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Prepare VC community for ACCJC’s Focused Site Visit (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week of Sept 25, </w:t>
                            </w: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2023)</w:t>
                            </w:r>
                            <w:r w:rsidRPr="00D344EB"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7D424A69" w14:textId="18ED52AA" w:rsidR="00594440" w:rsidRPr="00D344EB" w:rsidRDefault="00D344EB" w:rsidP="00D344EB">
                            <w:pPr>
                              <w:pStyle w:val="paragraph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ind w:left="180" w:hanging="180"/>
                              <w:textAlignment w:val="baseline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Identify liaison and meeting space for ACCJC visiting team to be during visit; outfit it with the necessary equipment and supplies (find/purchase a printer?)</w:t>
                            </w:r>
                            <w:r w:rsidRPr="00D344EB"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_x0000_s1027" style="position:absolute;left:0;text-align:left;margin-left:133.5pt;margin-top:542.25pt;width:375pt;height:13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" w14:anchorId="003CBBE3">
                <v:textbox>
                  <w:txbxContent>
                    <w:p w:rsidRPr="00583A1B" w:rsidR="00594440" w:rsidP="00594440" w:rsidRDefault="00594440" w14:paraId="352C0413" w14:textId="04139A88">
                      <w:pPr>
                        <w:spacing w:before="240" w:after="60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Goals</w:t>
                      </w:r>
                      <w:r w:rsidRPr="00B262FC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for Academic Year </w:t>
                      </w:r>
                      <w:r w:rsidR="0030685F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202</w:t>
                      </w:r>
                      <w:r w:rsidR="0002163A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2</w:t>
                      </w:r>
                      <w:r w:rsidRPr="00B262FC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-20</w:t>
                      </w:r>
                      <w:r w:rsidR="0030685F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2</w:t>
                      </w:r>
                      <w:r w:rsidR="0002163A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3</w:t>
                      </w:r>
                    </w:p>
                    <w:p w:rsidRPr="00D344EB" w:rsidR="00D344EB" w:rsidP="00D344EB" w:rsidRDefault="00D344EB" w14:paraId="5848FC78" w14:textId="77777777">
                      <w:pPr>
                        <w:pStyle w:val="paragraph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ind w:left="180" w:hanging="180"/>
                        <w:textAlignment w:val="baseline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Submit 2023 Institutional Self-Evaluation Report and associated evidence to ACCJC in December 2022</w:t>
                      </w:r>
                      <w:r w:rsidRPr="00D344EB"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:rsidRPr="00D344EB" w:rsidR="00D344EB" w:rsidP="00A359EE" w:rsidRDefault="00D344EB" w14:paraId="1CA8B8D6" w14:textId="60FCC0F0">
                      <w:pPr>
                        <w:pStyle w:val="paragraph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ind w:left="180" w:hanging="180"/>
                        <w:textAlignment w:val="baseline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Upd</w:t>
                      </w: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ate ASAG Webpage with ISER</w:t>
                      </w: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 xml:space="preserve">; 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u</w:t>
                      </w: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pdate and reorganize the ASAG webpage</w:t>
                      </w:r>
                      <w:r w:rsidRPr="00D344EB"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:rsidRPr="00D344EB" w:rsidR="00D344EB" w:rsidP="00D344EB" w:rsidRDefault="00D344EB" w14:paraId="7C7A52E6" w14:textId="77777777">
                      <w:pPr>
                        <w:pStyle w:val="paragraph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ind w:left="180" w:hanging="180"/>
                        <w:textAlignment w:val="baseline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Collaborate and coordinate dedicated employee (provisional) to address website info</w:t>
                      </w:r>
                      <w:r w:rsidRPr="00D344EB"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:rsidRPr="00D344EB" w:rsidR="00D344EB" w:rsidP="00D344EB" w:rsidRDefault="00D344EB" w14:paraId="1A08A2CD" w14:textId="69FA1849">
                      <w:pPr>
                        <w:pStyle w:val="paragraph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ind w:left="180" w:hanging="180"/>
                        <w:textAlignment w:val="baseline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 xml:space="preserve">Prepare VC community for ACCJC’s Core Inquiries process (March 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 xml:space="preserve">24, </w:t>
                      </w: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2023)</w:t>
                      </w:r>
                      <w:r w:rsidRPr="00D344EB"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:rsidRPr="00D344EB" w:rsidR="00D344EB" w:rsidP="00D344EB" w:rsidRDefault="00D344EB" w14:paraId="6C713F3E" w14:textId="7D9AAE94">
                      <w:pPr>
                        <w:pStyle w:val="paragraph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ind w:left="180" w:hanging="180"/>
                        <w:textAlignment w:val="baseline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Prepare VC community for ACCJC’s Focused Site Visit (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 xml:space="preserve">week of Sept 25, </w:t>
                      </w: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2023)</w:t>
                      </w:r>
                      <w:r w:rsidRPr="00D344EB"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:rsidRPr="00D344EB" w:rsidR="00594440" w:rsidP="00D344EB" w:rsidRDefault="00D344EB" w14:paraId="7D424A69" w14:textId="18ED52AA">
                      <w:pPr>
                        <w:pStyle w:val="paragraph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ind w:left="180" w:hanging="180"/>
                        <w:textAlignment w:val="baseline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Identify liaison and meeting space for ACCJC visiting team to be during visit; outfit it with the necessary equipment and supplies (find/purchase a printer?)</w:t>
                      </w:r>
                      <w:r w:rsidRPr="00D344EB"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59444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BD0531" wp14:editId="3A695C34">
                <wp:simplePos x="0" y="0"/>
                <wp:positionH relativeFrom="column">
                  <wp:posOffset>1685925</wp:posOffset>
                </wp:positionH>
                <wp:positionV relativeFrom="paragraph">
                  <wp:posOffset>-257175</wp:posOffset>
                </wp:positionV>
                <wp:extent cx="4740275" cy="7058025"/>
                <wp:effectExtent l="0" t="0" r="2222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0275" cy="705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CED1A" w14:textId="77777777" w:rsidR="00FB6994" w:rsidRPr="00117E99" w:rsidRDefault="00FB6994" w:rsidP="00FB6994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117E99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>Ventura College</w:t>
                            </w:r>
                          </w:p>
                          <w:p w14:paraId="5660DD01" w14:textId="658FBFA4" w:rsidR="00CD2F97" w:rsidRDefault="007B0A9F" w:rsidP="007D5180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Accreditation Steering Advisory Group</w:t>
                            </w:r>
                          </w:p>
                          <w:p w14:paraId="6C291158" w14:textId="79DEF100" w:rsidR="00B82C98" w:rsidRDefault="006266CE" w:rsidP="00B82C9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sdt>
                              <w:sdtPr>
                                <w:rPr>
                                  <w:b/>
                                </w:rPr>
                                <w:id w:val="1509098275"/>
                                <w:placeholder>
                                  <w:docPart w:val="DefaultPlaceholder_-1854013438"/>
                                </w:placeholder>
                                <w:date w:fullDate="2023-03-01T00:00:00Z"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4D0023">
                                  <w:rPr>
                                    <w:b/>
                                  </w:rPr>
                                  <w:t>3/1/2023</w:t>
                                </w:r>
                              </w:sdtContent>
                            </w:sdt>
                            <w:r w:rsidR="00B82C98">
                              <w:rPr>
                                <w:b/>
                              </w:rPr>
                              <w:t xml:space="preserve"> </w:t>
                            </w:r>
                            <w:r w:rsidR="00C646C0">
                              <w:rPr>
                                <w:rFonts w:ascii="Arial" w:hAnsi="Arial" w:cs="Arial"/>
                                <w:b/>
                              </w:rPr>
                              <w:t>|</w:t>
                            </w:r>
                            <w:r w:rsidR="005D6EFA">
                              <w:rPr>
                                <w:b/>
                              </w:rPr>
                              <w:t xml:space="preserve"> </w:t>
                            </w:r>
                            <w:r w:rsidR="005C159A">
                              <w:rPr>
                                <w:b/>
                              </w:rPr>
                              <w:t>3</w:t>
                            </w:r>
                            <w:r w:rsidR="005D6EFA">
                              <w:rPr>
                                <w:b/>
                              </w:rPr>
                              <w:t>:</w:t>
                            </w:r>
                            <w:r w:rsidR="009F4E7F">
                              <w:rPr>
                                <w:b/>
                              </w:rPr>
                              <w:t>3</w:t>
                            </w:r>
                            <w:r w:rsidR="005D6EFA">
                              <w:rPr>
                                <w:b/>
                              </w:rPr>
                              <w:t>0 PM</w:t>
                            </w:r>
                            <w:r w:rsidR="00FB6994">
                              <w:rPr>
                                <w:b/>
                              </w:rPr>
                              <w:t xml:space="preserve"> </w:t>
                            </w:r>
                            <w:r w:rsidR="00510557">
                              <w:rPr>
                                <w:b/>
                              </w:rPr>
                              <w:t xml:space="preserve">– </w:t>
                            </w:r>
                            <w:r w:rsidR="00620F38">
                              <w:rPr>
                                <w:b/>
                              </w:rPr>
                              <w:t>5:0</w:t>
                            </w:r>
                            <w:r w:rsidR="00510557">
                              <w:rPr>
                                <w:b/>
                              </w:rPr>
                              <w:t>0 PM</w:t>
                            </w:r>
                          </w:p>
                          <w:p w14:paraId="6C6B679C" w14:textId="77777777" w:rsidR="007D1282" w:rsidRDefault="00B82C98" w:rsidP="007D128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82C98">
                              <w:rPr>
                                <w:b/>
                              </w:rPr>
                              <w:t>Zoom:</w:t>
                            </w:r>
                            <w:r w:rsidRPr="00B82C98">
                              <w:t xml:space="preserve"> </w:t>
                            </w:r>
                            <w:hyperlink r:id="rId10" w:history="1">
                              <w:r w:rsidR="007D1282">
                                <w:rPr>
                                  <w:rStyle w:val="Hyperlink"/>
                                  <w:b/>
                                  <w:bCs/>
                                </w:rPr>
                                <w:t>https://vcccd-edu.zoom.us/j/93860859515?pwd=azIxUElvWjRZeXVaeUxKWGRLdmVjQT09</w:t>
                              </w:r>
                            </w:hyperlink>
                          </w:p>
                          <w:p w14:paraId="3F0446A5" w14:textId="4F4BE49C" w:rsidR="005C159A" w:rsidRDefault="007D1282" w:rsidP="005C159A">
                            <w:pPr>
                              <w:jc w:val="center"/>
                            </w:pPr>
                            <w:r>
                              <w:t xml:space="preserve">Passcode: </w:t>
                            </w:r>
                            <w:r>
                              <w:rPr>
                                <w:b/>
                                <w:bCs/>
                              </w:rPr>
                              <w:t>572304</w:t>
                            </w:r>
                          </w:p>
                          <w:p w14:paraId="2EFD39CD" w14:textId="15D59D67" w:rsidR="00FB6994" w:rsidRPr="00226A00" w:rsidRDefault="00FB6994" w:rsidP="007D51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439F418B" w14:textId="7B81DC8F" w:rsidR="007A6E7F" w:rsidRPr="00226A00" w:rsidRDefault="00226A00" w:rsidP="00C0338A">
                            <w:pPr>
                              <w:pStyle w:val="NormalWeb"/>
                              <w:shd w:val="clear" w:color="auto" w:fill="FFFFFF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26A00">
                              <w:rPr>
                                <w:rFonts w:ascii="Calibri" w:hAnsi="Calibri" w:cs="Calibri"/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AGENDA</w:t>
                            </w:r>
                          </w:p>
                          <w:p w14:paraId="67AC895E" w14:textId="70BF4385" w:rsidR="00BA7ED0" w:rsidRPr="00A8078C" w:rsidRDefault="00BA7ED0" w:rsidP="00A8078C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Call to Order</w:t>
                            </w:r>
                            <w:r w:rsid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/ </w:t>
                            </w:r>
                            <w:r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Public Comments</w:t>
                            </w:r>
                            <w:r w:rsidR="007146B2"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ab/>
                            </w:r>
                            <w:r w:rsidR="007146B2"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ab/>
                            </w:r>
                            <w:r w:rsidR="007146B2"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ab/>
                            </w:r>
                            <w:r w:rsidR="007146B2"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ab/>
                            </w:r>
                            <w:r w:rsidR="007146B2"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ab/>
                            </w:r>
                            <w:r w:rsidR="006F0B09"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  <w:p w14:paraId="0DE2AA81" w14:textId="0F40CF40" w:rsidR="006F0B09" w:rsidRDefault="00BA7ED0" w:rsidP="006F0B09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Discussion Items</w:t>
                            </w:r>
                            <w:r w:rsid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  <w:p w14:paraId="5F821D3E" w14:textId="79185AC0" w:rsidR="00DC19A5" w:rsidRDefault="00C826C7" w:rsidP="00DC19A5">
                            <w:pPr>
                              <w:numPr>
                                <w:ilvl w:val="1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Updated Accreditation Website; Request </w:t>
                            </w:r>
                            <w:r w:rsidR="009F29F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Missing Info </w:t>
                            </w:r>
                          </w:p>
                          <w:p w14:paraId="62174254" w14:textId="1999BA54" w:rsidR="00C826C7" w:rsidRPr="00DC19A5" w:rsidRDefault="00C826C7" w:rsidP="00DC19A5">
                            <w:pPr>
                              <w:numPr>
                                <w:ilvl w:val="1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Request: Review Program Websites for Currency</w:t>
                            </w:r>
                          </w:p>
                          <w:p w14:paraId="2763D265" w14:textId="50547371" w:rsidR="00B00022" w:rsidRDefault="00730E7A" w:rsidP="00145AF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contextualSpacing w:val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Update on</w:t>
                            </w:r>
                            <w:r w:rsidR="005A472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ACCJC Site Visit Schedule</w:t>
                            </w:r>
                          </w:p>
                          <w:p w14:paraId="6B771957" w14:textId="69255C70" w:rsidR="005A4728" w:rsidRPr="00DC19A5" w:rsidRDefault="005A4728" w:rsidP="005A4728">
                            <w:pPr>
                              <w:numPr>
                                <w:ilvl w:val="1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Dates of ISER Review &amp; Open Forum (Jennifer)</w:t>
                            </w:r>
                          </w:p>
                          <w:p w14:paraId="700C3DD2" w14:textId="28B0C785" w:rsidR="00DC19A5" w:rsidRPr="005A4728" w:rsidRDefault="005A4728" w:rsidP="005A4728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contextualSpacing w:val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Preparing for Core Inquiries</w:t>
                            </w:r>
                          </w:p>
                          <w:p w14:paraId="5B9EFE46" w14:textId="00C20DC7" w:rsidR="00DC19A5" w:rsidRDefault="00DC19A5" w:rsidP="00DC19A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contextualSpacing w:val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ACCJC News / Policy Updates / Training Opportunities</w:t>
                            </w:r>
                          </w:p>
                          <w:p w14:paraId="2F9741C4" w14:textId="64A0AD92" w:rsidR="00DC19A5" w:rsidRDefault="005A4728" w:rsidP="00DC19A5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contextualSpacing w:val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VC Call for People Interested in Serving on ACCJC Visiting Team</w:t>
                            </w:r>
                          </w:p>
                          <w:p w14:paraId="58F65511" w14:textId="2BD50D16" w:rsidR="00BA7ED0" w:rsidRPr="00B00022" w:rsidRDefault="00BA7ED0" w:rsidP="00145AF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contextualSpacing w:val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Announcements/Information Items</w:t>
                            </w:r>
                            <w:r w:rsidR="007146B2" w:rsidRP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ab/>
                            </w:r>
                            <w:r w:rsidR="007146B2" w:rsidRP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ab/>
                            </w:r>
                          </w:p>
                          <w:p w14:paraId="3B17C06C" w14:textId="4D173EE6" w:rsidR="00BA7ED0" w:rsidRDefault="00BA7ED0" w:rsidP="00FA0456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</w:pPr>
                            <w:r w:rsidRPr="003314C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Adjournment</w:t>
                            </w:r>
                            <w:r w:rsidR="003314CA" w:rsidRPr="003314C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</w:t>
                            </w:r>
                            <w:r w:rsidR="003314C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[</w:t>
                            </w:r>
                            <w:r w:rsidRPr="003314CA">
                              <w:rPr>
                                <w:b/>
                              </w:rPr>
                              <w:t>Next Meeting Date: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1479647470"/>
                                <w:placeholder>
                                  <w:docPart w:val="3657A540870946878E62266EC6B58BA1"/>
                                </w:placeholder>
                                <w:date w:fullDate="2023-04-05T00:00:00Z"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4D0023">
                                  <w:t>4/5/2023</w:t>
                                </w:r>
                              </w:sdtContent>
                            </w:sdt>
                            <w:r w:rsidR="003314CA">
                              <w:t>]</w:t>
                            </w:r>
                          </w:p>
                          <w:p w14:paraId="35B6E59F" w14:textId="77777777" w:rsidR="00B5665D" w:rsidRPr="00B5665D" w:rsidRDefault="00B5665D" w:rsidP="00AB2D1D"/>
                          <w:p w14:paraId="4493D65C" w14:textId="77777777" w:rsidR="00B5665D" w:rsidRDefault="00B5665D" w:rsidP="00BC0160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D053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32.75pt;margin-top:-20.25pt;width:373.25pt;height:55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">
                <v:textbox>
                  <w:txbxContent>
                    <w:p w14:paraId="623CED1A" w14:textId="77777777" w:rsidR="00FB6994" w:rsidRPr="00117E99" w:rsidRDefault="00FB6994" w:rsidP="00FB6994">
                      <w:pPr>
                        <w:jc w:val="center"/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</w:pPr>
                      <w:r w:rsidRPr="00117E99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>Ventura College</w:t>
                      </w:r>
                    </w:p>
                    <w:p w14:paraId="5660DD01" w14:textId="658FBFA4" w:rsidR="00CD2F97" w:rsidRDefault="007B0A9F" w:rsidP="007D5180">
                      <w:pPr>
                        <w:spacing w:after="0"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Accreditation Steering Advisory Group</w:t>
                      </w:r>
                    </w:p>
                    <w:p w14:paraId="6C291158" w14:textId="79DEF100" w:rsidR="00B82C98" w:rsidRDefault="006266CE" w:rsidP="00B82C98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id w:val="1509098275"/>
                          <w:placeholder>
                            <w:docPart w:val="DefaultPlaceholder_-1854013438"/>
                          </w:placeholder>
                          <w:date w:fullDate="2023-03-01T00:00:00Z"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4D0023">
                            <w:rPr>
                              <w:b/>
                            </w:rPr>
                            <w:t>3/1/2023</w:t>
                          </w:r>
                        </w:sdtContent>
                      </w:sdt>
                      <w:r w:rsidR="00B82C98">
                        <w:rPr>
                          <w:b/>
                        </w:rPr>
                        <w:t xml:space="preserve"> </w:t>
                      </w:r>
                      <w:r w:rsidR="00C646C0">
                        <w:rPr>
                          <w:rFonts w:ascii="Arial" w:hAnsi="Arial" w:cs="Arial"/>
                          <w:b/>
                        </w:rPr>
                        <w:t>|</w:t>
                      </w:r>
                      <w:r w:rsidR="005D6EFA">
                        <w:rPr>
                          <w:b/>
                        </w:rPr>
                        <w:t xml:space="preserve"> </w:t>
                      </w:r>
                      <w:r w:rsidR="005C159A">
                        <w:rPr>
                          <w:b/>
                        </w:rPr>
                        <w:t>3</w:t>
                      </w:r>
                      <w:r w:rsidR="005D6EFA">
                        <w:rPr>
                          <w:b/>
                        </w:rPr>
                        <w:t>:</w:t>
                      </w:r>
                      <w:r w:rsidR="009F4E7F">
                        <w:rPr>
                          <w:b/>
                        </w:rPr>
                        <w:t>3</w:t>
                      </w:r>
                      <w:r w:rsidR="005D6EFA">
                        <w:rPr>
                          <w:b/>
                        </w:rPr>
                        <w:t>0 PM</w:t>
                      </w:r>
                      <w:r w:rsidR="00FB6994">
                        <w:rPr>
                          <w:b/>
                        </w:rPr>
                        <w:t xml:space="preserve"> </w:t>
                      </w:r>
                      <w:r w:rsidR="00510557">
                        <w:rPr>
                          <w:b/>
                        </w:rPr>
                        <w:t xml:space="preserve">– </w:t>
                      </w:r>
                      <w:r w:rsidR="00620F38">
                        <w:rPr>
                          <w:b/>
                        </w:rPr>
                        <w:t>5:0</w:t>
                      </w:r>
                      <w:r w:rsidR="00510557">
                        <w:rPr>
                          <w:b/>
                        </w:rPr>
                        <w:t>0 PM</w:t>
                      </w:r>
                    </w:p>
                    <w:p w14:paraId="6C6B679C" w14:textId="77777777" w:rsidR="007D1282" w:rsidRDefault="00B82C98" w:rsidP="007D128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82C98">
                        <w:rPr>
                          <w:b/>
                        </w:rPr>
                        <w:t>Zoom:</w:t>
                      </w:r>
                      <w:r w:rsidRPr="00B82C98">
                        <w:t xml:space="preserve"> </w:t>
                      </w:r>
                      <w:hyperlink r:id="rId11" w:history="1">
                        <w:r w:rsidR="007D1282">
                          <w:rPr>
                            <w:rStyle w:val="Hyperlink"/>
                            <w:b/>
                            <w:bCs/>
                          </w:rPr>
                          <w:t>https://vcccd-edu.zoom.us/j/93860859515?pwd=azIxUElvWjRZeXVaeUxKWGRLdmVjQT09</w:t>
                        </w:r>
                      </w:hyperlink>
                    </w:p>
                    <w:p w14:paraId="3F0446A5" w14:textId="4F4BE49C" w:rsidR="005C159A" w:rsidRDefault="007D1282" w:rsidP="005C159A">
                      <w:pPr>
                        <w:jc w:val="center"/>
                      </w:pPr>
                      <w:r>
                        <w:t xml:space="preserve">Passcode: </w:t>
                      </w:r>
                      <w:r>
                        <w:rPr>
                          <w:b/>
                          <w:bCs/>
                        </w:rPr>
                        <w:t>572304</w:t>
                      </w:r>
                    </w:p>
                    <w:p w14:paraId="2EFD39CD" w14:textId="15D59D67" w:rsidR="00FB6994" w:rsidRPr="00226A00" w:rsidRDefault="00FB6994" w:rsidP="007D5180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14:paraId="439F418B" w14:textId="7B81DC8F" w:rsidR="007A6E7F" w:rsidRPr="00226A00" w:rsidRDefault="00226A00" w:rsidP="00C0338A">
                      <w:pPr>
                        <w:pStyle w:val="NormalWeb"/>
                        <w:shd w:val="clear" w:color="auto" w:fill="FFFFFF"/>
                        <w:spacing w:line="360" w:lineRule="auto"/>
                        <w:rPr>
                          <w:rFonts w:ascii="Calibri" w:hAnsi="Calibri" w:cs="Calibri"/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226A00">
                        <w:rPr>
                          <w:rFonts w:ascii="Calibri" w:hAnsi="Calibri" w:cs="Calibri"/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  <w:t>AGENDA</w:t>
                      </w:r>
                    </w:p>
                    <w:p w14:paraId="67AC895E" w14:textId="70BF4385" w:rsidR="00BA7ED0" w:rsidRPr="00A8078C" w:rsidRDefault="00BA7ED0" w:rsidP="00A8078C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360" w:lineRule="auto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Call to Order</w:t>
                      </w:r>
                      <w:r w:rsidR="00A8078C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/ </w:t>
                      </w:r>
                      <w:r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>Public Comments</w:t>
                      </w:r>
                      <w:r w:rsidR="007146B2"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ab/>
                      </w:r>
                      <w:r w:rsidR="007146B2"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ab/>
                      </w:r>
                      <w:r w:rsidR="007146B2"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ab/>
                      </w:r>
                      <w:r w:rsidR="007146B2"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ab/>
                      </w:r>
                      <w:r w:rsidR="007146B2"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ab/>
                      </w:r>
                      <w:r w:rsidR="006F0B09"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</w:t>
                      </w:r>
                    </w:p>
                    <w:p w14:paraId="0DE2AA81" w14:textId="0F40CF40" w:rsidR="006F0B09" w:rsidRDefault="00BA7ED0" w:rsidP="006F0B09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360" w:lineRule="auto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Discussion Items</w:t>
                      </w:r>
                      <w:r w:rsidR="00B00022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</w:t>
                      </w:r>
                    </w:p>
                    <w:p w14:paraId="5F821D3E" w14:textId="79185AC0" w:rsidR="00DC19A5" w:rsidRDefault="00C826C7" w:rsidP="00DC19A5">
                      <w:pPr>
                        <w:numPr>
                          <w:ilvl w:val="1"/>
                          <w:numId w:val="6"/>
                        </w:numPr>
                        <w:shd w:val="clear" w:color="auto" w:fill="FFFFFF"/>
                        <w:spacing w:after="0" w:line="360" w:lineRule="auto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Updated Accreditation Website; Request </w:t>
                      </w:r>
                      <w:r w:rsidR="009F29F5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Missing Info </w:t>
                      </w:r>
                    </w:p>
                    <w:p w14:paraId="62174254" w14:textId="1999BA54" w:rsidR="00C826C7" w:rsidRPr="00DC19A5" w:rsidRDefault="00C826C7" w:rsidP="00DC19A5">
                      <w:pPr>
                        <w:numPr>
                          <w:ilvl w:val="1"/>
                          <w:numId w:val="6"/>
                        </w:numPr>
                        <w:shd w:val="clear" w:color="auto" w:fill="FFFFFF"/>
                        <w:spacing w:after="0" w:line="360" w:lineRule="auto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Request: Review Program Websites for Currency</w:t>
                      </w:r>
                    </w:p>
                    <w:p w14:paraId="2763D265" w14:textId="50547371" w:rsidR="00B00022" w:rsidRDefault="00730E7A" w:rsidP="00145AF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360" w:lineRule="auto"/>
                        <w:contextualSpacing w:val="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 w:rsidRPr="00B00022">
                        <w:rPr>
                          <w:rFonts w:ascii="Calibri" w:eastAsia="Times New Roman" w:hAnsi="Calibri" w:cs="Calibri"/>
                          <w:color w:val="000000"/>
                        </w:rPr>
                        <w:t>Update on</w:t>
                      </w:r>
                      <w:r w:rsidR="005A4728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ACCJC Site Visit Schedule</w:t>
                      </w:r>
                    </w:p>
                    <w:p w14:paraId="6B771957" w14:textId="69255C70" w:rsidR="005A4728" w:rsidRPr="00DC19A5" w:rsidRDefault="005A4728" w:rsidP="005A4728">
                      <w:pPr>
                        <w:numPr>
                          <w:ilvl w:val="1"/>
                          <w:numId w:val="6"/>
                        </w:numPr>
                        <w:shd w:val="clear" w:color="auto" w:fill="FFFFFF"/>
                        <w:spacing w:after="0" w:line="360" w:lineRule="auto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Dates of ISER Review &amp; Open Forum (Jennifer)</w:t>
                      </w:r>
                    </w:p>
                    <w:p w14:paraId="700C3DD2" w14:textId="28B0C785" w:rsidR="00DC19A5" w:rsidRPr="005A4728" w:rsidRDefault="005A4728" w:rsidP="005A4728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hd w:val="clear" w:color="auto" w:fill="FFFFFF"/>
                        <w:spacing w:after="0" w:line="360" w:lineRule="auto"/>
                        <w:contextualSpacing w:val="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Preparing for Core Inquiries</w:t>
                      </w:r>
                    </w:p>
                    <w:p w14:paraId="5B9EFE46" w14:textId="00C20DC7" w:rsidR="00DC19A5" w:rsidRDefault="00DC19A5" w:rsidP="00DC19A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360" w:lineRule="auto"/>
                        <w:contextualSpacing w:val="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ACCJC News / Policy Updates / Training Opportunities</w:t>
                      </w:r>
                    </w:p>
                    <w:p w14:paraId="2F9741C4" w14:textId="64A0AD92" w:rsidR="00DC19A5" w:rsidRDefault="005A4728" w:rsidP="00DC19A5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hd w:val="clear" w:color="auto" w:fill="FFFFFF"/>
                        <w:spacing w:after="0" w:line="360" w:lineRule="auto"/>
                        <w:contextualSpacing w:val="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VC Call for People Interested in Serving on ACCJC Visiting Team</w:t>
                      </w:r>
                    </w:p>
                    <w:p w14:paraId="58F65511" w14:textId="2BD50D16" w:rsidR="00BA7ED0" w:rsidRPr="00B00022" w:rsidRDefault="00BA7ED0" w:rsidP="00145AF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360" w:lineRule="auto"/>
                        <w:contextualSpacing w:val="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 w:rsidRPr="00B00022">
                        <w:rPr>
                          <w:rFonts w:ascii="Calibri" w:eastAsia="Times New Roman" w:hAnsi="Calibri" w:cs="Calibri"/>
                          <w:color w:val="000000"/>
                        </w:rPr>
                        <w:t>Announcements/Information Items</w:t>
                      </w:r>
                      <w:r w:rsidR="007146B2" w:rsidRPr="00B00022">
                        <w:rPr>
                          <w:rFonts w:ascii="Calibri" w:eastAsia="Times New Roman" w:hAnsi="Calibri" w:cs="Calibri"/>
                          <w:color w:val="000000"/>
                        </w:rPr>
                        <w:tab/>
                      </w:r>
                      <w:r w:rsidR="007146B2" w:rsidRPr="00B00022">
                        <w:rPr>
                          <w:rFonts w:ascii="Calibri" w:eastAsia="Times New Roman" w:hAnsi="Calibri" w:cs="Calibri"/>
                          <w:color w:val="000000"/>
                        </w:rPr>
                        <w:tab/>
                      </w:r>
                    </w:p>
                    <w:p w14:paraId="3B17C06C" w14:textId="4D173EE6" w:rsidR="00BA7ED0" w:rsidRDefault="00BA7ED0" w:rsidP="00FA0456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360" w:lineRule="auto"/>
                      </w:pPr>
                      <w:r w:rsidRPr="003314CA">
                        <w:rPr>
                          <w:rFonts w:ascii="Calibri" w:eastAsia="Times New Roman" w:hAnsi="Calibri" w:cs="Calibri"/>
                          <w:color w:val="000000"/>
                        </w:rPr>
                        <w:t>Adjournment</w:t>
                      </w:r>
                      <w:r w:rsidR="003314CA" w:rsidRPr="003314CA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</w:t>
                      </w:r>
                      <w:r w:rsidR="003314CA">
                        <w:rPr>
                          <w:rFonts w:ascii="Calibri" w:eastAsia="Times New Roman" w:hAnsi="Calibri" w:cs="Calibri"/>
                          <w:color w:val="000000"/>
                        </w:rPr>
                        <w:t>[</w:t>
                      </w:r>
                      <w:r w:rsidRPr="003314CA">
                        <w:rPr>
                          <w:b/>
                        </w:rPr>
                        <w:t>Next Meeting Date:</w:t>
                      </w:r>
                      <w:r>
                        <w:t xml:space="preserve"> </w:t>
                      </w:r>
                      <w:sdt>
                        <w:sdtPr>
                          <w:id w:val="1479647470"/>
                          <w:placeholder>
                            <w:docPart w:val="3657A540870946878E62266EC6B58BA1"/>
                          </w:placeholder>
                          <w:date w:fullDate="2023-04-05T00:00:00Z"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4D0023">
                            <w:t>4/5/2023</w:t>
                          </w:r>
                        </w:sdtContent>
                      </w:sdt>
                      <w:r w:rsidR="003314CA">
                        <w:t>]</w:t>
                      </w:r>
                    </w:p>
                    <w:p w14:paraId="35B6E59F" w14:textId="77777777" w:rsidR="00B5665D" w:rsidRPr="00B5665D" w:rsidRDefault="00B5665D" w:rsidP="00AB2D1D"/>
                    <w:p w14:paraId="4493D65C" w14:textId="77777777" w:rsidR="00B5665D" w:rsidRDefault="00B5665D" w:rsidP="00BC0160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  <w:r w:rsidR="00515B36">
        <w:rPr>
          <w:noProof/>
        </w:rPr>
        <w:drawing>
          <wp:anchor distT="0" distB="0" distL="114300" distR="114300" simplePos="0" relativeHeight="251660288" behindDoc="0" locked="0" layoutInCell="1" allowOverlap="1" wp14:anchorId="0FB0DABE" wp14:editId="0EC46DF0">
            <wp:simplePos x="0" y="0"/>
            <wp:positionH relativeFrom="column">
              <wp:posOffset>-260985</wp:posOffset>
            </wp:positionH>
            <wp:positionV relativeFrom="paragraph">
              <wp:posOffset>-182392</wp:posOffset>
            </wp:positionV>
            <wp:extent cx="1434904" cy="60266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VC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904" cy="60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359D7" w14:textId="4170CCF7" w:rsidR="00B5665D" w:rsidRDefault="166ECF46" w:rsidP="00B5665D">
      <w:r>
        <w:t>s</w:t>
      </w:r>
    </w:p>
    <w:sectPr w:rsidR="00B56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F1180" w14:textId="77777777" w:rsidR="006266CE" w:rsidRDefault="006266CE" w:rsidP="00C52BA3">
      <w:pPr>
        <w:spacing w:after="0" w:line="240" w:lineRule="auto"/>
      </w:pPr>
      <w:r>
        <w:separator/>
      </w:r>
    </w:p>
  </w:endnote>
  <w:endnote w:type="continuationSeparator" w:id="0">
    <w:p w14:paraId="181FFD51" w14:textId="77777777" w:rsidR="006266CE" w:rsidRDefault="006266CE" w:rsidP="00C52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06722" w14:textId="77777777" w:rsidR="006266CE" w:rsidRDefault="006266CE" w:rsidP="00C52BA3">
      <w:pPr>
        <w:spacing w:after="0" w:line="240" w:lineRule="auto"/>
      </w:pPr>
      <w:r>
        <w:separator/>
      </w:r>
    </w:p>
  </w:footnote>
  <w:footnote w:type="continuationSeparator" w:id="0">
    <w:p w14:paraId="4BE7750F" w14:textId="77777777" w:rsidR="006266CE" w:rsidRDefault="006266CE" w:rsidP="00C52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7494"/>
    <w:multiLevelType w:val="hybridMultilevel"/>
    <w:tmpl w:val="45FA09C8"/>
    <w:lvl w:ilvl="0" w:tplc="7D6C2BE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5287BA0"/>
    <w:multiLevelType w:val="hybridMultilevel"/>
    <w:tmpl w:val="9E767C00"/>
    <w:lvl w:ilvl="0" w:tplc="C62400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974AA"/>
    <w:multiLevelType w:val="multilevel"/>
    <w:tmpl w:val="D526B9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342CD"/>
    <w:multiLevelType w:val="hybridMultilevel"/>
    <w:tmpl w:val="0A8AD332"/>
    <w:lvl w:ilvl="0" w:tplc="3E0CA4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3D198B"/>
    <w:multiLevelType w:val="hybridMultilevel"/>
    <w:tmpl w:val="D5243E30"/>
    <w:lvl w:ilvl="0" w:tplc="3C969E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D1550"/>
    <w:multiLevelType w:val="hybridMultilevel"/>
    <w:tmpl w:val="3D30EE18"/>
    <w:lvl w:ilvl="0" w:tplc="B8E228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056B4A"/>
    <w:multiLevelType w:val="hybridMultilevel"/>
    <w:tmpl w:val="8C5AF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F61A3"/>
    <w:multiLevelType w:val="hybridMultilevel"/>
    <w:tmpl w:val="3BA0F28C"/>
    <w:lvl w:ilvl="0" w:tplc="EFD43B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9492F"/>
    <w:multiLevelType w:val="multilevel"/>
    <w:tmpl w:val="C72E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1E0509"/>
    <w:multiLevelType w:val="hybridMultilevel"/>
    <w:tmpl w:val="8BFA7E4A"/>
    <w:lvl w:ilvl="0" w:tplc="20F021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485696"/>
    <w:multiLevelType w:val="hybridMultilevel"/>
    <w:tmpl w:val="FDC2C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B5BE3"/>
    <w:multiLevelType w:val="hybridMultilevel"/>
    <w:tmpl w:val="D9901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32054"/>
    <w:multiLevelType w:val="hybridMultilevel"/>
    <w:tmpl w:val="504020BA"/>
    <w:lvl w:ilvl="0" w:tplc="7D6C2B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8821C8"/>
    <w:multiLevelType w:val="multilevel"/>
    <w:tmpl w:val="81900A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E75A66"/>
    <w:multiLevelType w:val="hybridMultilevel"/>
    <w:tmpl w:val="53AAF79E"/>
    <w:lvl w:ilvl="0" w:tplc="3AF8B2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564F68"/>
    <w:multiLevelType w:val="multilevel"/>
    <w:tmpl w:val="0A4C84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C90EB1"/>
    <w:multiLevelType w:val="hybridMultilevel"/>
    <w:tmpl w:val="358C8E46"/>
    <w:lvl w:ilvl="0" w:tplc="9412EF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2A7F19"/>
    <w:multiLevelType w:val="hybridMultilevel"/>
    <w:tmpl w:val="3B6616D6"/>
    <w:lvl w:ilvl="0" w:tplc="13CCDA2A">
      <w:numFmt w:val="bullet"/>
      <w:lvlText w:val="-"/>
      <w:lvlJc w:val="left"/>
      <w:pPr>
        <w:ind w:left="76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46404B6A"/>
    <w:multiLevelType w:val="hybridMultilevel"/>
    <w:tmpl w:val="CC3CB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2440D"/>
    <w:multiLevelType w:val="multilevel"/>
    <w:tmpl w:val="DB3E8A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8A128F"/>
    <w:multiLevelType w:val="multilevel"/>
    <w:tmpl w:val="418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B84C44"/>
    <w:multiLevelType w:val="multilevel"/>
    <w:tmpl w:val="C72E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FC5BD8"/>
    <w:multiLevelType w:val="hybridMultilevel"/>
    <w:tmpl w:val="5B66E6CC"/>
    <w:lvl w:ilvl="0" w:tplc="B316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1075CE"/>
    <w:multiLevelType w:val="multilevel"/>
    <w:tmpl w:val="4E5EF1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973BB7"/>
    <w:multiLevelType w:val="hybridMultilevel"/>
    <w:tmpl w:val="6262D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43A14"/>
    <w:multiLevelType w:val="hybridMultilevel"/>
    <w:tmpl w:val="7010B5A6"/>
    <w:lvl w:ilvl="0" w:tplc="324AA0E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7B20D2"/>
    <w:multiLevelType w:val="hybridMultilevel"/>
    <w:tmpl w:val="31FAD214"/>
    <w:lvl w:ilvl="0" w:tplc="B316D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A207D"/>
    <w:multiLevelType w:val="multilevel"/>
    <w:tmpl w:val="35E04F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4"/>
  </w:num>
  <w:num w:numId="3">
    <w:abstractNumId w:val="10"/>
  </w:num>
  <w:num w:numId="4">
    <w:abstractNumId w:val="16"/>
  </w:num>
  <w:num w:numId="5">
    <w:abstractNumId w:val="14"/>
  </w:num>
  <w:num w:numId="6">
    <w:abstractNumId w:val="21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  <w:num w:numId="11">
    <w:abstractNumId w:val="4"/>
  </w:num>
  <w:num w:numId="12">
    <w:abstractNumId w:val="17"/>
  </w:num>
  <w:num w:numId="13">
    <w:abstractNumId w:val="12"/>
  </w:num>
  <w:num w:numId="14">
    <w:abstractNumId w:val="0"/>
  </w:num>
  <w:num w:numId="15">
    <w:abstractNumId w:val="7"/>
  </w:num>
  <w:num w:numId="16">
    <w:abstractNumId w:val="26"/>
  </w:num>
  <w:num w:numId="17">
    <w:abstractNumId w:val="22"/>
  </w:num>
  <w:num w:numId="18">
    <w:abstractNumId w:val="6"/>
  </w:num>
  <w:num w:numId="19">
    <w:abstractNumId w:val="25"/>
  </w:num>
  <w:num w:numId="20">
    <w:abstractNumId w:val="8"/>
  </w:num>
  <w:num w:numId="21">
    <w:abstractNumId w:val="20"/>
  </w:num>
  <w:num w:numId="22">
    <w:abstractNumId w:val="15"/>
  </w:num>
  <w:num w:numId="23">
    <w:abstractNumId w:val="27"/>
  </w:num>
  <w:num w:numId="24">
    <w:abstractNumId w:val="23"/>
  </w:num>
  <w:num w:numId="25">
    <w:abstractNumId w:val="2"/>
  </w:num>
  <w:num w:numId="26">
    <w:abstractNumId w:val="13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B36"/>
    <w:rsid w:val="00011B03"/>
    <w:rsid w:val="0002163A"/>
    <w:rsid w:val="000232D7"/>
    <w:rsid w:val="000A62A6"/>
    <w:rsid w:val="000E4BC4"/>
    <w:rsid w:val="00104358"/>
    <w:rsid w:val="00116A22"/>
    <w:rsid w:val="00116F41"/>
    <w:rsid w:val="00117E99"/>
    <w:rsid w:val="00164BFD"/>
    <w:rsid w:val="00164FBC"/>
    <w:rsid w:val="00175EAF"/>
    <w:rsid w:val="0018732D"/>
    <w:rsid w:val="00193266"/>
    <w:rsid w:val="001A11DD"/>
    <w:rsid w:val="001A77E8"/>
    <w:rsid w:val="001C12B7"/>
    <w:rsid w:val="002144AD"/>
    <w:rsid w:val="00226A00"/>
    <w:rsid w:val="00227821"/>
    <w:rsid w:val="00272095"/>
    <w:rsid w:val="002728FB"/>
    <w:rsid w:val="0027679A"/>
    <w:rsid w:val="002B5BD1"/>
    <w:rsid w:val="002D11E1"/>
    <w:rsid w:val="002D4000"/>
    <w:rsid w:val="002F2307"/>
    <w:rsid w:val="0030020F"/>
    <w:rsid w:val="0030112E"/>
    <w:rsid w:val="0030685F"/>
    <w:rsid w:val="003314CA"/>
    <w:rsid w:val="00347D33"/>
    <w:rsid w:val="0035778B"/>
    <w:rsid w:val="00365BA7"/>
    <w:rsid w:val="003A451E"/>
    <w:rsid w:val="003C2CAA"/>
    <w:rsid w:val="003C7CB8"/>
    <w:rsid w:val="003E4E1F"/>
    <w:rsid w:val="003F3E65"/>
    <w:rsid w:val="00405921"/>
    <w:rsid w:val="004647D5"/>
    <w:rsid w:val="004A3572"/>
    <w:rsid w:val="004D0023"/>
    <w:rsid w:val="004D0376"/>
    <w:rsid w:val="004E6205"/>
    <w:rsid w:val="00510557"/>
    <w:rsid w:val="00515B36"/>
    <w:rsid w:val="005376FF"/>
    <w:rsid w:val="00544E4D"/>
    <w:rsid w:val="005647A4"/>
    <w:rsid w:val="00583A1B"/>
    <w:rsid w:val="00594440"/>
    <w:rsid w:val="005A4728"/>
    <w:rsid w:val="005B3D11"/>
    <w:rsid w:val="005B5B8F"/>
    <w:rsid w:val="005C159A"/>
    <w:rsid w:val="005C7599"/>
    <w:rsid w:val="005D6EFA"/>
    <w:rsid w:val="005F1F4E"/>
    <w:rsid w:val="005F2A4F"/>
    <w:rsid w:val="005F76E9"/>
    <w:rsid w:val="00604EFD"/>
    <w:rsid w:val="00606D82"/>
    <w:rsid w:val="006139AA"/>
    <w:rsid w:val="00620F38"/>
    <w:rsid w:val="006266CE"/>
    <w:rsid w:val="00627F70"/>
    <w:rsid w:val="006573A1"/>
    <w:rsid w:val="00657D06"/>
    <w:rsid w:val="00694217"/>
    <w:rsid w:val="006A4BE2"/>
    <w:rsid w:val="006F0B09"/>
    <w:rsid w:val="006F2E4D"/>
    <w:rsid w:val="007146B2"/>
    <w:rsid w:val="00716432"/>
    <w:rsid w:val="00730E7A"/>
    <w:rsid w:val="007924F2"/>
    <w:rsid w:val="0079729A"/>
    <w:rsid w:val="007A6E7F"/>
    <w:rsid w:val="007B0A9F"/>
    <w:rsid w:val="007D1282"/>
    <w:rsid w:val="007D5180"/>
    <w:rsid w:val="007D76A6"/>
    <w:rsid w:val="00802FB1"/>
    <w:rsid w:val="0080566D"/>
    <w:rsid w:val="0082281F"/>
    <w:rsid w:val="008253D0"/>
    <w:rsid w:val="008271FB"/>
    <w:rsid w:val="00833324"/>
    <w:rsid w:val="008514BA"/>
    <w:rsid w:val="008700E1"/>
    <w:rsid w:val="008B2E1B"/>
    <w:rsid w:val="008F6556"/>
    <w:rsid w:val="00915565"/>
    <w:rsid w:val="00986492"/>
    <w:rsid w:val="009864EE"/>
    <w:rsid w:val="0098776F"/>
    <w:rsid w:val="00991752"/>
    <w:rsid w:val="009A008C"/>
    <w:rsid w:val="009A2B88"/>
    <w:rsid w:val="009A2B93"/>
    <w:rsid w:val="009F29F5"/>
    <w:rsid w:val="009F4E7F"/>
    <w:rsid w:val="009F5881"/>
    <w:rsid w:val="00A16EBD"/>
    <w:rsid w:val="00A3620A"/>
    <w:rsid w:val="00A8078C"/>
    <w:rsid w:val="00A84929"/>
    <w:rsid w:val="00A84D37"/>
    <w:rsid w:val="00A92911"/>
    <w:rsid w:val="00AB2D1D"/>
    <w:rsid w:val="00AB7300"/>
    <w:rsid w:val="00AB7B19"/>
    <w:rsid w:val="00AC2488"/>
    <w:rsid w:val="00B00022"/>
    <w:rsid w:val="00B002A8"/>
    <w:rsid w:val="00B017DE"/>
    <w:rsid w:val="00B10E85"/>
    <w:rsid w:val="00B1693F"/>
    <w:rsid w:val="00B17B96"/>
    <w:rsid w:val="00B32B5E"/>
    <w:rsid w:val="00B40E6C"/>
    <w:rsid w:val="00B47809"/>
    <w:rsid w:val="00B53E31"/>
    <w:rsid w:val="00B5446F"/>
    <w:rsid w:val="00B5665D"/>
    <w:rsid w:val="00B7287A"/>
    <w:rsid w:val="00B7701C"/>
    <w:rsid w:val="00B82C98"/>
    <w:rsid w:val="00BA7ED0"/>
    <w:rsid w:val="00BC0160"/>
    <w:rsid w:val="00BC1050"/>
    <w:rsid w:val="00C0338A"/>
    <w:rsid w:val="00C52BA3"/>
    <w:rsid w:val="00C646C0"/>
    <w:rsid w:val="00C708D6"/>
    <w:rsid w:val="00C75410"/>
    <w:rsid w:val="00C826C7"/>
    <w:rsid w:val="00C879AD"/>
    <w:rsid w:val="00CA2B1D"/>
    <w:rsid w:val="00CD2F97"/>
    <w:rsid w:val="00CD3164"/>
    <w:rsid w:val="00CE45B9"/>
    <w:rsid w:val="00D05966"/>
    <w:rsid w:val="00D16309"/>
    <w:rsid w:val="00D247F4"/>
    <w:rsid w:val="00D344EB"/>
    <w:rsid w:val="00D52415"/>
    <w:rsid w:val="00D5469F"/>
    <w:rsid w:val="00D65F8D"/>
    <w:rsid w:val="00D73DEF"/>
    <w:rsid w:val="00D97E8F"/>
    <w:rsid w:val="00DC19A5"/>
    <w:rsid w:val="00DC5C31"/>
    <w:rsid w:val="00DC68D2"/>
    <w:rsid w:val="00DD03C6"/>
    <w:rsid w:val="00DD4FB1"/>
    <w:rsid w:val="00DE0568"/>
    <w:rsid w:val="00DF7E94"/>
    <w:rsid w:val="00E124CD"/>
    <w:rsid w:val="00E45696"/>
    <w:rsid w:val="00E92AE5"/>
    <w:rsid w:val="00E94205"/>
    <w:rsid w:val="00EA605C"/>
    <w:rsid w:val="00EF4059"/>
    <w:rsid w:val="00F130FE"/>
    <w:rsid w:val="00F1396B"/>
    <w:rsid w:val="00F326F9"/>
    <w:rsid w:val="00F8569E"/>
    <w:rsid w:val="00F87D6A"/>
    <w:rsid w:val="00FB6994"/>
    <w:rsid w:val="00FE1A79"/>
    <w:rsid w:val="00FE5CC7"/>
    <w:rsid w:val="0ABAB65D"/>
    <w:rsid w:val="166ECF46"/>
    <w:rsid w:val="78E3C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C6A51"/>
  <w15:docId w15:val="{DD8F8DBE-0636-4E6B-974F-7A173FB9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3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B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2B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2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BA3"/>
  </w:style>
  <w:style w:type="paragraph" w:styleId="Footer">
    <w:name w:val="footer"/>
    <w:basedOn w:val="Normal"/>
    <w:link w:val="FooterChar"/>
    <w:uiPriority w:val="99"/>
    <w:unhideWhenUsed/>
    <w:rsid w:val="00C52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BA3"/>
  </w:style>
  <w:style w:type="paragraph" w:styleId="NormalWeb">
    <w:name w:val="Normal (Web)"/>
    <w:basedOn w:val="Normal"/>
    <w:uiPriority w:val="99"/>
    <w:semiHidden/>
    <w:unhideWhenUsed/>
    <w:rsid w:val="007A6E7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D6EFA"/>
    <w:rPr>
      <w:color w:val="808080"/>
    </w:rPr>
  </w:style>
  <w:style w:type="paragraph" w:styleId="NoSpacing">
    <w:name w:val="No Spacing"/>
    <w:uiPriority w:val="1"/>
    <w:qFormat/>
    <w:rsid w:val="00C646C0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8776F"/>
  </w:style>
  <w:style w:type="character" w:styleId="Hyperlink">
    <w:name w:val="Hyperlink"/>
    <w:basedOn w:val="DefaultParagraphFont"/>
    <w:uiPriority w:val="99"/>
    <w:unhideWhenUsed/>
    <w:rsid w:val="00D05966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D34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D34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cccd-edu.zoom.us/j/93860859515?pwd=azIxUElvWjRZeXVaeUxKWGRLdmVjQT09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vcccd-edu.zoom.us/j/93860859515?pwd=azIxUElvWjRZeXVaeUxKWGRLdmVjQT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1277A-D3F0-46CD-90E5-FB2A364BE7F5}"/>
      </w:docPartPr>
      <w:docPartBody>
        <w:p w:rsidR="0045440B" w:rsidRDefault="00DD4FB1">
          <w:r w:rsidRPr="00405D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657A540870946878E62266EC6B58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08151-C865-455B-972C-4D2B3CA34D44}"/>
      </w:docPartPr>
      <w:docPartBody>
        <w:p w:rsidR="003831B0" w:rsidRDefault="00604EFD" w:rsidP="00604EFD">
          <w:pPr>
            <w:pStyle w:val="3657A540870946878E62266EC6B58BA1"/>
          </w:pPr>
          <w:r w:rsidRPr="00405D3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FB1"/>
    <w:rsid w:val="00117092"/>
    <w:rsid w:val="001D70A0"/>
    <w:rsid w:val="002931D8"/>
    <w:rsid w:val="002C4D66"/>
    <w:rsid w:val="002E0E24"/>
    <w:rsid w:val="003831B0"/>
    <w:rsid w:val="0038651A"/>
    <w:rsid w:val="0045440B"/>
    <w:rsid w:val="004761AB"/>
    <w:rsid w:val="004D3783"/>
    <w:rsid w:val="00527C9E"/>
    <w:rsid w:val="005754B9"/>
    <w:rsid w:val="005E790E"/>
    <w:rsid w:val="00604EFD"/>
    <w:rsid w:val="00711471"/>
    <w:rsid w:val="00803F8C"/>
    <w:rsid w:val="00CD59DD"/>
    <w:rsid w:val="00DD4FB1"/>
    <w:rsid w:val="00FC256D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4EFD"/>
    <w:rPr>
      <w:color w:val="808080"/>
    </w:rPr>
  </w:style>
  <w:style w:type="paragraph" w:customStyle="1" w:styleId="A6492408AD4F4B0B9E7C97EBA6B4DDE7">
    <w:name w:val="A6492408AD4F4B0B9E7C97EBA6B4DDE7"/>
    <w:rsid w:val="00DD4FB1"/>
  </w:style>
  <w:style w:type="paragraph" w:customStyle="1" w:styleId="3657A540870946878E62266EC6B58BA1">
    <w:name w:val="3657A540870946878E62266EC6B58BA1"/>
    <w:rsid w:val="00604E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899cab9-a34a-40dc-adf4-fda2687ccfda" xsi:nil="true"/>
    <lcf76f155ced4ddcb4097134ff3c332f xmlns="366ec1dc-63b3-4a12-9f49-b7192a4536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4A76E08FDF047893EBF8926E3D34E" ma:contentTypeVersion="16" ma:contentTypeDescription="Create a new document." ma:contentTypeScope="" ma:versionID="a590707f0dc1a577409e9105f0ad7ee8">
  <xsd:schema xmlns:xsd="http://www.w3.org/2001/XMLSchema" xmlns:xs="http://www.w3.org/2001/XMLSchema" xmlns:p="http://schemas.microsoft.com/office/2006/metadata/properties" xmlns:ns1="http://schemas.microsoft.com/sharepoint/v3" xmlns:ns2="366ec1dc-63b3-4a12-9f49-b7192a453626" xmlns:ns3="a899cab9-a34a-40dc-adf4-fda2687ccfda" targetNamespace="http://schemas.microsoft.com/office/2006/metadata/properties" ma:root="true" ma:fieldsID="343fe34b91aa6eee2112293c6503b50d" ns1:_="" ns2:_="" ns3:_="">
    <xsd:import namespace="http://schemas.microsoft.com/sharepoint/v3"/>
    <xsd:import namespace="366ec1dc-63b3-4a12-9f49-b7192a453626"/>
    <xsd:import namespace="a899cab9-a34a-40dc-adf4-fda2687cc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ec1dc-63b3-4a12-9f49-b7192a453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9e9619-1d5e-444a-a5e4-c7ff9d76b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cab9-a34a-40dc-adf4-fda2687cc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3901c0-6bc5-4bb8-b3d8-f341df00e066}" ma:internalName="TaxCatchAll" ma:showField="CatchAllData" ma:web="a899cab9-a34a-40dc-adf4-fda2687cc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F18EC4-ABF4-463E-B292-4FBE148ABC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899cab9-a34a-40dc-adf4-fda2687ccfda"/>
    <ds:schemaRef ds:uri="366ec1dc-63b3-4a12-9f49-b7192a453626"/>
  </ds:schemaRefs>
</ds:datastoreItem>
</file>

<file path=customXml/itemProps2.xml><?xml version="1.0" encoding="utf-8"?>
<ds:datastoreItem xmlns:ds="http://schemas.openxmlformats.org/officeDocument/2006/customXml" ds:itemID="{F2806E3D-543B-4E1F-876F-5DD8E34AD8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BEA9D-FA5C-4B01-9A3A-6A5AE6F2F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6ec1dc-63b3-4a12-9f49-b7192a453626"/>
    <ds:schemaRef ds:uri="a899cab9-a34a-40dc-adf4-fda2687cc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Jacobs</dc:creator>
  <cp:lastModifiedBy>Lisa Putnam</cp:lastModifiedBy>
  <cp:revision>2</cp:revision>
  <cp:lastPrinted>2017-11-06T18:51:00Z</cp:lastPrinted>
  <dcterms:created xsi:type="dcterms:W3CDTF">2023-03-17T19:02:00Z</dcterms:created>
  <dcterms:modified xsi:type="dcterms:W3CDTF">2023-03-17T19:02:00Z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0x010100F634A76E08FDF047893EBF8926E3D34E</vt:lpwstr>
  </property>
  <property fmtid="{D5CDD505-2E9C-101B-9397-08002B2CF9AE}" pid="3" name="MediaServiceImageTags">
    <vt:lpwstr/>
  </property>
</Properties>
</file>