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03EF" w14:textId="77777777" w:rsidR="005B3D11" w:rsidRDefault="00116F41" w:rsidP="008B2E1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B88" wp14:editId="25F074DA">
                <wp:simplePos x="0" y="0"/>
                <wp:positionH relativeFrom="column">
                  <wp:posOffset>-552450</wp:posOffset>
                </wp:positionH>
                <wp:positionV relativeFrom="paragraph">
                  <wp:posOffset>-257175</wp:posOffset>
                </wp:positionV>
                <wp:extent cx="2103120" cy="89249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924925"/>
                        </a:xfrm>
                        <a:prstGeom prst="rect">
                          <a:avLst/>
                        </a:prstGeom>
                        <a:noFill/>
                        <a:ln w="6350" cap="rnd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6BEDF" w14:textId="77777777" w:rsidR="00515B36" w:rsidRDefault="00515B36"/>
                          <w:p w14:paraId="2E953E6A" w14:textId="77777777" w:rsidR="005B3D11" w:rsidRDefault="005B3D11"/>
                          <w:p w14:paraId="2E883456" w14:textId="77777777" w:rsidR="005B3D11" w:rsidRPr="005C7599" w:rsidRDefault="005B3D11" w:rsidP="003E4E1F">
                            <w:pPr>
                              <w:spacing w:before="24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Mission</w:t>
                            </w:r>
                            <w:r w:rsidR="008514BA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485A6C" w14:textId="77777777" w:rsidR="0002163A" w:rsidRPr="0002163A" w:rsidRDefault="0002163A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Ventura College places students at the center of their learning experience, supporting them in achieving their personal, academic, and career goals in an anti-racist, liberating, and inclusive environment.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 </w:t>
                            </w: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The College is an open access educational institution that supports our diverse community, helping them transform their own lives by offering degrees, certificates, transfer, and workforce preparation opportunities.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7C40033" w14:textId="7F38CE1E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Vision</w:t>
                            </w:r>
                          </w:p>
                          <w:p w14:paraId="2548796C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Ventura College will be a beacon of learning—a source of inspiration and guidance—for our students and community.</w:t>
                            </w:r>
                          </w:p>
                          <w:p w14:paraId="6866F65B" w14:textId="77777777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Guiding Principles</w:t>
                            </w:r>
                          </w:p>
                          <w:p w14:paraId="5105DDE5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      </w:r>
                          </w:p>
                          <w:p w14:paraId="691E760D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Embrace the strength of diversity</w:t>
                            </w:r>
                          </w:p>
                          <w:p w14:paraId="50A3C516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Listen with intensity and compassion</w:t>
                            </w:r>
                          </w:p>
                          <w:p w14:paraId="35CCBA34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Communicate with integrity and patience</w:t>
                            </w:r>
                          </w:p>
                          <w:p w14:paraId="0A10353C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Design student-centered solutions</w:t>
                            </w:r>
                          </w:p>
                          <w:p w14:paraId="2AD6F832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Spark self-confidence and a sense of discovery</w:t>
                            </w:r>
                          </w:p>
                          <w:p w14:paraId="13FC4EE3" w14:textId="77777777" w:rsidR="00C646C0" w:rsidRPr="00594440" w:rsidRDefault="00C646C0" w:rsidP="007321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Pursue our vision and goals with passion</w:t>
                            </w:r>
                          </w:p>
                          <w:p w14:paraId="516B2132" w14:textId="77777777" w:rsidR="00594440" w:rsidRPr="005C7599" w:rsidRDefault="00CA2B1D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Advisory</w:t>
                            </w:r>
                            <w:r w:rsidR="00594440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Charge</w:t>
                            </w:r>
                          </w:p>
                          <w:p w14:paraId="15E566FD" w14:textId="77777777" w:rsidR="007B0A9F" w:rsidRPr="007B0A9F" w:rsidRDefault="007B0A9F" w:rsidP="00116F41">
                            <w:pPr>
                              <w:pStyle w:val="NoSpacing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The Accreditation Steering Advisory Group (ASAG) monitors c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ollege compliance with regional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accreditation standards in order to sustain continuous quality improvement. ASAG coordinates ongoing efforts to organize evidence used to prepare the Institutional Self Evaluation Report,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follow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-up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reports, and mid-term reports. Recommendations fr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om the ASAG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are referred to the </w:t>
                            </w:r>
                            <w:r w:rsidRPr="007B0A9F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College Planning Committee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ACBA00" w14:textId="77777777" w:rsidR="00594440" w:rsidRPr="005C7599" w:rsidRDefault="00594440" w:rsidP="007B0A9F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0BA4B88">
                <v:stroke joinstyle="miter"/>
                <v:path gradientshapeok="t" o:connecttype="rect"/>
              </v:shapetype>
              <v:shape id="Text Box 2" style="position:absolute;left:0;text-align:left;margin-left:-43.5pt;margin-top:-20.25pt;width:165.6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1MQIAAEUEAAAOAAAAZHJzL2Uyb0RvYy54bWysU9tu2zAMfR+wfxD0vjpx0ptRp+jadRjQ&#10;XYBmH8DIcmxUFjVKid19/SjZTbPtbZgfDEokD48OyavroTNir8m3aEs5P5lJoa3CqrXbUn5f37+7&#10;kMIHsBUYtLqUz9rL69XbN1e9K3SODZpKk2AQ64velbIJwRVZ5lWjO/An6LRlZ43UQeAjbbOKoGf0&#10;zmT5bHaW9UiVI1Tae769G51ylfDrWqvwta69DsKUkrmF9Kf038R/trqCYkvgmlZNNOAfWHTQWi56&#10;gLqDAGJH7V9QXasIPdbhRGGXYV23Sqc38Gvmsz9e89iA0+ktLI53B5n8/4NVX/bfSLRVKRezcyks&#10;dNyktR6CeI+DyKM+vfMFhz06DgwDX3Of01u9e0D15IXF2wbsVt8QYd9oqJjfPGZmR6kjjo8gm/4z&#10;VlwGdgET0FBTF8VjOQSjc5+eD72JVBRf5vPZYp6zS7Hv4jJfXuanqQYUL+mOfPiosRPRKCVx8xM8&#10;7B98iHSgeAmJ1Szet8akATBW9KU8W5xGfOAxJFux1TnWJfBkPK2bqb8eTVvFvIjgabu5NST2EKcr&#10;fROl38Ji0TvwzRiXXDEMCsKdrZIVVfsw2QFaM9pM2NhJxqjcqGEYNgMnRW03WD2zoITjXPMestEg&#10;/ZSi55kupf+xA9JSmE+Wm3I5Xy7jEqTD8vQ8yknHns2xB6xiKBZAitG8DWlxRu1uuHl1m2R9ZTJx&#10;5VlNak97FZfh+JyiXrd/9QsAAP//AwBQSwMEFAAGAAgAAAAhAIy4penjAAAADAEAAA8AAABkcnMv&#10;ZG93bnJldi54bWxMj8tOwzAQRfdI/IM1SOxam5C0VYhTIcSrKhIidAE7NzZJ1NiO7Gka/p5hBbsZ&#10;zdGdc4v1ZHs2mhA77yRczQUw42qvO9dI2L0/zFbAIiqnVe+dkfBtIqzL87NC5dqf3JsZK2wYhbiY&#10;Kwkt4pBzHuvWWBXnfjCObl8+WIW0hobroE4UbnueCLHgVnWOPrRqMHetqQ/V0Up42ensebv8wCfE&#10;++rzcRPGw+tWysuL6fYGGJoJ/2D41Sd1KMlp749OR9ZLmK2W1AVpSEUGjIgkTRNge0KvF5kAXhb8&#10;f4nyBwAA//8DAFBLAQItABQABgAIAAAAIQC2gziS/gAAAOEBAAATAAAAAAAAAAAAAAAAAAAAAABb&#10;Q29udGVudF9UeXBlc10ueG1sUEsBAi0AFAAGAAgAAAAhADj9If/WAAAAlAEAAAsAAAAAAAAAAAAA&#10;AAAALwEAAF9yZWxzLy5yZWxzUEsBAi0AFAAGAAgAAAAhABw3a7UxAgAARQQAAA4AAAAAAAAAAAAA&#10;AAAALgIAAGRycy9lMm9Eb2MueG1sUEsBAi0AFAAGAAgAAAAhAIy4penjAAAADAEAAA8AAAAAAAAA&#10;AAAAAAAAiwQAAGRycy9kb3ducmV2LnhtbFBLBQYAAAAABAAEAPMAAACbBQAAAAA=&#10;">
                <v:stroke linestyle="thickThin" joinstyle="round" endcap="round"/>
                <v:textbox>
                  <w:txbxContent>
                    <w:p w:rsidR="00515B36" w:rsidRDefault="00515B36" w14:paraId="47C6BEDF" w14:textId="77777777"/>
                    <w:p w:rsidR="005B3D11" w:rsidRDefault="005B3D11" w14:paraId="2E953E6A" w14:textId="77777777"/>
                    <w:p w:rsidRPr="005C7599" w:rsidR="005B3D11" w:rsidP="003E4E1F" w:rsidRDefault="005B3D11" w14:paraId="2E883456" w14:textId="77777777">
                      <w:pPr>
                        <w:spacing w:before="24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Mission</w:t>
                      </w:r>
                      <w:r w:rsidRPr="005C7599" w:rsidR="008514B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02163A" w:rsidR="0002163A" w:rsidP="00116F41" w:rsidRDefault="0002163A" w14:paraId="41485A6C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Ventura College places students at the center of their learning experience, supporting them in achieving their personal, academic, and career goals in an anti-racist, liberating, and inclusive environment.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 </w:t>
                      </w: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The College is an open access educational institution that supports our diverse community, helping them transform their own lives by offering degrees, certificates, transfer, and workforce preparation opportunities.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</w:t>
                      </w:r>
                    </w:p>
                    <w:p w:rsidRPr="005C7599" w:rsidR="00C646C0" w:rsidP="00116F41" w:rsidRDefault="00C646C0" w14:paraId="27C40033" w14:textId="7F38CE1E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Vision</w:t>
                      </w:r>
                    </w:p>
                    <w:p w:rsidRPr="00594440" w:rsidR="00C646C0" w:rsidP="00C646C0" w:rsidRDefault="00C646C0" w14:paraId="2548796C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Ventura College will be a beacon of learning—a source of inspiration and guidance—for our students and community.</w:t>
                      </w:r>
                    </w:p>
                    <w:p w:rsidRPr="005C7599" w:rsidR="00C646C0" w:rsidP="00116F41" w:rsidRDefault="00C646C0" w14:paraId="6866F65B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Guiding Principles</w:t>
                      </w:r>
                    </w:p>
                    <w:p w:rsidRPr="00594440" w:rsidR="00C646C0" w:rsidP="00C646C0" w:rsidRDefault="00C646C0" w14:paraId="5105DDE5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</w:r>
                    </w:p>
                    <w:p w:rsidRPr="00594440" w:rsidR="00C646C0" w:rsidP="00C646C0" w:rsidRDefault="00C646C0" w14:paraId="691E760D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Embrace the strength of diversity</w:t>
                      </w:r>
                    </w:p>
                    <w:p w:rsidRPr="00594440" w:rsidR="00C646C0" w:rsidP="00C646C0" w:rsidRDefault="00C646C0" w14:paraId="50A3C516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Listen with intensity and compassion</w:t>
                      </w:r>
                    </w:p>
                    <w:p w:rsidRPr="00594440" w:rsidR="00C646C0" w:rsidP="00C646C0" w:rsidRDefault="00C646C0" w14:paraId="35CCBA34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Communicate with integrity and patience</w:t>
                      </w:r>
                    </w:p>
                    <w:p w:rsidRPr="00594440" w:rsidR="00C646C0" w:rsidP="00C646C0" w:rsidRDefault="00C646C0" w14:paraId="0A10353C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Design student-centered solutions</w:t>
                      </w:r>
                    </w:p>
                    <w:p w:rsidRPr="00594440" w:rsidR="00C646C0" w:rsidP="00C646C0" w:rsidRDefault="00C646C0" w14:paraId="2AD6F832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Spark self-confidence and a sense of discovery</w:t>
                      </w:r>
                    </w:p>
                    <w:p w:rsidRPr="00594440" w:rsidR="00C646C0" w:rsidP="00732182" w:rsidRDefault="00C646C0" w14:paraId="13FC4EE3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Pursue our vision and goals with passion</w:t>
                      </w:r>
                    </w:p>
                    <w:p w:rsidRPr="005C7599" w:rsidR="00594440" w:rsidP="00116F41" w:rsidRDefault="00CA2B1D" w14:paraId="516B2132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Advisory</w:t>
                      </w:r>
                      <w:r w:rsidRPr="005C7599" w:rsidR="0059444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Charge</w:t>
                      </w:r>
                    </w:p>
                    <w:p w:rsidRPr="007B0A9F" w:rsidR="007B0A9F" w:rsidP="00116F41" w:rsidRDefault="007B0A9F" w14:paraId="15E566FD" w14:textId="77777777">
                      <w:pPr>
                        <w:pStyle w:val="NoSpacing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The Accreditation Steering Advisory Group (ASAG) monitors c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ollege compliance with regional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accreditation standards in order to sustain continuous quality improvement. ASAG coordinates ongoing efforts to organize evidence used to prepare the Institutional Self Evaluation Report,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follow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-up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reports, and mid-term reports. Recommendations fr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om the ASAG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are referred to the </w:t>
                      </w:r>
                      <w:r w:rsidRPr="007B0A9F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College Planning Committee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.</w:t>
                      </w:r>
                    </w:p>
                    <w:p w:rsidRPr="005C7599" w:rsidR="00594440" w:rsidP="007B0A9F" w:rsidRDefault="00594440" w14:paraId="1CACBA00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CBBE3" wp14:editId="3500B148">
                <wp:simplePos x="0" y="0"/>
                <wp:positionH relativeFrom="column">
                  <wp:posOffset>1695450</wp:posOffset>
                </wp:positionH>
                <wp:positionV relativeFrom="paragraph">
                  <wp:posOffset>6886575</wp:posOffset>
                </wp:positionV>
                <wp:extent cx="4762500" cy="1771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C0413" w14:textId="04139A88" w:rsidR="00594440" w:rsidRPr="00583A1B" w:rsidRDefault="00594440" w:rsidP="00594440">
                            <w:pPr>
                              <w:spacing w:before="240" w:after="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Goals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for Academic Year 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-20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5848FC78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Submit 2023 Institutional Self-Evaluation Report and associated evidence to ACCJC in December 2022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CA8B8D6" w14:textId="60FCC0F0" w:rsidR="00D344EB" w:rsidRPr="00D344EB" w:rsidRDefault="00D344EB" w:rsidP="00A359EE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Update ASAG Webpage with ISER;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pdate and reorganize the ASAG webpage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C7A52E6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Collaborate and coordinate dedicated employee (provisional) to address website info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A08A2CD" w14:textId="69FA1849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Prepare VC community for ACCJC’s Core Inquiries process (March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24,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C713F3E" w14:textId="7D9AAE94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Prepare VC community for ACCJC’s Focused Site Visit (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week of Sept 25,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D424A69" w14:textId="18ED52AA" w:rsidR="00594440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Identify liaison and meeting space for ACCJC visiting team to be during visit; outfit it with the necessary equipment and supplies (find/purchase a printer?)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7" style="position:absolute;left:0;text-align:left;margin-left:133.5pt;margin-top:542.25pt;width:375pt;height:1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gGTQIAAKk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Dzkz&#10;okaLHlUb2Fdq2TCy01g/Q9DKIiy0MKPLR7uHMRbdlq6OX5TD4AfP+xO3EUzCOJpOhuM+XBK+wXQ6&#10;mIwT+9nLdet8+KaoZlHIuUPzEqdid+sDUkHoMSS+5klXxbLSOilxYNS1dmwn0GodUpK48SpKG9bk&#10;fPIZT79DiNCn+2st5M9Y5msEaNrAGEnpio9SaNdtovBEzJqKPfhy1M2bt3JZAf5W+PAgHAYMPGBp&#10;wj2OUhNyooPE2Ybc77/ZYzz6Di9nDQY25/7XVjjFmf5uMBFfBqNRnPCkjMbTIRR37lmfe8y2viYQ&#10;NcB6WpnEGB/0USwd1U/YrUV8FS5hJN7OeTiK16FbI+ymVItFCsJMWxFuzcrKCB05jrQ+tk/C2UNb&#10;Aybijo6jLWZvutvFxpuGFttAZZVaH3nuWD3Qj31I3Tnsbly4cz1Fvfxh5n8AAAD//wMAUEsDBBQA&#10;BgAIAAAAIQCTsoVQ4AAAAA4BAAAPAAAAZHJzL2Rvd25yZXYueG1sTI/BTsMwEETvSPyDtUjcqN2W&#10;hhDiVIAKF04UxNmNt7ZFbEexm4a/Z3OC2+7OaPZNvZ18x0YckotBwnIhgGFoo3bBSPj8eLkpgaWs&#10;glZdDCjhBxNsm8uLWlU6nsM7jvtsGIWEVCkJNue+4jy1Fr1Ki9hjIO0YB68yrYPhelBnCvcdXwlR&#10;cK9coA9W9fhssf3en7yE3ZO5N22pBrsrtXPj9HV8M69SXl9Njw/AMk75zwwzPqFDQ0yHeAo6sU7C&#10;qrijLpkEUd5ugM0WsZxvB5rWxXoDvKn5/xrNLwAAAP//AwBQSwECLQAUAAYACAAAACEAtoM4kv4A&#10;AADhAQAAEwAAAAAAAAAAAAAAAAAAAAAAW0NvbnRlbnRfVHlwZXNdLnhtbFBLAQItABQABgAIAAAA&#10;IQA4/SH/1gAAAJQBAAALAAAAAAAAAAAAAAAAAC8BAABfcmVscy8ucmVsc1BLAQItABQABgAIAAAA&#10;IQCYNhgGTQIAAKkEAAAOAAAAAAAAAAAAAAAAAC4CAABkcnMvZTJvRG9jLnhtbFBLAQItABQABgAI&#10;AAAAIQCTsoVQ4AAAAA4BAAAPAAAAAAAAAAAAAAAAAKcEAABkcnMvZG93bnJldi54bWxQSwUGAAAA&#10;AAQABADzAAAAtAUAAAAA&#10;" w14:anchorId="003CBBE3">
                <v:textbox>
                  <w:txbxContent>
                    <w:p w:rsidRPr="00583A1B" w:rsidR="00594440" w:rsidP="00594440" w:rsidRDefault="00594440" w14:paraId="352C0413" w14:textId="04139A88">
                      <w:pPr>
                        <w:spacing w:before="240" w:after="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Goals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for Academic Year 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202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-20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:rsidRPr="00D344EB" w:rsidR="00D344EB" w:rsidP="00D344EB" w:rsidRDefault="00D344EB" w14:paraId="5848FC78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Submit 2023 Institutional Self-Evaluation Report and associated evidence to ACCJC in December 2022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A359EE" w:rsidRDefault="00D344EB" w14:paraId="1CA8B8D6" w14:textId="60FCC0F0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Upd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ate ASAG Webpage with ISER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pdate and reorganize the ASAG webpage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7C7A52E6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Collaborate and coordinate dedicated employee (provisional) to address website info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1A08A2CD" w14:textId="69FA1849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Prepare VC community for ACCJC’s Core Inquiries process (March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24,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6C713F3E" w14:textId="7D9AAE94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Prepare VC community for ACCJC’s Focused Site Visit (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week of Sept 25,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594440" w:rsidP="00D344EB" w:rsidRDefault="00D344EB" w14:paraId="7D424A69" w14:textId="18ED52AA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Identify liaison and meeting space for ACCJC visiting team to be during visit; outfit it with the necessary equipment and supplies (find/purchase a printer?)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0531" wp14:editId="3A695C34">
                <wp:simplePos x="0" y="0"/>
                <wp:positionH relativeFrom="column">
                  <wp:posOffset>1685925</wp:posOffset>
                </wp:positionH>
                <wp:positionV relativeFrom="paragraph">
                  <wp:posOffset>-257175</wp:posOffset>
                </wp:positionV>
                <wp:extent cx="4740275" cy="7058025"/>
                <wp:effectExtent l="0" t="0" r="2222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ED1A" w14:textId="77777777" w:rsidR="00FB6994" w:rsidRPr="00117E99" w:rsidRDefault="00FB6994" w:rsidP="00FB699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117E99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>Ventura College</w:t>
                            </w:r>
                          </w:p>
                          <w:p w14:paraId="5660DD01" w14:textId="658FBFA4" w:rsidR="00CD2F97" w:rsidRDefault="007B0A9F" w:rsidP="007D518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Accreditation Steering Advisory Group</w:t>
                            </w:r>
                          </w:p>
                          <w:p w14:paraId="6C291158" w14:textId="4B235733" w:rsidR="00B82C98" w:rsidRDefault="001A11DD" w:rsidP="00B82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509098275"/>
                                <w:placeholder>
                                  <w:docPart w:val="DefaultPlaceholder_-1854013438"/>
                                </w:placeholder>
                                <w:date w:fullDate="2022-11-02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</w:rPr>
                                  <w:t>11/2/2022</w:t>
                                </w:r>
                              </w:sdtContent>
                            </w:sdt>
                            <w:r w:rsidR="00B82C98">
                              <w:rPr>
                                <w:b/>
                              </w:rPr>
                              <w:t xml:space="preserve"> </w:t>
                            </w:r>
                            <w:r w:rsidR="00C646C0">
                              <w:rPr>
                                <w:rFonts w:ascii="Arial" w:hAnsi="Arial" w:cs="Arial"/>
                                <w:b/>
                              </w:rPr>
                              <w:t>|</w:t>
                            </w:r>
                            <w:r w:rsidR="005D6EFA">
                              <w:rPr>
                                <w:b/>
                              </w:rPr>
                              <w:t xml:space="preserve"> </w:t>
                            </w:r>
                            <w:r w:rsidR="005C159A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:</w:t>
                            </w:r>
                            <w:r w:rsidR="009F4E7F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0 PM</w:t>
                            </w:r>
                            <w:r w:rsidR="00FB6994">
                              <w:rPr>
                                <w:b/>
                              </w:rPr>
                              <w:t xml:space="preserve"> </w:t>
                            </w:r>
                            <w:r w:rsidR="00510557">
                              <w:rPr>
                                <w:b/>
                              </w:rPr>
                              <w:t xml:space="preserve">– </w:t>
                            </w:r>
                            <w:r w:rsidR="00620F38">
                              <w:rPr>
                                <w:b/>
                              </w:rPr>
                              <w:t>5:0</w:t>
                            </w:r>
                            <w:r w:rsidR="00510557">
                              <w:rPr>
                                <w:b/>
                              </w:rPr>
                              <w:t>0 PM</w:t>
                            </w:r>
                          </w:p>
                          <w:p w14:paraId="6C6B679C" w14:textId="77777777" w:rsidR="007D1282" w:rsidRDefault="00B82C98" w:rsidP="007D1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2C98">
                              <w:rPr>
                                <w:b/>
                              </w:rPr>
                              <w:t>Zoom:</w:t>
                            </w:r>
                            <w:r w:rsidRPr="00B82C98">
                              <w:t xml:space="preserve"> </w:t>
                            </w:r>
                            <w:hyperlink r:id="rId10" w:history="1">
                              <w:r w:rsidR="007D1282">
                                <w:rPr>
                                  <w:rStyle w:val="Hyperlink"/>
                                  <w:b/>
                                  <w:bCs/>
                                </w:rPr>
                                <w:t>https://vcccd-edu.zoom.us/j/93860859515?pwd=azIxUElvWjRZeXVaeUxKWGRLdmVjQT09</w:t>
                              </w:r>
                            </w:hyperlink>
                          </w:p>
                          <w:p w14:paraId="3F0446A5" w14:textId="4F4BE49C" w:rsidR="005C159A" w:rsidRDefault="007D1282" w:rsidP="005C159A">
                            <w:pPr>
                              <w:jc w:val="center"/>
                            </w:pPr>
                            <w:r>
                              <w:t xml:space="preserve">Passcode: </w:t>
                            </w:r>
                            <w:r>
                              <w:rPr>
                                <w:b/>
                                <w:bCs/>
                              </w:rPr>
                              <w:t>572304</w:t>
                            </w:r>
                          </w:p>
                          <w:p w14:paraId="2EFD39CD" w14:textId="15D59D67" w:rsidR="00FB6994" w:rsidRPr="00226A00" w:rsidRDefault="00FB6994" w:rsidP="007D51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39F418B" w14:textId="7B81DC8F" w:rsidR="007A6E7F" w:rsidRPr="00226A00" w:rsidRDefault="00226A00" w:rsidP="00C0338A">
                            <w:pPr>
                              <w:pStyle w:val="NormalWeb"/>
                              <w:shd w:val="clear" w:color="auto" w:fill="FFFFFF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26A00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AGENDA</w:t>
                            </w:r>
                          </w:p>
                          <w:p w14:paraId="67AC895E" w14:textId="70BF4385" w:rsidR="00BA7ED0" w:rsidRPr="00A8078C" w:rsidRDefault="00BA7ED0" w:rsidP="00A807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Call to Order</w:t>
                            </w:r>
                            <w:r w:rsid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/ </w:t>
                            </w:r>
                            <w:r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Public Comments</w:t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6F0B09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0DE2AA81" w14:textId="0F40CF40" w:rsidR="006F0B09" w:rsidRDefault="00BA7ED0" w:rsidP="006F0B09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Discussion Items</w:t>
                            </w:r>
                            <w:r w:rsid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5F821D3E" w14:textId="3906F02F" w:rsidR="00DC19A5" w:rsidRPr="00DC19A5" w:rsidRDefault="00DC19A5" w:rsidP="00DC19A5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[Placeholder]</w:t>
                            </w:r>
                          </w:p>
                          <w:p w14:paraId="2763D265" w14:textId="6A8FB0E9" w:rsidR="00B00022" w:rsidRDefault="00730E7A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Update on ISER Draft</w:t>
                            </w:r>
                            <w:r w:rsidR="00B0002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and Evidence</w:t>
                            </w: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(Henny</w:t>
                            </w:r>
                            <w:r w:rsidR="00A84929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, Dan,</w:t>
                            </w: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and Lisa)</w:t>
                            </w:r>
                          </w:p>
                          <w:p w14:paraId="2582C21F" w14:textId="3D57DEAE" w:rsidR="00DC19A5" w:rsidRDefault="00DC19A5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VCCCD Board/DCAP Report regarding ISER (Dan)</w:t>
                            </w:r>
                          </w:p>
                          <w:p w14:paraId="700C3DD2" w14:textId="5A3919C8" w:rsidR="00DC19A5" w:rsidRDefault="00DC19A5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Evidence Update (Lisa)</w:t>
                            </w:r>
                          </w:p>
                          <w:p w14:paraId="5B9EFE46" w14:textId="00C20DC7" w:rsidR="00DC19A5" w:rsidRDefault="00DC19A5" w:rsidP="00DC19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ACCJC News / Policy Updates / Training Opportunities</w:t>
                            </w:r>
                          </w:p>
                          <w:p w14:paraId="2F9741C4" w14:textId="27FA624D" w:rsidR="00DC19A5" w:rsidRDefault="00DC19A5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Updated Transfer Policy (includes Credit for Prior Learning)</w:t>
                            </w:r>
                          </w:p>
                          <w:p w14:paraId="58F65511" w14:textId="2BD50D16" w:rsidR="00BA7ED0" w:rsidRPr="00B00022" w:rsidRDefault="00BA7ED0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Announcements/Information Items</w:t>
                            </w:r>
                            <w:r w:rsidR="007146B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3B17C06C" w14:textId="314A8F03" w:rsidR="00BA7ED0" w:rsidRDefault="00BA7ED0" w:rsidP="00FA045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</w:pPr>
                            <w:r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Adjournment</w:t>
                            </w:r>
                            <w:r w:rsidR="003314CA"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[</w:t>
                            </w:r>
                            <w:r w:rsidRPr="003314CA">
                              <w:rPr>
                                <w:b/>
                              </w:rPr>
                              <w:t>Next Meeting Date: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479647470"/>
                                <w:placeholder>
                                  <w:docPart w:val="3657A540870946878E62266EC6B58BA1"/>
                                </w:placeholder>
                                <w:date w:fullDate="2022-12-07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A11DD">
                                  <w:t>12/7/2022</w:t>
                                </w:r>
                              </w:sdtContent>
                            </w:sdt>
                            <w:r w:rsidR="003314CA">
                              <w:t>]</w:t>
                            </w:r>
                          </w:p>
                          <w:p w14:paraId="35B6E59F" w14:textId="77777777" w:rsidR="00B5665D" w:rsidRPr="00B5665D" w:rsidRDefault="00B5665D" w:rsidP="00AB2D1D"/>
                          <w:p w14:paraId="4493D65C" w14:textId="77777777" w:rsidR="00B5665D" w:rsidRDefault="00B5665D" w:rsidP="00BC016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053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2.75pt;margin-top:-20.25pt;width:373.25pt;height:55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OvJQIAAEwEAAAOAAAAZHJzL2Uyb0RvYy54bWysVNuO0zAQfUfiHyy/06Slpd2o6WrpUoS0&#10;XKRdPmDiOI2F4zG222T5esZOt5SLeEDkwfLY4zMz58xkfT10mh2l8wpNyaeTnDNpBNbK7Ev++WH3&#10;YsWZD2Bq0GhkyR+l59eb58/WvS3kDFvUtXSMQIwvelvyNgRbZJkXrezAT9BKQ5cNug4CmW6f1Q56&#10;Qu90NsvzV1mPrrYOhfSeTm/HS75J+E0jRfjYNF4GpktOuYW0urRWcc02ayj2DmyrxCkN+IcsOlCG&#10;gp6hbiEAOzj1G1SnhEOPTZgI7DJsGiVkqoGqmea/VHPfgpWpFiLH2zNN/v/Big/HT46puuQvOTPQ&#10;kUQPcgjsNQ5sFtnprS/I6d6SWxjomFROlXp7h+KLZwa3LZi9vHEO+1ZCTdlN48vs4umI4yNI1b/H&#10;msLAIWACGhrXReqIDEbopNLjWZmYiqDD+XKez5YLzgTdLfPFKp8tUgwonp5b58NbiR2Lm5I7kj7B&#10;w/HOh5gOFE8uMZpHreqd0joZbl9ttWNHoDbZpe+E/pObNqwv+dWCYv8dIk/fnyA6FajftepKvjo7&#10;QRF5e2Pq1I0BlB73lLI2JyIjdyOLYaiGpNhZnwrrR2LW4djeNI60adF946yn1i65/3oAJznT7wyp&#10;czWdz+MsJGO+WM7IcJc31eUNGEFQJQ+cjdttSPMTGTB4Qyo2KvEb5R4zOaVMLZtoP41XnIlLO3n9&#10;+AlsvgMAAP//AwBQSwMEFAAGAAgAAAAhAJIKBQzhAAAADQEAAA8AAABkcnMvZG93bnJldi54bWxM&#10;j8FOwzAQRO9I/IO1SFxQaye0aQlxKoQEghuUqlzdxE0i7HWw3TT8PZsT3Ga0T7MzxWa0hg3ah86h&#10;hGQugGmsXN1hI2H38TRbAwtRYa2MQy3hRwfYlJcXhcprd8Z3PWxjwygEQ64ktDH2OeeharVVYe56&#10;jXQ7Om9VJOsbXnt1pnBreCpExq3qkD60qtePra6+ticrYb14GT7D6+3bvsqO5i7erIbnby/l9dX4&#10;cA8s6jH+wTDVp+pQUqeDO2EdmJGQZssloRJmC0FiIkSS0rzDpFaJAF4W/P+K8hcAAP//AwBQSwEC&#10;LQAUAAYACAAAACEAtoM4kv4AAADhAQAAEwAAAAAAAAAAAAAAAAAAAAAAW0NvbnRlbnRfVHlwZXNd&#10;LnhtbFBLAQItABQABgAIAAAAIQA4/SH/1gAAAJQBAAALAAAAAAAAAAAAAAAAAC8BAABfcmVscy8u&#10;cmVsc1BLAQItABQABgAIAAAAIQC5T7OvJQIAAEwEAAAOAAAAAAAAAAAAAAAAAC4CAABkcnMvZTJv&#10;RG9jLnhtbFBLAQItABQABgAIAAAAIQCSCgUM4QAAAA0BAAAPAAAAAAAAAAAAAAAAAH8EAABkcnMv&#10;ZG93bnJldi54bWxQSwUGAAAAAAQABADzAAAAjQUAAAAA&#10;">
                <v:textbox>
                  <w:txbxContent>
                    <w:p w14:paraId="623CED1A" w14:textId="77777777" w:rsidR="00FB6994" w:rsidRPr="00117E99" w:rsidRDefault="00FB6994" w:rsidP="00FB699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117E99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>Ventura College</w:t>
                      </w:r>
                    </w:p>
                    <w:p w14:paraId="5660DD01" w14:textId="658FBFA4" w:rsidR="00CD2F97" w:rsidRDefault="007B0A9F" w:rsidP="007D5180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Accreditation Steering Advisory Group</w:t>
                      </w:r>
                    </w:p>
                    <w:p w14:paraId="6C291158" w14:textId="4B235733" w:rsidR="00B82C98" w:rsidRDefault="001A11DD" w:rsidP="00B82C9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1509098275"/>
                          <w:placeholder>
                            <w:docPart w:val="DefaultPlaceholder_-1854013438"/>
                          </w:placeholder>
                          <w:date w:fullDate="2022-11-02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b/>
                            </w:rPr>
                            <w:t>11/2/2022</w:t>
                          </w:r>
                        </w:sdtContent>
                      </w:sdt>
                      <w:r w:rsidR="00B82C98">
                        <w:rPr>
                          <w:b/>
                        </w:rPr>
                        <w:t xml:space="preserve"> </w:t>
                      </w:r>
                      <w:r w:rsidR="00C646C0">
                        <w:rPr>
                          <w:rFonts w:ascii="Arial" w:hAnsi="Arial" w:cs="Arial"/>
                          <w:b/>
                        </w:rPr>
                        <w:t>|</w:t>
                      </w:r>
                      <w:r w:rsidR="005D6EFA">
                        <w:rPr>
                          <w:b/>
                        </w:rPr>
                        <w:t xml:space="preserve"> </w:t>
                      </w:r>
                      <w:r w:rsidR="005C159A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:</w:t>
                      </w:r>
                      <w:r w:rsidR="009F4E7F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0 PM</w:t>
                      </w:r>
                      <w:r w:rsidR="00FB6994">
                        <w:rPr>
                          <w:b/>
                        </w:rPr>
                        <w:t xml:space="preserve"> </w:t>
                      </w:r>
                      <w:r w:rsidR="00510557">
                        <w:rPr>
                          <w:b/>
                        </w:rPr>
                        <w:t xml:space="preserve">– </w:t>
                      </w:r>
                      <w:r w:rsidR="00620F38">
                        <w:rPr>
                          <w:b/>
                        </w:rPr>
                        <w:t>5:0</w:t>
                      </w:r>
                      <w:r w:rsidR="00510557">
                        <w:rPr>
                          <w:b/>
                        </w:rPr>
                        <w:t>0 PM</w:t>
                      </w:r>
                    </w:p>
                    <w:p w14:paraId="6C6B679C" w14:textId="77777777" w:rsidR="007D1282" w:rsidRDefault="00B82C98" w:rsidP="007D1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2C98">
                        <w:rPr>
                          <w:b/>
                        </w:rPr>
                        <w:t>Zoom:</w:t>
                      </w:r>
                      <w:r w:rsidRPr="00B82C98">
                        <w:t xml:space="preserve"> </w:t>
                      </w:r>
                      <w:hyperlink r:id="rId11" w:history="1">
                        <w:r w:rsidR="007D1282">
                          <w:rPr>
                            <w:rStyle w:val="Hyperlink"/>
                            <w:b/>
                            <w:bCs/>
                          </w:rPr>
                          <w:t>https://vcccd-edu.zoom.us/j/93860859515?pwd=azIxUElvWjRZeXVaeUxKWGRLdmVjQT09</w:t>
                        </w:r>
                      </w:hyperlink>
                    </w:p>
                    <w:p w14:paraId="3F0446A5" w14:textId="4F4BE49C" w:rsidR="005C159A" w:rsidRDefault="007D1282" w:rsidP="005C159A">
                      <w:pPr>
                        <w:jc w:val="center"/>
                      </w:pPr>
                      <w:r>
                        <w:t xml:space="preserve">Passcode: </w:t>
                      </w:r>
                      <w:r>
                        <w:rPr>
                          <w:b/>
                          <w:bCs/>
                        </w:rPr>
                        <w:t>572304</w:t>
                      </w:r>
                    </w:p>
                    <w:p w14:paraId="2EFD39CD" w14:textId="15D59D67" w:rsidR="00FB6994" w:rsidRPr="00226A00" w:rsidRDefault="00FB6994" w:rsidP="007D518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39F418B" w14:textId="7B81DC8F" w:rsidR="007A6E7F" w:rsidRPr="00226A00" w:rsidRDefault="00226A00" w:rsidP="00C0338A">
                      <w:pPr>
                        <w:pStyle w:val="NormalWeb"/>
                        <w:shd w:val="clear" w:color="auto" w:fill="FFFFFF"/>
                        <w:spacing w:line="360" w:lineRule="auto"/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226A00"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AGENDA</w:t>
                      </w:r>
                    </w:p>
                    <w:p w14:paraId="67AC895E" w14:textId="70BF4385" w:rsidR="00BA7ED0" w:rsidRPr="00A8078C" w:rsidRDefault="00BA7ED0" w:rsidP="00A807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Call to Order</w:t>
                      </w:r>
                      <w:r w:rsid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/ </w:t>
                      </w:r>
                      <w:r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>Public Comments</w:t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6F0B09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0DE2AA81" w14:textId="0F40CF40" w:rsidR="006F0B09" w:rsidRDefault="00BA7ED0" w:rsidP="006F0B09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Discussion Items</w:t>
                      </w:r>
                      <w:r w:rsid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5F821D3E" w14:textId="3906F02F" w:rsidR="00DC19A5" w:rsidRPr="00DC19A5" w:rsidRDefault="00DC19A5" w:rsidP="00DC19A5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[Placeholder]</w:t>
                      </w:r>
                    </w:p>
                    <w:p w14:paraId="2763D265" w14:textId="6A8FB0E9" w:rsidR="00B00022" w:rsidRDefault="00730E7A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Update on ISER Draft</w:t>
                      </w:r>
                      <w:r w:rsidR="00B0002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and Evidence</w:t>
                      </w: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(Henny</w:t>
                      </w:r>
                      <w:r w:rsidR="00A84929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, Dan,</w:t>
                      </w: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and Lisa)</w:t>
                      </w:r>
                    </w:p>
                    <w:p w14:paraId="2582C21F" w14:textId="3D57DEAE" w:rsidR="00DC19A5" w:rsidRDefault="00DC19A5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VCCCD Board/DCAP Report regarding ISER (Dan)</w:t>
                      </w:r>
                    </w:p>
                    <w:p w14:paraId="700C3DD2" w14:textId="5A3919C8" w:rsidR="00DC19A5" w:rsidRDefault="00DC19A5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Evidence Update (Lisa)</w:t>
                      </w:r>
                    </w:p>
                    <w:p w14:paraId="5B9EFE46" w14:textId="00C20DC7" w:rsidR="00DC19A5" w:rsidRDefault="00DC19A5" w:rsidP="00DC19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ACCJC News / Policy Updates / Training Opportunities</w:t>
                      </w:r>
                    </w:p>
                    <w:p w14:paraId="2F9741C4" w14:textId="27FA624D" w:rsidR="00DC19A5" w:rsidRDefault="00DC19A5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Updated Transfer Policy (includes Credit for Prior Learning)</w:t>
                      </w:r>
                    </w:p>
                    <w:p w14:paraId="58F65511" w14:textId="2BD50D16" w:rsidR="00BA7ED0" w:rsidRPr="00B00022" w:rsidRDefault="00BA7ED0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Announcements/Information Items</w:t>
                      </w:r>
                      <w:r w:rsidR="007146B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</w:p>
                    <w:p w14:paraId="3B17C06C" w14:textId="314A8F03" w:rsidR="00BA7ED0" w:rsidRDefault="00BA7ED0" w:rsidP="00FA045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</w:pPr>
                      <w:r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>Adjournment</w:t>
                      </w:r>
                      <w:r w:rsidR="003314CA"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="003314CA">
                        <w:rPr>
                          <w:rFonts w:ascii="Calibri" w:eastAsia="Times New Roman" w:hAnsi="Calibri" w:cs="Calibri"/>
                          <w:color w:val="000000"/>
                        </w:rPr>
                        <w:t>[</w:t>
                      </w:r>
                      <w:r w:rsidRPr="003314CA">
                        <w:rPr>
                          <w:b/>
                        </w:rPr>
                        <w:t>Next Meeting Date:</w:t>
                      </w:r>
                      <w:r>
                        <w:t xml:space="preserve"> </w:t>
                      </w:r>
                      <w:sdt>
                        <w:sdtPr>
                          <w:id w:val="1479647470"/>
                          <w:placeholder>
                            <w:docPart w:val="3657A540870946878E62266EC6B58BA1"/>
                          </w:placeholder>
                          <w:date w:fullDate="2022-12-07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A11DD">
                            <w:t>12/7/2022</w:t>
                          </w:r>
                        </w:sdtContent>
                      </w:sdt>
                      <w:r w:rsidR="003314CA">
                        <w:t>]</w:t>
                      </w:r>
                    </w:p>
                    <w:p w14:paraId="35B6E59F" w14:textId="77777777" w:rsidR="00B5665D" w:rsidRPr="00B5665D" w:rsidRDefault="00B5665D" w:rsidP="00AB2D1D"/>
                    <w:p w14:paraId="4493D65C" w14:textId="77777777" w:rsidR="00B5665D" w:rsidRDefault="00B5665D" w:rsidP="00BC016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515B36">
        <w:rPr>
          <w:noProof/>
        </w:rPr>
        <w:drawing>
          <wp:anchor distT="0" distB="0" distL="114300" distR="114300" simplePos="0" relativeHeight="251660288" behindDoc="0" locked="0" layoutInCell="1" allowOverlap="1" wp14:anchorId="0FB0DABE" wp14:editId="0EC46DF0">
            <wp:simplePos x="0" y="0"/>
            <wp:positionH relativeFrom="column">
              <wp:posOffset>-260985</wp:posOffset>
            </wp:positionH>
            <wp:positionV relativeFrom="paragraph">
              <wp:posOffset>-182392</wp:posOffset>
            </wp:positionV>
            <wp:extent cx="1434904" cy="60266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VC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6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359D7" w14:textId="4170CCF7" w:rsidR="00B5665D" w:rsidRDefault="166ECF46" w:rsidP="00B5665D">
      <w:r>
        <w:t>s</w:t>
      </w:r>
    </w:p>
    <w:sectPr w:rsidR="00B5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E8595" w14:textId="77777777" w:rsidR="00CD3164" w:rsidRDefault="00CD3164" w:rsidP="00C52BA3">
      <w:pPr>
        <w:spacing w:after="0" w:line="240" w:lineRule="auto"/>
      </w:pPr>
      <w:r>
        <w:separator/>
      </w:r>
    </w:p>
  </w:endnote>
  <w:endnote w:type="continuationSeparator" w:id="0">
    <w:p w14:paraId="3A5C83A2" w14:textId="77777777" w:rsidR="00CD3164" w:rsidRDefault="00CD3164" w:rsidP="00C5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BB88A" w14:textId="77777777" w:rsidR="00CD3164" w:rsidRDefault="00CD3164" w:rsidP="00C52BA3">
      <w:pPr>
        <w:spacing w:after="0" w:line="240" w:lineRule="auto"/>
      </w:pPr>
      <w:r>
        <w:separator/>
      </w:r>
    </w:p>
  </w:footnote>
  <w:footnote w:type="continuationSeparator" w:id="0">
    <w:p w14:paraId="2471D0C1" w14:textId="77777777" w:rsidR="00CD3164" w:rsidRDefault="00CD3164" w:rsidP="00C5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494"/>
    <w:multiLevelType w:val="hybridMultilevel"/>
    <w:tmpl w:val="45FA09C8"/>
    <w:lvl w:ilvl="0" w:tplc="7D6C2B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287BA0"/>
    <w:multiLevelType w:val="hybridMultilevel"/>
    <w:tmpl w:val="9E767C00"/>
    <w:lvl w:ilvl="0" w:tplc="C6240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74AA"/>
    <w:multiLevelType w:val="multilevel"/>
    <w:tmpl w:val="D526B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42CD"/>
    <w:multiLevelType w:val="hybridMultilevel"/>
    <w:tmpl w:val="0A8AD332"/>
    <w:lvl w:ilvl="0" w:tplc="3E0CA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D198B"/>
    <w:multiLevelType w:val="hybridMultilevel"/>
    <w:tmpl w:val="D5243E30"/>
    <w:lvl w:ilvl="0" w:tplc="3C969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D1550"/>
    <w:multiLevelType w:val="hybridMultilevel"/>
    <w:tmpl w:val="3D30EE18"/>
    <w:lvl w:ilvl="0" w:tplc="B8E22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56B4A"/>
    <w:multiLevelType w:val="hybridMultilevel"/>
    <w:tmpl w:val="8C5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61A3"/>
    <w:multiLevelType w:val="hybridMultilevel"/>
    <w:tmpl w:val="3BA0F28C"/>
    <w:lvl w:ilvl="0" w:tplc="EFD4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492F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E0509"/>
    <w:multiLevelType w:val="hybridMultilevel"/>
    <w:tmpl w:val="8BFA7E4A"/>
    <w:lvl w:ilvl="0" w:tplc="20F02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85696"/>
    <w:multiLevelType w:val="hybridMultilevel"/>
    <w:tmpl w:val="FDC2C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BE3"/>
    <w:multiLevelType w:val="hybridMultilevel"/>
    <w:tmpl w:val="D990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2054"/>
    <w:multiLevelType w:val="hybridMultilevel"/>
    <w:tmpl w:val="504020BA"/>
    <w:lvl w:ilvl="0" w:tplc="7D6C2B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8821C8"/>
    <w:multiLevelType w:val="multilevel"/>
    <w:tmpl w:val="81900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A66"/>
    <w:multiLevelType w:val="hybridMultilevel"/>
    <w:tmpl w:val="53AAF79E"/>
    <w:lvl w:ilvl="0" w:tplc="3AF8B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4F68"/>
    <w:multiLevelType w:val="multilevel"/>
    <w:tmpl w:val="0A4C8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90EB1"/>
    <w:multiLevelType w:val="hybridMultilevel"/>
    <w:tmpl w:val="358C8E46"/>
    <w:lvl w:ilvl="0" w:tplc="9412E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A7F19"/>
    <w:multiLevelType w:val="hybridMultilevel"/>
    <w:tmpl w:val="3B6616D6"/>
    <w:lvl w:ilvl="0" w:tplc="13CCDA2A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6404B6A"/>
    <w:multiLevelType w:val="hybridMultilevel"/>
    <w:tmpl w:val="CC3C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440D"/>
    <w:multiLevelType w:val="multilevel"/>
    <w:tmpl w:val="DB3E8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A128F"/>
    <w:multiLevelType w:val="multilevel"/>
    <w:tmpl w:val="418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84C44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C5BD8"/>
    <w:multiLevelType w:val="hybridMultilevel"/>
    <w:tmpl w:val="5B66E6CC"/>
    <w:lvl w:ilvl="0" w:tplc="B316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075CE"/>
    <w:multiLevelType w:val="multilevel"/>
    <w:tmpl w:val="4E5EF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73BB7"/>
    <w:multiLevelType w:val="hybridMultilevel"/>
    <w:tmpl w:val="6262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43A14"/>
    <w:multiLevelType w:val="hybridMultilevel"/>
    <w:tmpl w:val="7010B5A6"/>
    <w:lvl w:ilvl="0" w:tplc="324AA0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B20D2"/>
    <w:multiLevelType w:val="hybridMultilevel"/>
    <w:tmpl w:val="31FAD214"/>
    <w:lvl w:ilvl="0" w:tplc="B316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A207D"/>
    <w:multiLevelType w:val="multilevel"/>
    <w:tmpl w:val="35E04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4"/>
  </w:num>
  <w:num w:numId="6">
    <w:abstractNumId w:val="21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17"/>
  </w:num>
  <w:num w:numId="13">
    <w:abstractNumId w:val="12"/>
  </w:num>
  <w:num w:numId="14">
    <w:abstractNumId w:val="0"/>
  </w:num>
  <w:num w:numId="15">
    <w:abstractNumId w:val="7"/>
  </w:num>
  <w:num w:numId="16">
    <w:abstractNumId w:val="26"/>
  </w:num>
  <w:num w:numId="17">
    <w:abstractNumId w:val="22"/>
  </w:num>
  <w:num w:numId="18">
    <w:abstractNumId w:val="6"/>
  </w:num>
  <w:num w:numId="19">
    <w:abstractNumId w:val="25"/>
  </w:num>
  <w:num w:numId="20">
    <w:abstractNumId w:val="8"/>
  </w:num>
  <w:num w:numId="21">
    <w:abstractNumId w:val="20"/>
  </w:num>
  <w:num w:numId="22">
    <w:abstractNumId w:val="15"/>
  </w:num>
  <w:num w:numId="23">
    <w:abstractNumId w:val="27"/>
  </w:num>
  <w:num w:numId="24">
    <w:abstractNumId w:val="23"/>
  </w:num>
  <w:num w:numId="25">
    <w:abstractNumId w:val="2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6"/>
    <w:rsid w:val="00011B03"/>
    <w:rsid w:val="0002163A"/>
    <w:rsid w:val="000232D7"/>
    <w:rsid w:val="000A62A6"/>
    <w:rsid w:val="000E4BC4"/>
    <w:rsid w:val="00104358"/>
    <w:rsid w:val="00116A22"/>
    <w:rsid w:val="00116F41"/>
    <w:rsid w:val="00117E99"/>
    <w:rsid w:val="00164BFD"/>
    <w:rsid w:val="00164FBC"/>
    <w:rsid w:val="00175EAF"/>
    <w:rsid w:val="0018732D"/>
    <w:rsid w:val="00193266"/>
    <w:rsid w:val="001A11DD"/>
    <w:rsid w:val="001A77E8"/>
    <w:rsid w:val="001C12B7"/>
    <w:rsid w:val="002144AD"/>
    <w:rsid w:val="00226A00"/>
    <w:rsid w:val="00227821"/>
    <w:rsid w:val="00272095"/>
    <w:rsid w:val="002728FB"/>
    <w:rsid w:val="0027679A"/>
    <w:rsid w:val="002B5BD1"/>
    <w:rsid w:val="002D11E1"/>
    <w:rsid w:val="002D4000"/>
    <w:rsid w:val="002F2307"/>
    <w:rsid w:val="0030020F"/>
    <w:rsid w:val="0030112E"/>
    <w:rsid w:val="0030685F"/>
    <w:rsid w:val="003314CA"/>
    <w:rsid w:val="00347D33"/>
    <w:rsid w:val="0035778B"/>
    <w:rsid w:val="00365BA7"/>
    <w:rsid w:val="003A451E"/>
    <w:rsid w:val="003C2CAA"/>
    <w:rsid w:val="003C7CB8"/>
    <w:rsid w:val="003E4E1F"/>
    <w:rsid w:val="003F3E65"/>
    <w:rsid w:val="00405921"/>
    <w:rsid w:val="004647D5"/>
    <w:rsid w:val="004A3572"/>
    <w:rsid w:val="004D0376"/>
    <w:rsid w:val="004E6205"/>
    <w:rsid w:val="00510557"/>
    <w:rsid w:val="00515B36"/>
    <w:rsid w:val="005376FF"/>
    <w:rsid w:val="00544E4D"/>
    <w:rsid w:val="005647A4"/>
    <w:rsid w:val="00583A1B"/>
    <w:rsid w:val="00594440"/>
    <w:rsid w:val="005B3D11"/>
    <w:rsid w:val="005B5B8F"/>
    <w:rsid w:val="005C159A"/>
    <w:rsid w:val="005C7599"/>
    <w:rsid w:val="005D6EFA"/>
    <w:rsid w:val="005F1F4E"/>
    <w:rsid w:val="005F2A4F"/>
    <w:rsid w:val="005F76E9"/>
    <w:rsid w:val="00604EFD"/>
    <w:rsid w:val="00606D82"/>
    <w:rsid w:val="006139AA"/>
    <w:rsid w:val="00620F38"/>
    <w:rsid w:val="00627F70"/>
    <w:rsid w:val="006573A1"/>
    <w:rsid w:val="00657D06"/>
    <w:rsid w:val="00694217"/>
    <w:rsid w:val="006A4BE2"/>
    <w:rsid w:val="006F0B09"/>
    <w:rsid w:val="006F2E4D"/>
    <w:rsid w:val="007146B2"/>
    <w:rsid w:val="00716432"/>
    <w:rsid w:val="00730E7A"/>
    <w:rsid w:val="007924F2"/>
    <w:rsid w:val="0079729A"/>
    <w:rsid w:val="007A6E7F"/>
    <w:rsid w:val="007B0A9F"/>
    <w:rsid w:val="007D1282"/>
    <w:rsid w:val="007D5180"/>
    <w:rsid w:val="007D76A6"/>
    <w:rsid w:val="00802FB1"/>
    <w:rsid w:val="0080566D"/>
    <w:rsid w:val="0082281F"/>
    <w:rsid w:val="008253D0"/>
    <w:rsid w:val="008271FB"/>
    <w:rsid w:val="00833324"/>
    <w:rsid w:val="008514BA"/>
    <w:rsid w:val="008700E1"/>
    <w:rsid w:val="008B2E1B"/>
    <w:rsid w:val="008F6556"/>
    <w:rsid w:val="00915565"/>
    <w:rsid w:val="00986492"/>
    <w:rsid w:val="009864EE"/>
    <w:rsid w:val="0098776F"/>
    <w:rsid w:val="00991752"/>
    <w:rsid w:val="009A008C"/>
    <w:rsid w:val="009A2B88"/>
    <w:rsid w:val="009A2B93"/>
    <w:rsid w:val="009F4E7F"/>
    <w:rsid w:val="009F5881"/>
    <w:rsid w:val="00A16EBD"/>
    <w:rsid w:val="00A3620A"/>
    <w:rsid w:val="00A8078C"/>
    <w:rsid w:val="00A84929"/>
    <w:rsid w:val="00A84D37"/>
    <w:rsid w:val="00A92911"/>
    <w:rsid w:val="00AB2D1D"/>
    <w:rsid w:val="00AB7300"/>
    <w:rsid w:val="00AB7B19"/>
    <w:rsid w:val="00AC2488"/>
    <w:rsid w:val="00B00022"/>
    <w:rsid w:val="00B002A8"/>
    <w:rsid w:val="00B017DE"/>
    <w:rsid w:val="00B10E85"/>
    <w:rsid w:val="00B1693F"/>
    <w:rsid w:val="00B17B96"/>
    <w:rsid w:val="00B32B5E"/>
    <w:rsid w:val="00B40E6C"/>
    <w:rsid w:val="00B47809"/>
    <w:rsid w:val="00B53E31"/>
    <w:rsid w:val="00B5446F"/>
    <w:rsid w:val="00B5665D"/>
    <w:rsid w:val="00B7287A"/>
    <w:rsid w:val="00B7701C"/>
    <w:rsid w:val="00B82C98"/>
    <w:rsid w:val="00BA7ED0"/>
    <w:rsid w:val="00BC0160"/>
    <w:rsid w:val="00BC1050"/>
    <w:rsid w:val="00C0338A"/>
    <w:rsid w:val="00C52BA3"/>
    <w:rsid w:val="00C646C0"/>
    <w:rsid w:val="00C708D6"/>
    <w:rsid w:val="00C75410"/>
    <w:rsid w:val="00C879AD"/>
    <w:rsid w:val="00CA2B1D"/>
    <w:rsid w:val="00CD2F97"/>
    <w:rsid w:val="00CD3164"/>
    <w:rsid w:val="00CE45B9"/>
    <w:rsid w:val="00D05966"/>
    <w:rsid w:val="00D16309"/>
    <w:rsid w:val="00D247F4"/>
    <w:rsid w:val="00D344EB"/>
    <w:rsid w:val="00D52415"/>
    <w:rsid w:val="00D5469F"/>
    <w:rsid w:val="00D65F8D"/>
    <w:rsid w:val="00D73DEF"/>
    <w:rsid w:val="00D97E8F"/>
    <w:rsid w:val="00DC19A5"/>
    <w:rsid w:val="00DC5C31"/>
    <w:rsid w:val="00DC68D2"/>
    <w:rsid w:val="00DD03C6"/>
    <w:rsid w:val="00DD4FB1"/>
    <w:rsid w:val="00DE0568"/>
    <w:rsid w:val="00DF7E94"/>
    <w:rsid w:val="00E124CD"/>
    <w:rsid w:val="00E45696"/>
    <w:rsid w:val="00E92AE5"/>
    <w:rsid w:val="00E94205"/>
    <w:rsid w:val="00EA605C"/>
    <w:rsid w:val="00EF4059"/>
    <w:rsid w:val="00F130FE"/>
    <w:rsid w:val="00F1396B"/>
    <w:rsid w:val="00F326F9"/>
    <w:rsid w:val="00F8569E"/>
    <w:rsid w:val="00F87D6A"/>
    <w:rsid w:val="00FB6994"/>
    <w:rsid w:val="00FE1A79"/>
    <w:rsid w:val="00FE5CC7"/>
    <w:rsid w:val="0ABAB65D"/>
    <w:rsid w:val="166EC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6A51"/>
  <w15:docId w15:val="{DD8F8DBE-0636-4E6B-974F-7A173FB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BA3"/>
  </w:style>
  <w:style w:type="paragraph" w:styleId="Footer">
    <w:name w:val="footer"/>
    <w:basedOn w:val="Normal"/>
    <w:link w:val="Foot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A3"/>
  </w:style>
  <w:style w:type="paragraph" w:styleId="NormalWeb">
    <w:name w:val="Normal (Web)"/>
    <w:basedOn w:val="Normal"/>
    <w:uiPriority w:val="99"/>
    <w:semiHidden/>
    <w:unhideWhenUsed/>
    <w:rsid w:val="007A6E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6EFA"/>
    <w:rPr>
      <w:color w:val="808080"/>
    </w:rPr>
  </w:style>
  <w:style w:type="paragraph" w:styleId="NoSpacing">
    <w:name w:val="No Spacing"/>
    <w:uiPriority w:val="1"/>
    <w:qFormat/>
    <w:rsid w:val="00C646C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8776F"/>
  </w:style>
  <w:style w:type="character" w:styleId="Hyperlink">
    <w:name w:val="Hyperlink"/>
    <w:basedOn w:val="DefaultParagraphFont"/>
    <w:uiPriority w:val="99"/>
    <w:unhideWhenUsed/>
    <w:rsid w:val="00D0596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3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cd-edu.zoom.us/j/93860859515?pwd=azIxUElvWjRZeXVaeUxKWGRLdmVjQT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cccd-edu.zoom.us/j/93860859515?pwd=azIxUElvWjRZeXVaeUxKWGRLdmVjQ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277A-D3F0-46CD-90E5-FB2A364BE7F5}"/>
      </w:docPartPr>
      <w:docPartBody>
        <w:p w:rsidR="0045440B" w:rsidRDefault="00DD4FB1">
          <w:r w:rsidRPr="00405D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7A540870946878E62266EC6B5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8151-C865-455B-972C-4D2B3CA34D44}"/>
      </w:docPartPr>
      <w:docPartBody>
        <w:p w:rsidR="003831B0" w:rsidRDefault="00604EFD" w:rsidP="00604EFD">
          <w:pPr>
            <w:pStyle w:val="3657A540870946878E62266EC6B58BA1"/>
          </w:pPr>
          <w:r w:rsidRPr="00405D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B1"/>
    <w:rsid w:val="00117092"/>
    <w:rsid w:val="002931D8"/>
    <w:rsid w:val="002C4D66"/>
    <w:rsid w:val="002E0E24"/>
    <w:rsid w:val="003831B0"/>
    <w:rsid w:val="0038651A"/>
    <w:rsid w:val="0045440B"/>
    <w:rsid w:val="004761AB"/>
    <w:rsid w:val="004D3783"/>
    <w:rsid w:val="00527C9E"/>
    <w:rsid w:val="005754B9"/>
    <w:rsid w:val="005E790E"/>
    <w:rsid w:val="00604EFD"/>
    <w:rsid w:val="00711471"/>
    <w:rsid w:val="00803F8C"/>
    <w:rsid w:val="00CD59DD"/>
    <w:rsid w:val="00DD4FB1"/>
    <w:rsid w:val="00FC256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EFD"/>
    <w:rPr>
      <w:color w:val="808080"/>
    </w:rPr>
  </w:style>
  <w:style w:type="paragraph" w:customStyle="1" w:styleId="A6492408AD4F4B0B9E7C97EBA6B4DDE7">
    <w:name w:val="A6492408AD4F4B0B9E7C97EBA6B4DDE7"/>
    <w:rsid w:val="00DD4FB1"/>
  </w:style>
  <w:style w:type="paragraph" w:customStyle="1" w:styleId="3657A540870946878E62266EC6B58BA1">
    <w:name w:val="3657A540870946878E62266EC6B58BA1"/>
    <w:rsid w:val="00604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18EC4-ABF4-463E-B292-4FBE148ABCAB}">
  <ds:schemaRefs>
    <ds:schemaRef ds:uri="a899cab9-a34a-40dc-adf4-fda2687ccfda"/>
    <ds:schemaRef ds:uri="http://schemas.microsoft.com/sharepoint/v3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366ec1dc-63b3-4a12-9f49-b7192a45362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806E3D-543B-4E1F-876F-5DD8E34AD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EA9D-FA5C-4B01-9A3A-6A5AE6F2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Jacobs</dc:creator>
  <cp:lastModifiedBy>Lisa Putnam</cp:lastModifiedBy>
  <cp:revision>12</cp:revision>
  <cp:lastPrinted>2017-11-06T18:51:00Z</cp:lastPrinted>
  <dcterms:created xsi:type="dcterms:W3CDTF">2022-09-07T21:29:00Z</dcterms:created>
  <dcterms:modified xsi:type="dcterms:W3CDTF">2022-10-05T23:41:00Z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