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B" w:rsidRDefault="00C15DAA" w:rsidP="00D1152B">
      <w:pPr>
        <w:jc w:val="center"/>
        <w:rPr>
          <w:b/>
        </w:rPr>
      </w:pPr>
      <w:r w:rsidRPr="005B62E5">
        <w:rPr>
          <w:b/>
        </w:rPr>
        <w:t xml:space="preserve">INDIVIDUAL FACULTY </w:t>
      </w:r>
      <w:r w:rsidR="00557B93">
        <w:rPr>
          <w:b/>
        </w:rPr>
        <w:t xml:space="preserve">SLO </w:t>
      </w:r>
      <w:r w:rsidR="005B62E5" w:rsidRPr="005B62E5">
        <w:rPr>
          <w:b/>
        </w:rPr>
        <w:t>ASSESSMENT RESULTS FORM</w:t>
      </w:r>
    </w:p>
    <w:p w:rsidR="005B62E5" w:rsidRDefault="00D1152B" w:rsidP="005B62E5">
      <w:r>
        <w:rPr>
          <w:b/>
        </w:rPr>
        <w:t>NOTE:  All sections of the course taught by the instructor must be assessed.</w:t>
      </w:r>
      <w:r w:rsidR="002C2336" w:rsidRPr="002C2336">
        <w:t xml:space="preserve"> 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022"/>
      </w:tblGrid>
      <w:tr w:rsidR="00557B93" w:rsidRPr="00DB775B" w:rsidTr="009418A8">
        <w:trPr>
          <w:trHeight w:val="20"/>
        </w:trPr>
        <w:tc>
          <w:tcPr>
            <w:tcW w:w="4338" w:type="dxa"/>
          </w:tcPr>
          <w:p w:rsidR="00557B93" w:rsidRDefault="00BC36B6" w:rsidP="00DB775B">
            <w:pPr>
              <w:spacing w:after="0" w:line="240" w:lineRule="auto"/>
              <w:rPr>
                <w:b/>
              </w:rPr>
            </w:pPr>
            <w:r w:rsidRPr="002E4D33">
              <w:rPr>
                <w:b/>
              </w:rPr>
              <w:t>Year/Semester:</w:t>
            </w:r>
          </w:p>
          <w:p w:rsidR="00557B93" w:rsidRPr="00DB775B" w:rsidRDefault="00557B93" w:rsidP="00DB775B">
            <w:pPr>
              <w:spacing w:after="0" w:line="240" w:lineRule="auto"/>
              <w:rPr>
                <w:b/>
              </w:rPr>
            </w:pPr>
          </w:p>
        </w:tc>
        <w:tc>
          <w:tcPr>
            <w:tcW w:w="5022" w:type="dxa"/>
            <w:vAlign w:val="center"/>
          </w:tcPr>
          <w:p w:rsidR="00557B93" w:rsidRPr="00667A4C" w:rsidRDefault="000A37D3" w:rsidP="00BC0108">
            <w:pPr>
              <w:spacing w:after="0" w:line="240" w:lineRule="auto"/>
              <w:rPr>
                <w:b/>
              </w:rPr>
            </w:pPr>
            <w:r w:rsidRPr="00667A4C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5pt;height:21pt" o:ole="">
                  <v:imagedata r:id="rId8" o:title=""/>
                </v:shape>
                <w:control r:id="rId9" w:name="OptionButton4" w:shapeid="_x0000_i1033"/>
              </w:object>
            </w:r>
            <w:r w:rsidRPr="00667A4C">
              <w:rPr>
                <w:b/>
              </w:rPr>
              <w:object w:dxaOrig="225" w:dyaOrig="225">
                <v:shape id="_x0000_i1036" type="#_x0000_t75" style="width:73.5pt;height:21pt" o:ole="">
                  <v:imagedata r:id="rId10" o:title=""/>
                </v:shape>
                <w:control r:id="rId11" w:name="OptionButton5" w:shapeid="_x0000_i1036"/>
              </w:object>
            </w:r>
            <w:sdt>
              <w:sdtPr>
                <w:rPr>
                  <w:b/>
                </w:rPr>
                <w:alias w:val="Year"/>
                <w:tag w:val="Year"/>
                <w:id w:val="-2008274795"/>
                <w:placeholder>
                  <w:docPart w:val="B37022EB7DA84F559BB614CDA697CCEE"/>
                </w:placeholder>
                <w:showingPlcHdr/>
                <w:comboBox>
                  <w:listItem w:displayText="Year" w:value="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permStart w:id="0" w:edGrp="everyone"/>
                <w:r w:rsidR="00A659BF" w:rsidRPr="00667A4C">
                  <w:rPr>
                    <w:rStyle w:val="PlaceholderText"/>
                    <w:b/>
                    <w:color w:val="auto"/>
                  </w:rPr>
                  <w:t>Year?</w:t>
                </w:r>
                <w:permEnd w:id="0"/>
              </w:sdtContent>
            </w:sdt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Pr="00DB775B" w:rsidRDefault="00D1152B" w:rsidP="00DB7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5022" w:type="dxa"/>
            <w:vAlign w:val="bottom"/>
          </w:tcPr>
          <w:p w:rsidR="00DB775B" w:rsidRPr="00667A4C" w:rsidRDefault="000A37D3" w:rsidP="00BC0108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alias w:val="Program"/>
                <w:tag w:val="Program"/>
                <w:id w:val="-803461576"/>
                <w:placeholder>
                  <w:docPart w:val="F64739A1AAFA4F3DAE4D4F6FA90CBF10"/>
                </w:placeholder>
                <w:showingPlcHdr/>
                <w:comboBox>
                  <w:listItem w:displayText="Program" w:value=""/>
                  <w:listItem w:displayText="Accounting" w:value="Accounting"/>
                  <w:listItem w:displayText="Agriculture" w:value="Agriculture"/>
                  <w:listItem w:displayText="Anthropology" w:value="Anthropology"/>
                  <w:listItem w:displayText="Architecture" w:value="Architecture"/>
                  <w:listItem w:displayText="Art (Art, Art History, Ceramics, Drawing, Multimedia, Painting, Photography)" w:value="Art (Art, Art History, Ceramics, Drawing, Multimedia, Painting, Photography)"/>
                  <w:listItem w:displayText="Astronomy" w:value="Astronomy"/>
                  <w:listItem w:displayText="Athletics" w:value="Athletics"/>
                  <w:listItem w:displayText="Automotive Technology" w:value="Automotive Technology"/>
                  <w:listItem w:displayText="Biological Sciences (Anatomy, Biology, Biotechnology, Microbiology, Physiology)" w:value="Biological Sciences (Anatomy, Biology, Biotechnology, Microbiology, Physiology)"/>
                  <w:listItem w:displayText="Business" w:value="Business"/>
                  <w:listItem w:displayText="Chemistry" w:value="Chemistry"/>
                  <w:listItem w:displayText="Chicano Studies" w:value="Chicano Studies"/>
                  <w:listItem w:displayText="Child Development (Child Development &amp; Education)" w:value="Child Development (Child Development &amp; Education)"/>
                  <w:listItem w:displayText="Communication Studies (Speech)" w:value="Communication Studies (Speech)"/>
                  <w:listItem w:displayText="Computer Information Systems (BIS/CIS, Computerized Office, Microcomputers)" w:value="Computer Information Systems (BIS/CIS, Computerized Office, Microcomputers)"/>
                  <w:listItem w:displayText="Computer Science" w:value="Computer Science"/>
                  <w:listItem w:displayText="Construction Technology" w:value="Construction Technology"/>
                  <w:listItem w:displayText="Criminal Justice" w:value="Criminal Justice"/>
                  <w:listItem w:displayText="Dance" w:value="Dance"/>
                  <w:listItem w:displayText="Drafting" w:value="Drafting"/>
                  <w:listItem w:displayText="Economics" w:value="Economics"/>
                  <w:listItem w:displayText="Emergency Medical Technologies (EMT)" w:value="Emergency Medical Technologies (EMT)"/>
                  <w:listItem w:displayText="Engineering" w:value="Engineering"/>
                  <w:listItem w:displayText="English" w:value="English"/>
                  <w:listItem w:displayText="English as a Second Language (ESL)" w:value="English as a Second Language (ESL)"/>
                  <w:listItem w:displayText="Environmental Science &amp; Resource Mgmt (ESRM)" w:value="Environmental Science &amp; Resource Mgmt (ESRM)"/>
                  <w:listItem w:displayText="Fashion Design and Merchandising (Fashion Design and Merchandising, Home Economics)" w:value="Fashion Design and Merchandising (Fashion Design and Merchandising, Home Economics)"/>
                  <w:listItem w:displayText="Foreign Languages (French, German, Italian, Japanese, Spanish) " w:value="Foreign Languages (French, German, Italian, Japanese, Spanish) "/>
                  <w:listItem w:displayText="Geosciences (Geology, Geography, GIS)" w:value="Geosciences (Geology, Geography, GIS)"/>
                  <w:listItem w:displayText="Health Education" w:value="Health Education"/>
                  <w:listItem w:displayText="Health Care Ancillaries (Certified Nursing Assistant, Health Sciences Administration, Medical assisting, Phlebotomy) " w:value="Health Care Ancillaries (Certified Nursing Assistant, Health Sciences Administration, Medical assisting, Phlebotomy) "/>
                  <w:listItem w:displayText="History" w:value="History"/>
                  <w:listItem w:displayText="Holistic Studies" w:value="Holistic Studies"/>
                  <w:listItem w:displayText="Human Services" w:value="Human Services"/>
                  <w:listItem w:displayText="Humanities" w:value="Humanities"/>
                  <w:listItem w:displayText="Interior Design" w:value="Interior Design"/>
                  <w:listItem w:displayText="Interdisciplinary Studies" w:value="Interdisciplinary Studies"/>
                  <w:listItem w:displayText="International Studies" w:value="International Studies"/>
                  <w:listItem w:displayText="Kinesiology (Physical Education)" w:value="Kinesiology (Physical Education)"/>
                  <w:listItem w:displayText="Leadership" w:value="Leadership"/>
                  <w:listItem w:displayText="Learning Assistance" w:value="Learning Assistance"/>
                  <w:listItem w:displayText="Management" w:value="Management"/>
                  <w:listItem w:displayText="Manufacturing Technology" w:value="Manufacturing Technology"/>
                  <w:listItem w:displayText="Mathematics" w:value="Mathematics"/>
                  <w:listItem w:displayText="Music" w:value="Music"/>
                  <w:listItem w:displayText="Nursing Science" w:value="Nursing Science"/>
                  <w:listItem w:displayText="Office Technologies (Executive Assistant, Reception Skills)" w:value="Office Technologies (Executive Assistant, Reception Skills)"/>
                  <w:listItem w:displayText="Paramedic Studies" w:value="Paramedic Studies"/>
                  <w:listItem w:displayText="Philosophy" w:value="Philosophy"/>
                  <w:listItem w:displayText="Physical Science" w:value="Physical Science"/>
                  <w:listItem w:displayText="Physics" w:value="Physics"/>
                  <w:listItem w:displayText="Political Science" w:value="Political Science"/>
                  <w:listItem w:displayText="Psychology" w:value="Psychology"/>
                  <w:listItem w:displayText="Reading" w:value="Reading"/>
                  <w:listItem w:displayText="Real Estate" w:value="Real Estate"/>
                  <w:listItem w:displayText="Sign Language" w:value="Sign Language"/>
                  <w:listItem w:displayText="Sociology" w:value="Sociology"/>
                  <w:listItem w:displayText="Supervision" w:value="Supervision"/>
                  <w:listItem w:displayText="Theater Arts" w:value="Theater Arts"/>
                  <w:listItem w:displayText="Water Science" w:value="Water Science"/>
                  <w:listItem w:displayText="Welding" w:value="Welding"/>
                  <w:listItem w:displayText="Work Experience" w:value="Work Experience"/>
                </w:comboBox>
              </w:sdtPr>
              <w:sdtContent>
                <w:permStart w:id="1" w:edGrp="everyone"/>
                <w:r w:rsidR="00A659BF" w:rsidRPr="00667A4C">
                  <w:rPr>
                    <w:rStyle w:val="PlaceholderText"/>
                    <w:b/>
                    <w:color w:val="auto"/>
                  </w:rPr>
                  <w:t>Program?</w:t>
                </w:r>
                <w:permEnd w:id="1"/>
              </w:sdtContent>
            </w:sdt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Default="00B929EC" w:rsidP="00DB775B">
            <w:pPr>
              <w:spacing w:after="0" w:line="240" w:lineRule="auto"/>
              <w:rPr>
                <w:b/>
              </w:rPr>
            </w:pPr>
            <w:r w:rsidRPr="00DB775B">
              <w:rPr>
                <w:b/>
              </w:rPr>
              <w:t>Faculty Name:</w:t>
            </w:r>
          </w:p>
          <w:p w:rsidR="00A659BF" w:rsidRPr="00DB775B" w:rsidRDefault="00A659BF" w:rsidP="00DB775B">
            <w:pPr>
              <w:spacing w:after="0" w:line="240" w:lineRule="auto"/>
              <w:rPr>
                <w:b/>
              </w:rPr>
            </w:pPr>
          </w:p>
        </w:tc>
        <w:tc>
          <w:tcPr>
            <w:tcW w:w="5022" w:type="dxa"/>
          </w:tcPr>
          <w:p w:rsidR="00DB775B" w:rsidRPr="00DB775B" w:rsidRDefault="00DB775B" w:rsidP="00DB775B">
            <w:pPr>
              <w:spacing w:after="0" w:line="240" w:lineRule="auto"/>
            </w:pPr>
            <w:permStart w:id="2" w:edGrp="everyone"/>
            <w:permEnd w:id="2"/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Default="00B929EC" w:rsidP="00DB775B">
            <w:pPr>
              <w:spacing w:after="0" w:line="240" w:lineRule="auto"/>
              <w:rPr>
                <w:b/>
              </w:rPr>
            </w:pPr>
            <w:r w:rsidRPr="00DB775B">
              <w:rPr>
                <w:b/>
              </w:rPr>
              <w:t>Course:</w:t>
            </w:r>
          </w:p>
          <w:p w:rsidR="00A659BF" w:rsidRPr="00DB775B" w:rsidRDefault="00A659BF" w:rsidP="00DB775B">
            <w:pPr>
              <w:spacing w:after="0" w:line="240" w:lineRule="auto"/>
              <w:rPr>
                <w:b/>
              </w:rPr>
            </w:pPr>
          </w:p>
        </w:tc>
        <w:tc>
          <w:tcPr>
            <w:tcW w:w="5022" w:type="dxa"/>
          </w:tcPr>
          <w:p w:rsidR="00DB775B" w:rsidRPr="00DB775B" w:rsidRDefault="00DB775B" w:rsidP="00DB775B">
            <w:pPr>
              <w:spacing w:after="0" w:line="240" w:lineRule="auto"/>
            </w:pPr>
            <w:permStart w:id="3" w:edGrp="everyone"/>
            <w:permEnd w:id="3"/>
          </w:p>
        </w:tc>
      </w:tr>
      <w:tr w:rsidR="00D1152B" w:rsidRPr="00DB775B" w:rsidTr="00E46BAF">
        <w:trPr>
          <w:trHeight w:val="20"/>
        </w:trPr>
        <w:tc>
          <w:tcPr>
            <w:tcW w:w="4338" w:type="dxa"/>
          </w:tcPr>
          <w:p w:rsidR="00D1152B" w:rsidRPr="00530200" w:rsidRDefault="00BC36B6" w:rsidP="00C37465">
            <w:pPr>
              <w:spacing w:after="0" w:line="240" w:lineRule="auto"/>
            </w:pPr>
            <w:r w:rsidRPr="002E4D33">
              <w:rPr>
                <w:b/>
              </w:rPr>
              <w:t>Number of se</w:t>
            </w:r>
            <w:r w:rsidR="00530200">
              <w:rPr>
                <w:b/>
              </w:rPr>
              <w:t>ctions you teach of this course</w:t>
            </w:r>
            <w:r w:rsidR="00C37465" w:rsidRPr="002E4D33">
              <w:t xml:space="preserve"> </w:t>
            </w:r>
            <w:r w:rsidRPr="002E4D33">
              <w:t>(Note:  All sections need to be assessed.)</w:t>
            </w:r>
          </w:p>
        </w:tc>
        <w:tc>
          <w:tcPr>
            <w:tcW w:w="5022" w:type="dxa"/>
            <w:vAlign w:val="center"/>
          </w:tcPr>
          <w:p w:rsidR="00D1152B" w:rsidRPr="00DB775B" w:rsidRDefault="00C37465" w:rsidP="00D74510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permStart w:id="4" w:edGrp="everyone"/>
            <w:r w:rsidR="00206753" w:rsidRPr="00206753">
              <w:rPr>
                <w:u w:val="single"/>
              </w:rPr>
              <w:t>_</w:t>
            </w:r>
            <w:r w:rsidR="00E46BAF" w:rsidRPr="00206753">
              <w:rPr>
                <w:u w:val="single"/>
              </w:rPr>
              <w:t>__</w:t>
            </w:r>
            <w:permEnd w:id="4"/>
            <w:r w:rsidR="004220C3">
              <w:t xml:space="preserve"> </w:t>
            </w:r>
            <w:r w:rsidR="00321B4C">
              <w:t xml:space="preserve">   </w:t>
            </w:r>
            <w:r w:rsidR="00D74510">
              <w:t>Sections taught</w:t>
            </w:r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Default="005414C1" w:rsidP="00DB7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 </w:t>
            </w:r>
            <w:r w:rsidR="00B929EC" w:rsidRPr="00DB775B">
              <w:rPr>
                <w:b/>
              </w:rPr>
              <w:t xml:space="preserve">Course Level SLO </w:t>
            </w:r>
            <w:r w:rsidR="00557B93">
              <w:rPr>
                <w:b/>
              </w:rPr>
              <w:t>assessed</w:t>
            </w:r>
            <w:r w:rsidR="00B929EC" w:rsidRPr="00DB775B">
              <w:rPr>
                <w:b/>
              </w:rPr>
              <w:t>:</w:t>
            </w:r>
          </w:p>
          <w:p w:rsidR="00D90EAF" w:rsidRPr="00DB775B" w:rsidRDefault="00D90EAF" w:rsidP="00DB775B">
            <w:pPr>
              <w:spacing w:after="0" w:line="240" w:lineRule="auto"/>
              <w:rPr>
                <w:b/>
              </w:rPr>
            </w:pPr>
          </w:p>
          <w:p w:rsidR="00B929EC" w:rsidRPr="00DB775B" w:rsidRDefault="00B929EC" w:rsidP="00DB775B">
            <w:pPr>
              <w:spacing w:after="0" w:line="240" w:lineRule="auto"/>
              <w:rPr>
                <w:b/>
              </w:rPr>
            </w:pPr>
          </w:p>
        </w:tc>
        <w:tc>
          <w:tcPr>
            <w:tcW w:w="5022" w:type="dxa"/>
          </w:tcPr>
          <w:p w:rsidR="00D90EAF" w:rsidRPr="00DB775B" w:rsidRDefault="00D90EAF" w:rsidP="00DB775B">
            <w:pPr>
              <w:spacing w:after="0" w:line="240" w:lineRule="auto"/>
            </w:pPr>
            <w:permStart w:id="5" w:edGrp="everyone"/>
            <w:permEnd w:id="5"/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Pr="00DB775B" w:rsidRDefault="00B929EC" w:rsidP="00DB775B">
            <w:pPr>
              <w:spacing w:after="0" w:line="240" w:lineRule="auto"/>
              <w:rPr>
                <w:b/>
              </w:rPr>
            </w:pPr>
            <w:r w:rsidRPr="00DB775B">
              <w:rPr>
                <w:b/>
              </w:rPr>
              <w:t>Assessment Tool/Assignment</w:t>
            </w:r>
            <w:r w:rsidR="00557B93">
              <w:rPr>
                <w:b/>
              </w:rPr>
              <w:t>:</w:t>
            </w:r>
          </w:p>
          <w:p w:rsidR="00B929EC" w:rsidRPr="00DB775B" w:rsidRDefault="00557B93" w:rsidP="00DB775B">
            <w:pPr>
              <w:spacing w:after="0" w:line="240" w:lineRule="auto"/>
            </w:pPr>
            <w:r>
              <w:t>(please describe briefly)</w:t>
            </w:r>
          </w:p>
          <w:p w:rsidR="00557B93" w:rsidRPr="00DB775B" w:rsidRDefault="00557B93" w:rsidP="00DB775B">
            <w:pPr>
              <w:spacing w:after="0" w:line="240" w:lineRule="auto"/>
            </w:pPr>
          </w:p>
          <w:p w:rsidR="00B929EC" w:rsidRPr="00DB775B" w:rsidRDefault="00B929EC" w:rsidP="00DB775B">
            <w:pPr>
              <w:spacing w:after="0" w:line="240" w:lineRule="auto"/>
            </w:pPr>
          </w:p>
        </w:tc>
        <w:tc>
          <w:tcPr>
            <w:tcW w:w="5022" w:type="dxa"/>
          </w:tcPr>
          <w:p w:rsidR="00557B93" w:rsidRPr="00DB775B" w:rsidRDefault="00557B93" w:rsidP="00DB775B">
            <w:pPr>
              <w:spacing w:after="0" w:line="240" w:lineRule="auto"/>
            </w:pPr>
            <w:bookmarkStart w:id="0" w:name="_GoBack"/>
            <w:bookmarkEnd w:id="0"/>
            <w:permStart w:id="6" w:edGrp="everyone"/>
            <w:permEnd w:id="6"/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Pr="00DB775B" w:rsidRDefault="00C37465" w:rsidP="00D92BB4">
            <w:pPr>
              <w:spacing w:after="0" w:line="240" w:lineRule="auto"/>
            </w:pPr>
            <w:r>
              <w:rPr>
                <w:b/>
              </w:rPr>
              <w:t>*</w:t>
            </w:r>
            <w:r w:rsidR="00D92BB4">
              <w:rPr>
                <w:b/>
              </w:rPr>
              <w:t>Rubric Used to E</w:t>
            </w:r>
            <w:r w:rsidR="00B929EC" w:rsidRPr="00DB775B">
              <w:rPr>
                <w:b/>
              </w:rPr>
              <w:t xml:space="preserve">valuate </w:t>
            </w:r>
            <w:r w:rsidR="00D92BB4">
              <w:rPr>
                <w:b/>
              </w:rPr>
              <w:t>Student Performance of this SLO:</w:t>
            </w:r>
          </w:p>
        </w:tc>
        <w:tc>
          <w:tcPr>
            <w:tcW w:w="5022" w:type="dxa"/>
          </w:tcPr>
          <w:p w:rsidR="005B62E5" w:rsidRPr="00DB775B" w:rsidRDefault="00174ED5" w:rsidP="00557B93">
            <w:pPr>
              <w:spacing w:after="0" w:line="240" w:lineRule="auto"/>
            </w:pPr>
            <w:r>
              <w:t xml:space="preserve">(Attach a copy of the </w:t>
            </w:r>
            <w:r w:rsidR="00557B93">
              <w:t xml:space="preserve">course-level </w:t>
            </w:r>
            <w:r>
              <w:t>rubric for this SLO)</w:t>
            </w:r>
          </w:p>
        </w:tc>
      </w:tr>
      <w:tr w:rsidR="005B62E5" w:rsidRPr="00DB775B" w:rsidTr="00A04727">
        <w:trPr>
          <w:trHeight w:val="20"/>
        </w:trPr>
        <w:tc>
          <w:tcPr>
            <w:tcW w:w="4338" w:type="dxa"/>
          </w:tcPr>
          <w:p w:rsidR="00B929EC" w:rsidRPr="00A04727" w:rsidRDefault="00A04727" w:rsidP="00DB7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PERFORMANCE INDICATORS: </w:t>
            </w:r>
            <w:r w:rsidR="005414C1">
              <w:rPr>
                <w:b/>
              </w:rPr>
              <w:t>*</w:t>
            </w:r>
            <w:r w:rsidR="00557B93">
              <w:rPr>
                <w:b/>
              </w:rPr>
              <w:t>What achievement level has been agreed upon by the faculty who teach this course?</w:t>
            </w:r>
          </w:p>
        </w:tc>
        <w:tc>
          <w:tcPr>
            <w:tcW w:w="5022" w:type="dxa"/>
            <w:vAlign w:val="center"/>
          </w:tcPr>
          <w:p w:rsidR="00557B93" w:rsidRPr="00DB775B" w:rsidRDefault="003410C6" w:rsidP="00A04727">
            <w:pPr>
              <w:spacing w:after="0" w:line="240" w:lineRule="auto"/>
            </w:pPr>
            <w:permStart w:id="7" w:edGrp="everyone"/>
            <w:r>
              <w:rPr>
                <w:u w:val="single"/>
              </w:rPr>
              <w:t>__</w:t>
            </w:r>
            <w:permEnd w:id="7"/>
            <w:r w:rsidR="00557B93">
              <w:t xml:space="preserve"> % or </w:t>
            </w:r>
            <w:r w:rsidR="00AD596C">
              <w:t>more</w:t>
            </w:r>
            <w:r w:rsidR="00557B93">
              <w:t xml:space="preserve"> </w:t>
            </w:r>
            <w:r>
              <w:t xml:space="preserve"> of</w:t>
            </w:r>
            <w:r w:rsidR="000943B0">
              <w:t xml:space="preserve"> students  will perform at </w:t>
            </w:r>
            <w:r>
              <w:t xml:space="preserve"> </w:t>
            </w:r>
            <w:permStart w:id="8" w:edGrp="everyone"/>
            <w:r>
              <w:rPr>
                <w:u w:val="single"/>
              </w:rPr>
              <w:t>__</w:t>
            </w:r>
            <w:permEnd w:id="8"/>
            <w:r w:rsidRPr="003410C6">
              <w:t xml:space="preserve"> </w:t>
            </w:r>
            <w:r w:rsidR="000943B0">
              <w:t xml:space="preserve">level </w:t>
            </w:r>
            <w:r w:rsidR="00AD596C">
              <w:t>(or higher)</w:t>
            </w:r>
          </w:p>
        </w:tc>
      </w:tr>
      <w:tr w:rsidR="005B62E5" w:rsidRPr="00DB775B" w:rsidTr="009418A8">
        <w:trPr>
          <w:trHeight w:val="962"/>
        </w:trPr>
        <w:tc>
          <w:tcPr>
            <w:tcW w:w="4338" w:type="dxa"/>
          </w:tcPr>
          <w:p w:rsidR="005B62E5" w:rsidRPr="00D90EAF" w:rsidRDefault="00BC324E" w:rsidP="00DB77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Was this goal achieved?</w:t>
            </w:r>
          </w:p>
          <w:p w:rsidR="00B929EC" w:rsidRPr="00DB775B" w:rsidRDefault="00B929EC" w:rsidP="00DB775B">
            <w:pPr>
              <w:spacing w:after="0" w:line="240" w:lineRule="auto"/>
            </w:pPr>
          </w:p>
        </w:tc>
        <w:tc>
          <w:tcPr>
            <w:tcW w:w="5022" w:type="dxa"/>
          </w:tcPr>
          <w:p w:rsidR="00BC0108" w:rsidRPr="00BC0108" w:rsidRDefault="00BC0108" w:rsidP="00BC0108">
            <w:pPr>
              <w:spacing w:after="0" w:line="240" w:lineRule="auto"/>
              <w:rPr>
                <w:sz w:val="4"/>
                <w:szCs w:val="4"/>
              </w:rPr>
            </w:pPr>
          </w:p>
          <w:p w:rsidR="007720BD" w:rsidRDefault="000A37D3" w:rsidP="009418A8">
            <w:pPr>
              <w:spacing w:after="0" w:line="240" w:lineRule="auto"/>
            </w:pPr>
            <w:r>
              <w:object w:dxaOrig="225" w:dyaOrig="225">
                <v:shape id="_x0000_i1037" type="#_x0000_t75" style="width:36pt;height:21pt" o:ole="">
                  <v:imagedata r:id="rId12" o:title=""/>
                </v:shape>
                <w:control r:id="rId13" w:name="OptionButton1" w:shapeid="_x0000_i1037"/>
              </w:object>
            </w:r>
          </w:p>
          <w:p w:rsidR="00557B93" w:rsidRPr="00DB775B" w:rsidRDefault="000A37D3" w:rsidP="007720BD">
            <w:pPr>
              <w:spacing w:after="0" w:line="240" w:lineRule="auto"/>
            </w:pPr>
            <w:r>
              <w:object w:dxaOrig="225" w:dyaOrig="225">
                <v:shape id="_x0000_i1040" type="#_x0000_t75" style="width:238.5pt;height:20.25pt" o:ole="">
                  <v:imagedata r:id="rId14" o:title=""/>
                </v:shape>
                <w:control r:id="rId15" w:name="OptionButton2" w:shapeid="_x0000_i1040"/>
              </w:object>
            </w:r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A04727" w:rsidRDefault="00A04727" w:rsidP="00A047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PERFORMANCE ASSESSMENT:</w:t>
            </w:r>
          </w:p>
          <w:p w:rsidR="00A04727" w:rsidRDefault="00A04727" w:rsidP="00D92BB4">
            <w:pPr>
              <w:spacing w:after="0" w:line="240" w:lineRule="auto"/>
              <w:rPr>
                <w:b/>
              </w:rPr>
            </w:pPr>
          </w:p>
          <w:p w:rsidR="00B929EC" w:rsidRPr="00DB775B" w:rsidRDefault="00557B93" w:rsidP="00D92BB4">
            <w:pPr>
              <w:spacing w:after="0" w:line="240" w:lineRule="auto"/>
            </w:pPr>
            <w:r>
              <w:rPr>
                <w:b/>
              </w:rPr>
              <w:t xml:space="preserve">Number of students in your course(s) who </w:t>
            </w:r>
            <w:r w:rsidR="00D92BB4">
              <w:rPr>
                <w:b/>
              </w:rPr>
              <w:t>performed at/above OR below the achievement level</w:t>
            </w:r>
            <w:r>
              <w:rPr>
                <w:b/>
              </w:rPr>
              <w:t>:</w:t>
            </w:r>
          </w:p>
        </w:tc>
        <w:tc>
          <w:tcPr>
            <w:tcW w:w="5022" w:type="dxa"/>
          </w:tcPr>
          <w:p w:rsidR="005B62E5" w:rsidRDefault="005B62E5" w:rsidP="00DB775B">
            <w:pPr>
              <w:spacing w:after="0" w:line="240" w:lineRule="auto"/>
            </w:pPr>
          </w:p>
          <w:p w:rsidR="00D92BB4" w:rsidRDefault="00D92BB4" w:rsidP="00DB775B">
            <w:pPr>
              <w:spacing w:after="0" w:line="240" w:lineRule="auto"/>
            </w:pPr>
            <w:permStart w:id="9" w:edGrp="everyone"/>
            <w:r w:rsidRPr="00884D80">
              <w:rPr>
                <w:u w:val="single"/>
              </w:rPr>
              <w:t>__</w:t>
            </w:r>
            <w:permEnd w:id="9"/>
            <w:r w:rsidR="001D0120">
              <w:t>s</w:t>
            </w:r>
            <w:r>
              <w:t xml:space="preserve">tudents performed at or above the </w:t>
            </w:r>
            <w:r w:rsidR="00E45611">
              <w:t xml:space="preserve">agreed </w:t>
            </w:r>
            <w:r>
              <w:t>achievement level</w:t>
            </w:r>
          </w:p>
          <w:p w:rsidR="00D92BB4" w:rsidRDefault="00D92BB4" w:rsidP="00DB775B">
            <w:pPr>
              <w:spacing w:after="0" w:line="240" w:lineRule="auto"/>
            </w:pPr>
          </w:p>
          <w:p w:rsidR="00D92BB4" w:rsidRDefault="00D92BB4" w:rsidP="00DB775B">
            <w:pPr>
              <w:spacing w:after="0" w:line="240" w:lineRule="auto"/>
            </w:pPr>
            <w:permStart w:id="10" w:edGrp="everyone"/>
            <w:r w:rsidRPr="00884D80">
              <w:rPr>
                <w:u w:val="single"/>
              </w:rPr>
              <w:t>__</w:t>
            </w:r>
            <w:permEnd w:id="10"/>
            <w:r>
              <w:t xml:space="preserve"> students performed below the </w:t>
            </w:r>
            <w:r w:rsidR="00E45611">
              <w:t xml:space="preserve">agreed </w:t>
            </w:r>
            <w:r>
              <w:t>achievement level</w:t>
            </w:r>
          </w:p>
          <w:p w:rsidR="00D92BB4" w:rsidRPr="00DB775B" w:rsidRDefault="00D92BB4" w:rsidP="00DB775B">
            <w:pPr>
              <w:spacing w:after="0" w:line="240" w:lineRule="auto"/>
            </w:pPr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5B62E5" w:rsidRDefault="00DB775B" w:rsidP="00D1152B">
            <w:pPr>
              <w:spacing w:after="0" w:line="240" w:lineRule="auto"/>
              <w:rPr>
                <w:b/>
              </w:rPr>
            </w:pPr>
            <w:r w:rsidRPr="00D90EAF">
              <w:rPr>
                <w:b/>
              </w:rPr>
              <w:t>Explain any</w:t>
            </w:r>
            <w:r w:rsidR="00174ED5">
              <w:rPr>
                <w:b/>
              </w:rPr>
              <w:t xml:space="preserve"> extenuating circumstances that </w:t>
            </w:r>
            <w:r w:rsidRPr="00D90EAF">
              <w:rPr>
                <w:b/>
              </w:rPr>
              <w:t xml:space="preserve">may have affected </w:t>
            </w:r>
            <w:r w:rsidR="00D1152B">
              <w:rPr>
                <w:b/>
              </w:rPr>
              <w:t>performance of this SLO.</w:t>
            </w:r>
          </w:p>
          <w:p w:rsidR="00A659BF" w:rsidRPr="00D90EAF" w:rsidRDefault="00A659BF" w:rsidP="00D1152B">
            <w:pPr>
              <w:spacing w:after="0" w:line="240" w:lineRule="auto"/>
            </w:pPr>
          </w:p>
        </w:tc>
        <w:tc>
          <w:tcPr>
            <w:tcW w:w="5022" w:type="dxa"/>
          </w:tcPr>
          <w:p w:rsidR="00DB775B" w:rsidRPr="00DB775B" w:rsidRDefault="00DB775B" w:rsidP="00DB775B">
            <w:pPr>
              <w:spacing w:after="0" w:line="240" w:lineRule="auto"/>
            </w:pPr>
            <w:permStart w:id="11" w:edGrp="everyone"/>
            <w:permEnd w:id="11"/>
          </w:p>
        </w:tc>
      </w:tr>
      <w:tr w:rsidR="005B62E5" w:rsidRPr="00DB775B" w:rsidTr="009418A8">
        <w:trPr>
          <w:trHeight w:val="20"/>
        </w:trPr>
        <w:tc>
          <w:tcPr>
            <w:tcW w:w="4338" w:type="dxa"/>
          </w:tcPr>
          <w:p w:rsidR="00DB775B" w:rsidRPr="00DB775B" w:rsidRDefault="00174ED5" w:rsidP="006B5CC5">
            <w:pPr>
              <w:spacing w:after="0" w:line="240" w:lineRule="auto"/>
            </w:pPr>
            <w:r>
              <w:rPr>
                <w:b/>
              </w:rPr>
              <w:t>Beyond any extenuating circumstances, p</w:t>
            </w:r>
            <w:r w:rsidR="00DB775B" w:rsidRPr="00D90EAF">
              <w:rPr>
                <w:b/>
              </w:rPr>
              <w:t xml:space="preserve">rovide your thoughts on the assessment results and, if appropriate, provide suggestions for ways to increase student success for this SLO in future semesters </w:t>
            </w:r>
            <w:r w:rsidR="005414C1">
              <w:rPr>
                <w:b/>
              </w:rPr>
              <w:t>:</w:t>
            </w:r>
          </w:p>
        </w:tc>
        <w:tc>
          <w:tcPr>
            <w:tcW w:w="5022" w:type="dxa"/>
          </w:tcPr>
          <w:p w:rsidR="00DB775B" w:rsidRPr="00DB775B" w:rsidRDefault="00DB775B" w:rsidP="00DB775B">
            <w:pPr>
              <w:spacing w:after="0" w:line="240" w:lineRule="auto"/>
            </w:pPr>
            <w:permStart w:id="12" w:edGrp="everyone"/>
            <w:permEnd w:id="12"/>
          </w:p>
        </w:tc>
      </w:tr>
    </w:tbl>
    <w:p w:rsidR="005B62E5" w:rsidRDefault="006B5CC5" w:rsidP="005B62E5">
      <w:r>
        <w:t>* This information needs to be determined by the department (or by the faculty teaching this course) prior to the completion of the form.</w:t>
      </w:r>
      <w:r w:rsidR="007720BD" w:rsidRPr="007720BD">
        <w:t xml:space="preserve"> </w:t>
      </w:r>
    </w:p>
    <w:p w:rsidR="00C37465" w:rsidRDefault="00D1152B" w:rsidP="005B62E5">
      <w:r>
        <w:t xml:space="preserve">Send a copy of this form to your Department Head and keep a copy for </w:t>
      </w:r>
      <w:r w:rsidRPr="002E4D33">
        <w:t>your</w:t>
      </w:r>
      <w:r w:rsidR="00BC36B6" w:rsidRPr="002E4D33">
        <w:t xml:space="preserve">self.    </w:t>
      </w:r>
      <w:r w:rsidRPr="002E4D33">
        <w:t>You will be using</w:t>
      </w:r>
      <w:r>
        <w:t xml:space="preserve"> this form in discussions with other faculty teaching this course in completing the COURSE LEVEL SLO ASSESSMENT SUMMARY SHEET.</w:t>
      </w:r>
    </w:p>
    <w:sectPr w:rsidR="00C37465" w:rsidSect="0094453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EA9"/>
    <w:multiLevelType w:val="hybridMultilevel"/>
    <w:tmpl w:val="AB32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5F7F"/>
    <w:multiLevelType w:val="hybridMultilevel"/>
    <w:tmpl w:val="92ECD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defaultTabStop w:val="720"/>
  <w:characterSpacingControl w:val="doNotCompress"/>
  <w:compat/>
  <w:rsids>
    <w:rsidRoot w:val="00C15DAA"/>
    <w:rsid w:val="000530D9"/>
    <w:rsid w:val="000943B0"/>
    <w:rsid w:val="000A37D3"/>
    <w:rsid w:val="000D1A77"/>
    <w:rsid w:val="00174ED5"/>
    <w:rsid w:val="001C54E7"/>
    <w:rsid w:val="001D0120"/>
    <w:rsid w:val="00206753"/>
    <w:rsid w:val="00272B68"/>
    <w:rsid w:val="0029492E"/>
    <w:rsid w:val="002A75AE"/>
    <w:rsid w:val="002C2336"/>
    <w:rsid w:val="002E4D33"/>
    <w:rsid w:val="00321B4C"/>
    <w:rsid w:val="003410C6"/>
    <w:rsid w:val="003B2CC8"/>
    <w:rsid w:val="004220C3"/>
    <w:rsid w:val="004553E4"/>
    <w:rsid w:val="00467BEF"/>
    <w:rsid w:val="0048208C"/>
    <w:rsid w:val="00530200"/>
    <w:rsid w:val="005414C1"/>
    <w:rsid w:val="00557B93"/>
    <w:rsid w:val="005B62E5"/>
    <w:rsid w:val="005F69A0"/>
    <w:rsid w:val="00641793"/>
    <w:rsid w:val="00667A4C"/>
    <w:rsid w:val="00682E50"/>
    <w:rsid w:val="00690C0F"/>
    <w:rsid w:val="006B5423"/>
    <w:rsid w:val="006B5CC5"/>
    <w:rsid w:val="007720BD"/>
    <w:rsid w:val="0081254E"/>
    <w:rsid w:val="00884D80"/>
    <w:rsid w:val="0090668C"/>
    <w:rsid w:val="009418A8"/>
    <w:rsid w:val="00944537"/>
    <w:rsid w:val="00970300"/>
    <w:rsid w:val="00974988"/>
    <w:rsid w:val="00A04727"/>
    <w:rsid w:val="00A659BF"/>
    <w:rsid w:val="00AB4EC9"/>
    <w:rsid w:val="00AD596C"/>
    <w:rsid w:val="00B761B2"/>
    <w:rsid w:val="00B929EC"/>
    <w:rsid w:val="00BC0108"/>
    <w:rsid w:val="00BC324E"/>
    <w:rsid w:val="00BC36B6"/>
    <w:rsid w:val="00C15DAA"/>
    <w:rsid w:val="00C213EC"/>
    <w:rsid w:val="00C244B0"/>
    <w:rsid w:val="00C37465"/>
    <w:rsid w:val="00C77C86"/>
    <w:rsid w:val="00CB2B6B"/>
    <w:rsid w:val="00D1152B"/>
    <w:rsid w:val="00D2400D"/>
    <w:rsid w:val="00D356B3"/>
    <w:rsid w:val="00D447EF"/>
    <w:rsid w:val="00D74510"/>
    <w:rsid w:val="00D90EAF"/>
    <w:rsid w:val="00D92BB4"/>
    <w:rsid w:val="00D9520E"/>
    <w:rsid w:val="00DB3CA0"/>
    <w:rsid w:val="00DB59AA"/>
    <w:rsid w:val="00DB775B"/>
    <w:rsid w:val="00E24D3F"/>
    <w:rsid w:val="00E45611"/>
    <w:rsid w:val="00E46BAF"/>
    <w:rsid w:val="00E50F8D"/>
    <w:rsid w:val="00EB2B4D"/>
    <w:rsid w:val="00F04B33"/>
    <w:rsid w:val="00F645F2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E5"/>
    <w:pPr>
      <w:ind w:left="720"/>
      <w:contextualSpacing/>
    </w:pPr>
  </w:style>
  <w:style w:type="table" w:styleId="TableGrid">
    <w:name w:val="Table Grid"/>
    <w:basedOn w:val="TableNormal"/>
    <w:uiPriority w:val="59"/>
    <w:rsid w:val="005B6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10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20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20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20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20B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E5"/>
    <w:pPr>
      <w:ind w:left="720"/>
      <w:contextualSpacing/>
    </w:pPr>
  </w:style>
  <w:style w:type="table" w:styleId="TableGrid">
    <w:name w:val="Table Grid"/>
    <w:basedOn w:val="TableNormal"/>
    <w:uiPriority w:val="59"/>
    <w:rsid w:val="005B6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1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022EB7DA84F559BB614CDA697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8F91-8966-4D2B-9D3E-CE52C7E25C05}"/>
      </w:docPartPr>
      <w:docPartBody>
        <w:p w:rsidR="00734A34" w:rsidRDefault="009526BC" w:rsidP="009526BC">
          <w:pPr>
            <w:pStyle w:val="B37022EB7DA84F559BB614CDA697CCEE14"/>
          </w:pPr>
          <w:r w:rsidRPr="00667A4C">
            <w:rPr>
              <w:rStyle w:val="PlaceholderText"/>
              <w:b/>
            </w:rPr>
            <w:t>Year?</w:t>
          </w:r>
        </w:p>
      </w:docPartBody>
    </w:docPart>
    <w:docPart>
      <w:docPartPr>
        <w:name w:val="F64739A1AAFA4F3DAE4D4F6FA90C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1317-CE1F-4BA4-B9A2-345D6C539177}"/>
      </w:docPartPr>
      <w:docPartBody>
        <w:p w:rsidR="00734A34" w:rsidRDefault="009526BC" w:rsidP="009526BC">
          <w:pPr>
            <w:pStyle w:val="F64739A1AAFA4F3DAE4D4F6FA90CBF1010"/>
          </w:pPr>
          <w:r w:rsidRPr="00667A4C">
            <w:rPr>
              <w:rStyle w:val="PlaceholderText"/>
              <w:b/>
            </w:rPr>
            <w:t>Program?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E1E"/>
    <w:rsid w:val="00107C18"/>
    <w:rsid w:val="00180216"/>
    <w:rsid w:val="005A1B10"/>
    <w:rsid w:val="00734A34"/>
    <w:rsid w:val="009526BC"/>
    <w:rsid w:val="00A14863"/>
    <w:rsid w:val="00C23DA0"/>
    <w:rsid w:val="00C86E1E"/>
    <w:rsid w:val="00D027D7"/>
    <w:rsid w:val="00D7189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6BC"/>
    <w:rPr>
      <w:color w:val="808080"/>
    </w:rPr>
  </w:style>
  <w:style w:type="paragraph" w:customStyle="1" w:styleId="B37022EB7DA84F559BB614CDA697CCEE">
    <w:name w:val="B37022EB7DA84F559BB614CDA697CCEE"/>
    <w:rsid w:val="00C86E1E"/>
  </w:style>
  <w:style w:type="paragraph" w:customStyle="1" w:styleId="B37022EB7DA84F559BB614CDA697CCEE1">
    <w:name w:val="B37022EB7DA84F559BB614CDA697CCEE1"/>
    <w:rsid w:val="00C86E1E"/>
    <w:rPr>
      <w:rFonts w:ascii="Calibri" w:eastAsia="Calibri" w:hAnsi="Calibri" w:cs="Times New Roman"/>
    </w:rPr>
  </w:style>
  <w:style w:type="paragraph" w:customStyle="1" w:styleId="F64739A1AAFA4F3DAE4D4F6FA90CBF10">
    <w:name w:val="F64739A1AAFA4F3DAE4D4F6FA90CBF10"/>
    <w:rsid w:val="00C86E1E"/>
  </w:style>
  <w:style w:type="paragraph" w:customStyle="1" w:styleId="B37022EB7DA84F559BB614CDA697CCEE2">
    <w:name w:val="B37022EB7DA84F559BB614CDA697CCEE2"/>
    <w:rsid w:val="00C86E1E"/>
    <w:rPr>
      <w:rFonts w:ascii="Calibri" w:eastAsia="Calibri" w:hAnsi="Calibri" w:cs="Times New Roman"/>
    </w:rPr>
  </w:style>
  <w:style w:type="paragraph" w:customStyle="1" w:styleId="B37022EB7DA84F559BB614CDA697CCEE3">
    <w:name w:val="B37022EB7DA84F559BB614CDA697CCEE3"/>
    <w:rsid w:val="00C86E1E"/>
    <w:rPr>
      <w:rFonts w:ascii="Calibri" w:eastAsia="Calibri" w:hAnsi="Calibri" w:cs="Times New Roman"/>
    </w:rPr>
  </w:style>
  <w:style w:type="paragraph" w:customStyle="1" w:styleId="B37022EB7DA84F559BB614CDA697CCEE4">
    <w:name w:val="B37022EB7DA84F559BB614CDA697CCEE4"/>
    <w:rsid w:val="00C86E1E"/>
    <w:rPr>
      <w:rFonts w:ascii="Calibri" w:eastAsia="Calibri" w:hAnsi="Calibri" w:cs="Times New Roman"/>
    </w:rPr>
  </w:style>
  <w:style w:type="paragraph" w:customStyle="1" w:styleId="B37022EB7DA84F559BB614CDA697CCEE5">
    <w:name w:val="B37022EB7DA84F559BB614CDA697CCEE5"/>
    <w:rsid w:val="00734A34"/>
    <w:rPr>
      <w:rFonts w:ascii="Calibri" w:eastAsia="Calibri" w:hAnsi="Calibri" w:cs="Times New Roman"/>
    </w:rPr>
  </w:style>
  <w:style w:type="paragraph" w:customStyle="1" w:styleId="F64739A1AAFA4F3DAE4D4F6FA90CBF101">
    <w:name w:val="F64739A1AAFA4F3DAE4D4F6FA90CBF101"/>
    <w:rsid w:val="00734A34"/>
    <w:rPr>
      <w:rFonts w:ascii="Calibri" w:eastAsia="Calibri" w:hAnsi="Calibri" w:cs="Times New Roman"/>
    </w:rPr>
  </w:style>
  <w:style w:type="paragraph" w:customStyle="1" w:styleId="B37022EB7DA84F559BB614CDA697CCEE6">
    <w:name w:val="B37022EB7DA84F559BB614CDA697CCEE6"/>
    <w:rsid w:val="005A1B10"/>
    <w:rPr>
      <w:rFonts w:ascii="Calibri" w:eastAsia="Calibri" w:hAnsi="Calibri" w:cs="Times New Roman"/>
    </w:rPr>
  </w:style>
  <w:style w:type="paragraph" w:customStyle="1" w:styleId="F64739A1AAFA4F3DAE4D4F6FA90CBF102">
    <w:name w:val="F64739A1AAFA4F3DAE4D4F6FA90CBF102"/>
    <w:rsid w:val="005A1B10"/>
    <w:rPr>
      <w:rFonts w:ascii="Calibri" w:eastAsia="Calibri" w:hAnsi="Calibri" w:cs="Times New Roman"/>
    </w:rPr>
  </w:style>
  <w:style w:type="paragraph" w:customStyle="1" w:styleId="B37022EB7DA84F559BB614CDA697CCEE7">
    <w:name w:val="B37022EB7DA84F559BB614CDA697CCEE7"/>
    <w:rsid w:val="005A1B10"/>
    <w:rPr>
      <w:rFonts w:ascii="Calibri" w:eastAsia="Calibri" w:hAnsi="Calibri" w:cs="Times New Roman"/>
    </w:rPr>
  </w:style>
  <w:style w:type="paragraph" w:customStyle="1" w:styleId="F64739A1AAFA4F3DAE4D4F6FA90CBF103">
    <w:name w:val="F64739A1AAFA4F3DAE4D4F6FA90CBF103"/>
    <w:rsid w:val="005A1B10"/>
    <w:rPr>
      <w:rFonts w:ascii="Calibri" w:eastAsia="Calibri" w:hAnsi="Calibri" w:cs="Times New Roman"/>
    </w:rPr>
  </w:style>
  <w:style w:type="paragraph" w:customStyle="1" w:styleId="B37022EB7DA84F559BB614CDA697CCEE8">
    <w:name w:val="B37022EB7DA84F559BB614CDA697CCEE8"/>
    <w:rsid w:val="005A1B10"/>
    <w:rPr>
      <w:rFonts w:ascii="Calibri" w:eastAsia="Calibri" w:hAnsi="Calibri" w:cs="Times New Roman"/>
    </w:rPr>
  </w:style>
  <w:style w:type="paragraph" w:customStyle="1" w:styleId="F64739A1AAFA4F3DAE4D4F6FA90CBF104">
    <w:name w:val="F64739A1AAFA4F3DAE4D4F6FA90CBF104"/>
    <w:rsid w:val="005A1B10"/>
    <w:rPr>
      <w:rFonts w:ascii="Calibri" w:eastAsia="Calibri" w:hAnsi="Calibri" w:cs="Times New Roman"/>
    </w:rPr>
  </w:style>
  <w:style w:type="paragraph" w:customStyle="1" w:styleId="B37022EB7DA84F559BB614CDA697CCEE9">
    <w:name w:val="B37022EB7DA84F559BB614CDA697CCEE9"/>
    <w:rsid w:val="005A1B10"/>
    <w:rPr>
      <w:rFonts w:ascii="Calibri" w:eastAsia="Calibri" w:hAnsi="Calibri" w:cs="Times New Roman"/>
    </w:rPr>
  </w:style>
  <w:style w:type="paragraph" w:customStyle="1" w:styleId="F64739A1AAFA4F3DAE4D4F6FA90CBF105">
    <w:name w:val="F64739A1AAFA4F3DAE4D4F6FA90CBF105"/>
    <w:rsid w:val="005A1B10"/>
    <w:rPr>
      <w:rFonts w:ascii="Calibri" w:eastAsia="Calibri" w:hAnsi="Calibri" w:cs="Times New Roman"/>
    </w:rPr>
  </w:style>
  <w:style w:type="paragraph" w:customStyle="1" w:styleId="B37022EB7DA84F559BB614CDA697CCEE10">
    <w:name w:val="B37022EB7DA84F559BB614CDA697CCEE10"/>
    <w:rsid w:val="005A1B10"/>
    <w:rPr>
      <w:rFonts w:ascii="Calibri" w:eastAsia="Calibri" w:hAnsi="Calibri" w:cs="Times New Roman"/>
    </w:rPr>
  </w:style>
  <w:style w:type="paragraph" w:customStyle="1" w:styleId="F64739A1AAFA4F3DAE4D4F6FA90CBF106">
    <w:name w:val="F64739A1AAFA4F3DAE4D4F6FA90CBF106"/>
    <w:rsid w:val="005A1B10"/>
    <w:rPr>
      <w:rFonts w:ascii="Calibri" w:eastAsia="Calibri" w:hAnsi="Calibri" w:cs="Times New Roman"/>
    </w:rPr>
  </w:style>
  <w:style w:type="paragraph" w:customStyle="1" w:styleId="B37022EB7DA84F559BB614CDA697CCEE11">
    <w:name w:val="B37022EB7DA84F559BB614CDA697CCEE11"/>
    <w:rsid w:val="005A1B10"/>
    <w:rPr>
      <w:rFonts w:ascii="Calibri" w:eastAsia="Calibri" w:hAnsi="Calibri" w:cs="Times New Roman"/>
    </w:rPr>
  </w:style>
  <w:style w:type="paragraph" w:customStyle="1" w:styleId="F64739A1AAFA4F3DAE4D4F6FA90CBF107">
    <w:name w:val="F64739A1AAFA4F3DAE4D4F6FA90CBF107"/>
    <w:rsid w:val="005A1B10"/>
    <w:rPr>
      <w:rFonts w:ascii="Calibri" w:eastAsia="Calibri" w:hAnsi="Calibri" w:cs="Times New Roman"/>
    </w:rPr>
  </w:style>
  <w:style w:type="paragraph" w:customStyle="1" w:styleId="B37022EB7DA84F559BB614CDA697CCEE12">
    <w:name w:val="B37022EB7DA84F559BB614CDA697CCEE12"/>
    <w:rsid w:val="005A1B10"/>
    <w:rPr>
      <w:rFonts w:ascii="Calibri" w:eastAsia="Calibri" w:hAnsi="Calibri" w:cs="Times New Roman"/>
    </w:rPr>
  </w:style>
  <w:style w:type="paragraph" w:customStyle="1" w:styleId="F64739A1AAFA4F3DAE4D4F6FA90CBF108">
    <w:name w:val="F64739A1AAFA4F3DAE4D4F6FA90CBF108"/>
    <w:rsid w:val="005A1B10"/>
    <w:rPr>
      <w:rFonts w:ascii="Calibri" w:eastAsia="Calibri" w:hAnsi="Calibri" w:cs="Times New Roman"/>
    </w:rPr>
  </w:style>
  <w:style w:type="paragraph" w:customStyle="1" w:styleId="B37022EB7DA84F559BB614CDA697CCEE13">
    <w:name w:val="B37022EB7DA84F559BB614CDA697CCEE13"/>
    <w:rsid w:val="005A1B10"/>
    <w:rPr>
      <w:rFonts w:ascii="Calibri" w:eastAsia="Calibri" w:hAnsi="Calibri" w:cs="Times New Roman"/>
    </w:rPr>
  </w:style>
  <w:style w:type="paragraph" w:customStyle="1" w:styleId="F64739A1AAFA4F3DAE4D4F6FA90CBF109">
    <w:name w:val="F64739A1AAFA4F3DAE4D4F6FA90CBF109"/>
    <w:rsid w:val="005A1B10"/>
    <w:rPr>
      <w:rFonts w:ascii="Calibri" w:eastAsia="Calibri" w:hAnsi="Calibri" w:cs="Times New Roman"/>
    </w:rPr>
  </w:style>
  <w:style w:type="paragraph" w:customStyle="1" w:styleId="B37022EB7DA84F559BB614CDA697CCEE14">
    <w:name w:val="B37022EB7DA84F559BB614CDA697CCEE14"/>
    <w:rsid w:val="009526BC"/>
    <w:rPr>
      <w:rFonts w:ascii="Calibri" w:eastAsia="Calibri" w:hAnsi="Calibri" w:cs="Times New Roman"/>
    </w:rPr>
  </w:style>
  <w:style w:type="paragraph" w:customStyle="1" w:styleId="F64739A1AAFA4F3DAE4D4F6FA90CBF1010">
    <w:name w:val="F64739A1AAFA4F3DAE4D4F6FA90CBF1010"/>
    <w:rsid w:val="009526BC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08EB3C71FE34194089F501792A8BA" ma:contentTypeVersion="0" ma:contentTypeDescription="Create a new document." ma:contentTypeScope="" ma:versionID="418b093be9deecdaa0ce0b1c744f40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C244F4-5C80-4900-BD98-FD5A1CD2E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0BE8D-5680-47F6-8A2E-4143E8E7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FD32E7-C1CA-4914-ABA3-E81D72CE39C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Scott</dc:creator>
  <cp:lastModifiedBy>shajas</cp:lastModifiedBy>
  <cp:revision>2</cp:revision>
  <cp:lastPrinted>2011-01-13T16:56:00Z</cp:lastPrinted>
  <dcterms:created xsi:type="dcterms:W3CDTF">2011-02-16T00:51:00Z</dcterms:created>
  <dcterms:modified xsi:type="dcterms:W3CDTF">2011-02-16T00:51:00Z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0x01010096508EB3C71FE34194089F501792A8BA</vt:lpwstr>
  </property>
</Properties>
</file>