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66" w:rsidRDefault="00A06F66" w:rsidP="005D600C">
      <w:pPr>
        <w:spacing w:after="0" w:line="240" w:lineRule="auto"/>
        <w:jc w:val="center"/>
      </w:pPr>
    </w:p>
    <w:p w:rsidR="005D600C" w:rsidRDefault="00052083" w:rsidP="003B5685">
      <w:pPr>
        <w:spacing w:after="0" w:line="0" w:lineRule="atLeast"/>
        <w:jc w:val="center"/>
      </w:pPr>
      <w:r>
        <w:t>SLO Meeting Minutes</w:t>
      </w:r>
    </w:p>
    <w:p w:rsidR="005D600C" w:rsidRDefault="00A06F66" w:rsidP="003B5685">
      <w:pPr>
        <w:spacing w:after="0" w:line="0" w:lineRule="atLeast"/>
        <w:jc w:val="center"/>
      </w:pPr>
      <w:r>
        <w:t>April 10</w:t>
      </w:r>
      <w:r w:rsidR="00FD78B5">
        <w:t>, 2012</w:t>
      </w:r>
    </w:p>
    <w:p w:rsidR="005D600C" w:rsidRDefault="00A06F66" w:rsidP="003B5685">
      <w:pPr>
        <w:spacing w:after="0" w:line="0" w:lineRule="atLeast"/>
        <w:jc w:val="center"/>
      </w:pPr>
      <w:r>
        <w:t>3:00 – 4:30</w:t>
      </w:r>
      <w:r w:rsidR="005D600C">
        <w:t xml:space="preserve"> pm</w:t>
      </w:r>
    </w:p>
    <w:p w:rsidR="005D600C" w:rsidRDefault="007B2805" w:rsidP="003B5685">
      <w:pPr>
        <w:spacing w:after="0" w:line="0" w:lineRule="atLeast"/>
        <w:jc w:val="center"/>
      </w:pPr>
      <w:r>
        <w:t>MCW-312</w:t>
      </w:r>
    </w:p>
    <w:p w:rsidR="005D600C" w:rsidRDefault="002420BD" w:rsidP="003B5685">
      <w:pPr>
        <w:tabs>
          <w:tab w:val="left" w:pos="6938"/>
        </w:tabs>
        <w:spacing w:after="0" w:line="0" w:lineRule="atLeast"/>
      </w:pPr>
      <w:r>
        <w:tab/>
      </w:r>
    </w:p>
    <w:p w:rsidR="009643B7" w:rsidRDefault="005D600C" w:rsidP="003B5685">
      <w:pPr>
        <w:spacing w:after="0" w:line="0" w:lineRule="atLeast"/>
      </w:pPr>
      <w:r>
        <w:t>A</w:t>
      </w:r>
      <w:r w:rsidR="009643B7">
        <w:t xml:space="preserve">ttendees:  </w:t>
      </w:r>
      <w:r w:rsidR="003664BA">
        <w:t xml:space="preserve">Ty Gardner, </w:t>
      </w:r>
      <w:r w:rsidR="007B2805" w:rsidRPr="003664BA">
        <w:t xml:space="preserve">Sandy Hajas, </w:t>
      </w:r>
      <w:r w:rsidR="00A06F66" w:rsidRPr="003664BA">
        <w:t xml:space="preserve">Christopher Lara-Cruz, </w:t>
      </w:r>
      <w:r w:rsidR="007B2805" w:rsidRPr="003664BA">
        <w:t xml:space="preserve">Lydia Matthews-Morales, </w:t>
      </w:r>
      <w:r w:rsidR="003664BA" w:rsidRPr="003664BA">
        <w:t xml:space="preserve">Corinna McKoy, </w:t>
      </w:r>
      <w:r w:rsidR="007B2805" w:rsidRPr="003664BA">
        <w:t xml:space="preserve">Deborah Newcomb, </w:t>
      </w:r>
      <w:r w:rsidR="008941AA" w:rsidRPr="003664BA">
        <w:t>Kelly Peinado</w:t>
      </w:r>
      <w:r w:rsidR="008941AA">
        <w:t xml:space="preserve"> (for Jaclyn Walker)</w:t>
      </w:r>
      <w:r w:rsidR="008941AA" w:rsidRPr="003664BA">
        <w:t>,</w:t>
      </w:r>
      <w:r w:rsidR="008941AA">
        <w:t xml:space="preserve"> Claudia Peter,</w:t>
      </w:r>
      <w:r w:rsidR="003664BA">
        <w:t xml:space="preserve"> </w:t>
      </w:r>
      <w:r w:rsidR="00375033" w:rsidRPr="003664BA">
        <w:t>K</w:t>
      </w:r>
      <w:r w:rsidR="007B2805" w:rsidRPr="003664BA">
        <w:t xml:space="preserve">athy Scott, </w:t>
      </w:r>
      <w:r w:rsidR="003664BA" w:rsidRPr="003664BA">
        <w:t>Ben Somoza</w:t>
      </w:r>
      <w:r w:rsidR="003664BA">
        <w:t>,</w:t>
      </w:r>
      <w:r w:rsidR="003664BA" w:rsidRPr="003664BA">
        <w:t xml:space="preserve"> </w:t>
      </w:r>
      <w:r w:rsidR="007B2805" w:rsidRPr="003664BA">
        <w:t xml:space="preserve">Patty Wendt </w:t>
      </w:r>
    </w:p>
    <w:p w:rsidR="007B2805" w:rsidRDefault="007B2805" w:rsidP="003B5685">
      <w:pPr>
        <w:spacing w:after="0" w:line="0" w:lineRule="atLeast"/>
      </w:pPr>
    </w:p>
    <w:p w:rsidR="00F10979" w:rsidRDefault="007B2805" w:rsidP="003B5685">
      <w:pPr>
        <w:spacing w:after="0" w:line="0" w:lineRule="atLeast"/>
      </w:pPr>
      <w:r>
        <w:t>Minutes:  Beth Doyle</w:t>
      </w:r>
    </w:p>
    <w:p w:rsidR="008941AA" w:rsidRDefault="008941AA" w:rsidP="003B5685">
      <w:pPr>
        <w:spacing w:after="0" w:line="0" w:lineRule="atLeast"/>
      </w:pPr>
    </w:p>
    <w:p w:rsidR="008941AA" w:rsidRDefault="007B2805" w:rsidP="003B5685">
      <w:pPr>
        <w:pStyle w:val="ListParagraph"/>
        <w:numPr>
          <w:ilvl w:val="0"/>
          <w:numId w:val="5"/>
        </w:numPr>
        <w:spacing w:after="0" w:line="0" w:lineRule="atLeast"/>
      </w:pPr>
      <w:r>
        <w:t>Call to Order</w:t>
      </w:r>
    </w:p>
    <w:p w:rsidR="00EC1A4E" w:rsidRDefault="008941AA" w:rsidP="008941AA">
      <w:pPr>
        <w:pStyle w:val="ListParagraph"/>
        <w:spacing w:after="0" w:line="0" w:lineRule="atLeast"/>
        <w:ind w:left="1080"/>
      </w:pPr>
      <w:r>
        <w:t>T</w:t>
      </w:r>
      <w:r w:rsidR="00FD78B5">
        <w:t xml:space="preserve">he meeting was called to order </w:t>
      </w:r>
      <w:r w:rsidR="003664BA">
        <w:t xml:space="preserve">at </w:t>
      </w:r>
      <w:r w:rsidR="009971B8">
        <w:t>3:04</w:t>
      </w:r>
      <w:r w:rsidR="003664BA">
        <w:t xml:space="preserve"> </w:t>
      </w:r>
      <w:r w:rsidR="002426D4">
        <w:t>pm</w:t>
      </w:r>
      <w:r w:rsidR="003664BA">
        <w:t>.</w:t>
      </w:r>
    </w:p>
    <w:p w:rsidR="000C4716" w:rsidRDefault="000C4716" w:rsidP="003B5685">
      <w:pPr>
        <w:pStyle w:val="ListParagraph"/>
        <w:spacing w:after="0" w:line="0" w:lineRule="atLeast"/>
        <w:ind w:left="1080"/>
      </w:pPr>
    </w:p>
    <w:p w:rsidR="007B2805" w:rsidRDefault="007B2805" w:rsidP="003B5685">
      <w:pPr>
        <w:pStyle w:val="ListParagraph"/>
        <w:numPr>
          <w:ilvl w:val="0"/>
          <w:numId w:val="5"/>
        </w:numPr>
        <w:spacing w:after="0" w:line="0" w:lineRule="atLeast"/>
      </w:pPr>
      <w:r>
        <w:t>Public Comments</w:t>
      </w:r>
      <w:r w:rsidR="003664BA">
        <w:t xml:space="preserve"> </w:t>
      </w:r>
      <w:r w:rsidR="00C766F1">
        <w:t xml:space="preserve"> </w:t>
      </w:r>
    </w:p>
    <w:p w:rsidR="000C4716" w:rsidRDefault="003664BA" w:rsidP="003B5685">
      <w:pPr>
        <w:pStyle w:val="ListParagraph"/>
        <w:spacing w:after="0" w:line="0" w:lineRule="atLeast"/>
        <w:ind w:left="1080"/>
      </w:pPr>
      <w:r>
        <w:t>There weren’t any public comments.</w:t>
      </w:r>
    </w:p>
    <w:p w:rsidR="000C4716" w:rsidRDefault="000C4716" w:rsidP="003B5685">
      <w:pPr>
        <w:pStyle w:val="ListParagraph"/>
        <w:spacing w:after="0" w:line="0" w:lineRule="atLeast"/>
        <w:ind w:left="1080"/>
      </w:pPr>
    </w:p>
    <w:p w:rsidR="003664BA" w:rsidRDefault="007B2805" w:rsidP="003B5685">
      <w:pPr>
        <w:pStyle w:val="ListParagraph"/>
        <w:numPr>
          <w:ilvl w:val="0"/>
          <w:numId w:val="5"/>
        </w:numPr>
        <w:spacing w:after="0" w:line="0" w:lineRule="atLeast"/>
      </w:pPr>
      <w:r>
        <w:t>Announcements/Information Items</w:t>
      </w:r>
    </w:p>
    <w:p w:rsidR="00FD78B5" w:rsidRDefault="009971B8" w:rsidP="003B5685">
      <w:pPr>
        <w:pStyle w:val="ListParagraph"/>
        <w:spacing w:after="0" w:line="0" w:lineRule="atLeast"/>
        <w:ind w:left="1080"/>
      </w:pPr>
      <w:r>
        <w:t>Scott introduced the student rep</w:t>
      </w:r>
      <w:r w:rsidR="003664BA">
        <w:t>resentative</w:t>
      </w:r>
      <w:r>
        <w:t>, Christop</w:t>
      </w:r>
      <w:r w:rsidR="003664BA">
        <w:t xml:space="preserve">her Lara-Cruz, the current ASVC </w:t>
      </w:r>
      <w:r>
        <w:t xml:space="preserve">President.  </w:t>
      </w:r>
      <w:r w:rsidR="003664BA">
        <w:t>Scott said h</w:t>
      </w:r>
      <w:r>
        <w:t xml:space="preserve">e has been an exceptionally good </w:t>
      </w:r>
      <w:r w:rsidR="003664BA">
        <w:t>President, and he has asked a lot of good, important questions.</w:t>
      </w:r>
    </w:p>
    <w:p w:rsidR="003664BA" w:rsidRDefault="003664BA" w:rsidP="003B5685">
      <w:pPr>
        <w:pStyle w:val="ListParagraph"/>
        <w:spacing w:after="0" w:line="0" w:lineRule="atLeast"/>
        <w:ind w:left="1080"/>
      </w:pPr>
    </w:p>
    <w:p w:rsidR="003B5685" w:rsidRDefault="00FD78B5" w:rsidP="003B5685">
      <w:pPr>
        <w:pStyle w:val="ListParagraph"/>
        <w:numPr>
          <w:ilvl w:val="0"/>
          <w:numId w:val="9"/>
        </w:numPr>
        <w:spacing w:after="0" w:line="0" w:lineRule="atLeast"/>
      </w:pPr>
      <w:r>
        <w:t xml:space="preserve"> </w:t>
      </w:r>
      <w:r w:rsidR="00A06F66">
        <w:t>Department Chair Training</w:t>
      </w:r>
    </w:p>
    <w:p w:rsidR="00C766F1" w:rsidRDefault="009971B8" w:rsidP="003B5685">
      <w:pPr>
        <w:pStyle w:val="ListParagraph"/>
        <w:spacing w:after="0" w:line="0" w:lineRule="atLeast"/>
        <w:ind w:left="1440"/>
      </w:pPr>
      <w:r>
        <w:t xml:space="preserve">Scott </w:t>
      </w:r>
      <w:r w:rsidR="00F54BC0">
        <w:t>reported that</w:t>
      </w:r>
      <w:r>
        <w:t xml:space="preserve"> </w:t>
      </w:r>
      <w:r w:rsidR="003B5685">
        <w:t xml:space="preserve">she and Gardner are going to the department chair meeting at </w:t>
      </w:r>
      <w:r w:rsidR="00504B25">
        <w:t xml:space="preserve">the </w:t>
      </w:r>
      <w:r w:rsidR="003B5685">
        <w:t>end of April</w:t>
      </w:r>
      <w:r>
        <w:t xml:space="preserve"> </w:t>
      </w:r>
      <w:r w:rsidR="003B5685">
        <w:t xml:space="preserve">to </w:t>
      </w:r>
      <w:r w:rsidR="00504B25">
        <w:t xml:space="preserve">discuss program and institutional level assessments and to answer any SLO questions.  </w:t>
      </w:r>
    </w:p>
    <w:p w:rsidR="003B5685" w:rsidRDefault="003B5685" w:rsidP="003B5685">
      <w:pPr>
        <w:pStyle w:val="ListParagraph"/>
        <w:spacing w:after="0" w:line="0" w:lineRule="atLeast"/>
        <w:ind w:left="1440"/>
      </w:pPr>
    </w:p>
    <w:p w:rsidR="009971B8" w:rsidRDefault="009971B8" w:rsidP="003B5685">
      <w:pPr>
        <w:pStyle w:val="ListParagraph"/>
        <w:spacing w:after="0" w:line="0" w:lineRule="atLeast"/>
        <w:ind w:left="1440"/>
      </w:pPr>
      <w:r>
        <w:t xml:space="preserve">In the fall we </w:t>
      </w:r>
      <w:r w:rsidR="00504B25">
        <w:t xml:space="preserve">need to conduct </w:t>
      </w:r>
      <w:r w:rsidR="003B5685">
        <w:t>instructional level</w:t>
      </w:r>
      <w:r>
        <w:t xml:space="preserve"> and program level SLO assessment</w:t>
      </w:r>
      <w:r w:rsidR="00504B25">
        <w:t>s</w:t>
      </w:r>
      <w:r>
        <w:t>.</w:t>
      </w:r>
    </w:p>
    <w:p w:rsidR="00F54BC0" w:rsidRDefault="00F54BC0" w:rsidP="003B5685">
      <w:pPr>
        <w:pStyle w:val="ListParagraph"/>
        <w:spacing w:after="0" w:line="0" w:lineRule="atLeast"/>
        <w:ind w:left="1440"/>
      </w:pPr>
    </w:p>
    <w:p w:rsidR="003B5685" w:rsidRDefault="009971B8" w:rsidP="003B5685">
      <w:pPr>
        <w:pStyle w:val="ListParagraph"/>
        <w:spacing w:after="0" w:line="0" w:lineRule="atLeast"/>
        <w:ind w:left="1440"/>
      </w:pPr>
      <w:r>
        <w:t>Scott handed out some information from ACCJC that she just received</w:t>
      </w:r>
      <w:r w:rsidR="003B5685">
        <w:t xml:space="preserve"> about the reporting requirements for </w:t>
      </w:r>
      <w:proofErr w:type="gramStart"/>
      <w:r w:rsidR="003B5685">
        <w:t>Fall</w:t>
      </w:r>
      <w:proofErr w:type="gramEnd"/>
      <w:r w:rsidR="003B5685">
        <w:t>.</w:t>
      </w:r>
      <w:r>
        <w:t xml:space="preserve">  We have 7 </w:t>
      </w:r>
      <w:r w:rsidR="00504B25">
        <w:t xml:space="preserve">sections to address, all requiring narrative, evidence, and documentation.  </w:t>
      </w:r>
      <w:r>
        <w:t xml:space="preserve"> </w:t>
      </w:r>
    </w:p>
    <w:p w:rsidR="003B5685" w:rsidRDefault="003B5685" w:rsidP="003B5685">
      <w:pPr>
        <w:pStyle w:val="ListParagraph"/>
        <w:spacing w:after="0" w:line="0" w:lineRule="atLeast"/>
        <w:ind w:left="1440"/>
      </w:pPr>
    </w:p>
    <w:p w:rsidR="009971B8" w:rsidRDefault="003B5685" w:rsidP="003B5685">
      <w:pPr>
        <w:pStyle w:val="ListParagraph"/>
        <w:spacing w:after="0" w:line="0" w:lineRule="atLeast"/>
        <w:ind w:left="1440"/>
      </w:pPr>
      <w:r>
        <w:t xml:space="preserve">Scott asked </w:t>
      </w:r>
      <w:r w:rsidR="00F54BC0">
        <w:t xml:space="preserve">the committee </w:t>
      </w:r>
      <w:r>
        <w:t>how things were going with the SLO</w:t>
      </w:r>
      <w:r w:rsidR="00FA32A7">
        <w:t xml:space="preserve"> assessments in the departments </w:t>
      </w:r>
      <w:r w:rsidR="00504B25">
        <w:t xml:space="preserve">and programs </w:t>
      </w:r>
      <w:r>
        <w:t>this semester.</w:t>
      </w:r>
      <w:r w:rsidR="009971B8">
        <w:t xml:space="preserve"> </w:t>
      </w:r>
    </w:p>
    <w:p w:rsidR="003B5685" w:rsidRDefault="003B5685" w:rsidP="003B5685">
      <w:pPr>
        <w:pStyle w:val="ListParagraph"/>
        <w:spacing w:after="0" w:line="0" w:lineRule="atLeast"/>
        <w:ind w:left="1440"/>
      </w:pPr>
    </w:p>
    <w:p w:rsidR="009971B8" w:rsidRDefault="009971B8" w:rsidP="003B5685">
      <w:pPr>
        <w:pStyle w:val="ListParagraph"/>
        <w:spacing w:after="0" w:line="0" w:lineRule="atLeast"/>
        <w:ind w:left="1440"/>
      </w:pPr>
      <w:r>
        <w:t xml:space="preserve">Newcomb said she is assessing a one-course program.  They are doing a </w:t>
      </w:r>
      <w:r w:rsidR="003B5685">
        <w:t>course-level SLO on Ethics which ties</w:t>
      </w:r>
      <w:r>
        <w:t xml:space="preserve"> into a Program-level SLO and tying that into </w:t>
      </w:r>
      <w:r w:rsidR="003B5685">
        <w:t>the Instructional level SLOs</w:t>
      </w:r>
      <w:r>
        <w:t xml:space="preserve">.  </w:t>
      </w:r>
    </w:p>
    <w:p w:rsidR="003B5685" w:rsidRDefault="003B5685" w:rsidP="003B5685">
      <w:pPr>
        <w:pStyle w:val="ListParagraph"/>
        <w:spacing w:after="0" w:line="0" w:lineRule="atLeast"/>
        <w:ind w:left="1440"/>
      </w:pPr>
    </w:p>
    <w:p w:rsidR="00C51DB0" w:rsidRDefault="009971B8" w:rsidP="00F54BC0">
      <w:pPr>
        <w:pStyle w:val="ListParagraph"/>
        <w:spacing w:after="0" w:line="0" w:lineRule="atLeast"/>
        <w:ind w:left="1440"/>
      </w:pPr>
      <w:r>
        <w:t xml:space="preserve">Scott said they have been struggling with whether the PSLO and ISLO </w:t>
      </w:r>
      <w:r w:rsidR="003B5685">
        <w:t xml:space="preserve">assessment forms </w:t>
      </w:r>
      <w:r>
        <w:t>should be on separate forms.</w:t>
      </w:r>
      <w:r w:rsidR="00F54BC0">
        <w:t xml:space="preserve"> N</w:t>
      </w:r>
      <w:r w:rsidR="00C51DB0">
        <w:t xml:space="preserve">ewcomb said it would be nice if they were on one form with two results columns.  Gardner said we could mock up a form.  </w:t>
      </w:r>
    </w:p>
    <w:p w:rsidR="003B5685" w:rsidRDefault="003B5685" w:rsidP="003B5685">
      <w:pPr>
        <w:pStyle w:val="ListParagraph"/>
        <w:spacing w:after="0" w:line="0" w:lineRule="atLeast"/>
        <w:ind w:left="1440"/>
      </w:pPr>
    </w:p>
    <w:p w:rsidR="00C51DB0" w:rsidRDefault="00C51DB0" w:rsidP="003B5685">
      <w:pPr>
        <w:pStyle w:val="ListParagraph"/>
        <w:spacing w:after="0" w:line="0" w:lineRule="atLeast"/>
        <w:ind w:left="1440"/>
      </w:pPr>
      <w:r>
        <w:t xml:space="preserve">Gardner said we need to use our current forms to set up the forms in </w:t>
      </w:r>
      <w:proofErr w:type="spellStart"/>
      <w:r>
        <w:t>TracDat</w:t>
      </w:r>
      <w:proofErr w:type="spellEnd"/>
      <w:r>
        <w:t>.</w:t>
      </w:r>
    </w:p>
    <w:p w:rsidR="003B5685" w:rsidRDefault="003B5685" w:rsidP="003B5685">
      <w:pPr>
        <w:pStyle w:val="ListParagraph"/>
        <w:spacing w:after="0" w:line="0" w:lineRule="atLeast"/>
        <w:ind w:left="1440"/>
      </w:pPr>
    </w:p>
    <w:p w:rsidR="00C51DB0" w:rsidRDefault="00C51DB0" w:rsidP="003B5685">
      <w:pPr>
        <w:pStyle w:val="ListParagraph"/>
        <w:spacing w:after="0" w:line="0" w:lineRule="atLeast"/>
        <w:ind w:left="1440"/>
      </w:pPr>
      <w:r>
        <w:t xml:space="preserve">Scott </w:t>
      </w:r>
      <w:r w:rsidR="00504B25">
        <w:t xml:space="preserve">suggested that the college </w:t>
      </w:r>
      <w:r w:rsidR="003B5685">
        <w:t xml:space="preserve">evaluate </w:t>
      </w:r>
      <w:r>
        <w:t xml:space="preserve">one </w:t>
      </w:r>
      <w:r w:rsidR="003B5685">
        <w:t xml:space="preserve">Institutional level SLO </w:t>
      </w:r>
      <w:r>
        <w:t xml:space="preserve">each semester.  </w:t>
      </w:r>
    </w:p>
    <w:p w:rsidR="00C51DB0" w:rsidRDefault="00C51DB0" w:rsidP="003B5685">
      <w:pPr>
        <w:pStyle w:val="ListParagraph"/>
        <w:spacing w:after="0" w:line="0" w:lineRule="atLeast"/>
        <w:ind w:left="1440"/>
      </w:pPr>
      <w:r>
        <w:lastRenderedPageBreak/>
        <w:t xml:space="preserve">Discussion took place about measuring </w:t>
      </w:r>
      <w:r w:rsidR="003B5685">
        <w:t>Institutional level SLOs.</w:t>
      </w:r>
      <w:r>
        <w:t xml:space="preserve">  </w:t>
      </w:r>
    </w:p>
    <w:p w:rsidR="003B5685" w:rsidRDefault="003B5685" w:rsidP="003B5685">
      <w:pPr>
        <w:pStyle w:val="ListParagraph"/>
        <w:spacing w:after="0" w:line="0" w:lineRule="atLeast"/>
        <w:ind w:left="1440"/>
      </w:pPr>
    </w:p>
    <w:p w:rsidR="00126543" w:rsidRDefault="00F54BC0" w:rsidP="003B5685">
      <w:pPr>
        <w:pStyle w:val="ListParagraph"/>
        <w:spacing w:after="0" w:line="0" w:lineRule="atLeast"/>
        <w:ind w:left="1440"/>
      </w:pPr>
      <w:r>
        <w:t xml:space="preserve">Gardner </w:t>
      </w:r>
      <w:r w:rsidR="00126543">
        <w:t xml:space="preserve">said there will be </w:t>
      </w:r>
      <w:r w:rsidR="003B5685">
        <w:t xml:space="preserve">SLO forums in the </w:t>
      </w:r>
      <w:proofErr w:type="gramStart"/>
      <w:r w:rsidR="003B5685">
        <w:t>F</w:t>
      </w:r>
      <w:r w:rsidR="00126543">
        <w:t>all</w:t>
      </w:r>
      <w:proofErr w:type="gramEnd"/>
      <w:r w:rsidR="00126543">
        <w:t xml:space="preserve">.  </w:t>
      </w:r>
    </w:p>
    <w:p w:rsidR="003B5685" w:rsidRDefault="003B5685" w:rsidP="003B5685">
      <w:pPr>
        <w:pStyle w:val="ListParagraph"/>
        <w:spacing w:after="0" w:line="0" w:lineRule="atLeast"/>
        <w:ind w:left="1440"/>
      </w:pPr>
    </w:p>
    <w:p w:rsidR="00126543" w:rsidRDefault="00504B25" w:rsidP="003B5685">
      <w:pPr>
        <w:pStyle w:val="ListParagraph"/>
        <w:spacing w:after="0" w:line="0" w:lineRule="atLeast"/>
        <w:ind w:left="1440"/>
      </w:pPr>
      <w:r>
        <w:t xml:space="preserve">C. </w:t>
      </w:r>
      <w:r w:rsidR="00126543">
        <w:t>Peter aske</w:t>
      </w:r>
      <w:r>
        <w:t>d how many common ISLOs we have (need clarification here).</w:t>
      </w:r>
      <w:r w:rsidR="00126543">
        <w:t xml:space="preserve">  Scott said she is going to work on that in the summer.</w:t>
      </w:r>
    </w:p>
    <w:p w:rsidR="003B5685" w:rsidRDefault="003B5685" w:rsidP="003B5685">
      <w:pPr>
        <w:pStyle w:val="ListParagraph"/>
        <w:spacing w:after="0" w:line="0" w:lineRule="atLeast"/>
        <w:ind w:left="1440"/>
      </w:pPr>
    </w:p>
    <w:p w:rsidR="00126543" w:rsidRDefault="00126543" w:rsidP="003B5685">
      <w:pPr>
        <w:pStyle w:val="ListParagraph"/>
        <w:spacing w:after="0" w:line="0" w:lineRule="atLeast"/>
        <w:ind w:left="1440"/>
      </w:pPr>
      <w:r>
        <w:t>Gardner said</w:t>
      </w:r>
      <w:r w:rsidR="00F54BC0">
        <w:t xml:space="preserve"> there has to be at least three:</w:t>
      </w:r>
      <w:r>
        <w:t xml:space="preserve"> written, oral, and visual.</w:t>
      </w:r>
    </w:p>
    <w:p w:rsidR="00F54BC0" w:rsidRDefault="00F54BC0" w:rsidP="003B5685">
      <w:pPr>
        <w:pStyle w:val="ListParagraph"/>
        <w:spacing w:after="0" w:line="0" w:lineRule="atLeast"/>
        <w:ind w:left="1440"/>
      </w:pPr>
    </w:p>
    <w:p w:rsidR="007B2805" w:rsidRDefault="007B2805" w:rsidP="003B5685">
      <w:pPr>
        <w:pStyle w:val="ListParagraph"/>
        <w:numPr>
          <w:ilvl w:val="0"/>
          <w:numId w:val="5"/>
        </w:numPr>
        <w:spacing w:after="0" w:line="0" w:lineRule="atLeast"/>
      </w:pPr>
      <w:r>
        <w:t>Action Items</w:t>
      </w:r>
    </w:p>
    <w:p w:rsidR="00F54BC0" w:rsidRDefault="00A06F66" w:rsidP="003B5685">
      <w:pPr>
        <w:pStyle w:val="ListParagraph"/>
        <w:numPr>
          <w:ilvl w:val="0"/>
          <w:numId w:val="6"/>
        </w:numPr>
        <w:spacing w:after="0" w:line="0" w:lineRule="atLeast"/>
      </w:pPr>
      <w:r>
        <w:t>Minutes</w:t>
      </w:r>
    </w:p>
    <w:p w:rsidR="003B5685" w:rsidRDefault="00A06F66" w:rsidP="00F54BC0">
      <w:pPr>
        <w:pStyle w:val="ListParagraph"/>
        <w:spacing w:after="0" w:line="0" w:lineRule="atLeast"/>
        <w:ind w:left="1440"/>
      </w:pPr>
      <w:r>
        <w:t xml:space="preserve">March 19, 2012 </w:t>
      </w:r>
      <w:r w:rsidR="00FD78B5">
        <w:t>meeting</w:t>
      </w:r>
    </w:p>
    <w:p w:rsidR="00FA32A7" w:rsidRDefault="00FA32A7" w:rsidP="003B5685">
      <w:pPr>
        <w:pStyle w:val="ListParagraph"/>
        <w:spacing w:after="0" w:line="0" w:lineRule="atLeast"/>
        <w:ind w:left="1440"/>
      </w:pPr>
    </w:p>
    <w:p w:rsidR="00C766F1" w:rsidRDefault="00375033" w:rsidP="003B5685">
      <w:pPr>
        <w:pStyle w:val="ListParagraph"/>
        <w:spacing w:after="0" w:line="0" w:lineRule="atLeast"/>
        <w:ind w:left="1440"/>
      </w:pPr>
      <w:r>
        <w:t xml:space="preserve">Peinado </w:t>
      </w:r>
      <w:r w:rsidR="003B5685">
        <w:t>motioned</w:t>
      </w:r>
      <w:r>
        <w:t xml:space="preserve"> to approve</w:t>
      </w:r>
      <w:r w:rsidR="003B5685">
        <w:t xml:space="preserve"> the minutes with Matthews-Morales seconding, then minutes approved by all of the committee.</w:t>
      </w:r>
    </w:p>
    <w:p w:rsidR="00A06F66" w:rsidRDefault="00126543" w:rsidP="003B5685">
      <w:pPr>
        <w:pStyle w:val="ListParagraph"/>
        <w:spacing w:after="0" w:line="0" w:lineRule="atLeast"/>
        <w:ind w:left="1440"/>
      </w:pPr>
      <w:r>
        <w:t xml:space="preserve">    </w:t>
      </w:r>
    </w:p>
    <w:p w:rsidR="00A06F66" w:rsidRDefault="00A06F66" w:rsidP="003B5685">
      <w:pPr>
        <w:pStyle w:val="ListParagraph"/>
        <w:numPr>
          <w:ilvl w:val="0"/>
          <w:numId w:val="6"/>
        </w:numPr>
        <w:spacing w:after="0" w:line="0" w:lineRule="atLeast"/>
      </w:pPr>
      <w:r>
        <w:t>Revised SL</w:t>
      </w:r>
      <w:r w:rsidR="00F54BC0">
        <w:t>O forms for Program and I</w:t>
      </w:r>
      <w:r>
        <w:t>nstitutional SLO assessments</w:t>
      </w:r>
    </w:p>
    <w:p w:rsidR="003B5685" w:rsidRDefault="00126543" w:rsidP="003B5685">
      <w:pPr>
        <w:pStyle w:val="ListParagraph"/>
        <w:spacing w:after="0" w:line="0" w:lineRule="atLeast"/>
        <w:ind w:left="1440"/>
      </w:pPr>
      <w:r>
        <w:t>Scott handed out the forms and discussion took place.</w:t>
      </w:r>
      <w:r w:rsidR="00375033">
        <w:t xml:space="preserve">  Scott said she didn’t know if the forms had to be an action item because they are going to go away </w:t>
      </w:r>
      <w:r w:rsidR="003B5685">
        <w:t>after</w:t>
      </w:r>
      <w:r w:rsidR="00375033">
        <w:t xml:space="preserve"> </w:t>
      </w:r>
      <w:proofErr w:type="spellStart"/>
      <w:r w:rsidR="00375033">
        <w:t>TracDat</w:t>
      </w:r>
      <w:proofErr w:type="spellEnd"/>
      <w:r w:rsidR="00375033">
        <w:t xml:space="preserve"> </w:t>
      </w:r>
      <w:r w:rsidR="00504B25">
        <w:t xml:space="preserve">is implemented.  </w:t>
      </w:r>
    </w:p>
    <w:p w:rsidR="00126543" w:rsidRDefault="00126543" w:rsidP="00F54BC0">
      <w:pPr>
        <w:spacing w:after="0" w:line="0" w:lineRule="atLeast"/>
      </w:pPr>
    </w:p>
    <w:p w:rsidR="004C69B9" w:rsidRDefault="00375033" w:rsidP="003B5685">
      <w:pPr>
        <w:pStyle w:val="ListParagraph"/>
        <w:spacing w:after="0" w:line="0" w:lineRule="atLeast"/>
        <w:ind w:left="1440"/>
      </w:pPr>
      <w:r>
        <w:t>Gardner sug</w:t>
      </w:r>
      <w:r w:rsidR="00C01E59">
        <w:t>gested it should be</w:t>
      </w:r>
      <w:r>
        <w:t xml:space="preserve"> determine</w:t>
      </w:r>
      <w:r w:rsidR="00C01E59">
        <w:t>d</w:t>
      </w:r>
      <w:r>
        <w:t xml:space="preserve"> whether or not we add or remove check boxes.  </w:t>
      </w:r>
    </w:p>
    <w:p w:rsidR="004C69B9" w:rsidRDefault="004C69B9" w:rsidP="003B5685">
      <w:pPr>
        <w:pStyle w:val="ListParagraph"/>
        <w:spacing w:after="0" w:line="0" w:lineRule="atLeast"/>
        <w:ind w:left="1440"/>
      </w:pPr>
    </w:p>
    <w:p w:rsidR="00375033" w:rsidRDefault="00375033" w:rsidP="003B5685">
      <w:pPr>
        <w:pStyle w:val="ListParagraph"/>
        <w:spacing w:after="0" w:line="0" w:lineRule="atLeast"/>
        <w:ind w:left="1440"/>
      </w:pPr>
      <w:r>
        <w:t xml:space="preserve">Scott said </w:t>
      </w:r>
      <w:r w:rsidR="004C69B9">
        <w:t>the committee members sh</w:t>
      </w:r>
      <w:r>
        <w:t>ould take the forms back to the</w:t>
      </w:r>
      <w:r w:rsidR="004C69B9">
        <w:t>ir</w:t>
      </w:r>
      <w:r>
        <w:t xml:space="preserve"> divisio</w:t>
      </w:r>
      <w:r w:rsidR="004C69B9">
        <w:t>ns and h</w:t>
      </w:r>
      <w:r>
        <w:t xml:space="preserve">ave the </w:t>
      </w:r>
      <w:r w:rsidR="004C69B9">
        <w:t>departments</w:t>
      </w:r>
      <w:r>
        <w:t xml:space="preserve"> look at the fields and determine whether they want to remove or add fields.  </w:t>
      </w:r>
      <w:r w:rsidR="004C69B9">
        <w:t>The committee members should</w:t>
      </w:r>
      <w:r>
        <w:t xml:space="preserve"> bring the information back to the next SLO committee meeting.</w:t>
      </w:r>
    </w:p>
    <w:p w:rsidR="004C69B9" w:rsidRDefault="004C69B9" w:rsidP="003B5685">
      <w:pPr>
        <w:pStyle w:val="ListParagraph"/>
        <w:spacing w:after="0" w:line="0" w:lineRule="atLeast"/>
        <w:ind w:left="1440"/>
      </w:pPr>
    </w:p>
    <w:p w:rsidR="00375033" w:rsidRDefault="00375033" w:rsidP="003B5685">
      <w:pPr>
        <w:pStyle w:val="ListParagraph"/>
        <w:spacing w:after="0" w:line="0" w:lineRule="atLeast"/>
        <w:ind w:left="1440"/>
      </w:pPr>
      <w:r>
        <w:t>Wendt asked if there is going to be a revised SUO assessment form and K. Scott said yes.</w:t>
      </w:r>
    </w:p>
    <w:p w:rsidR="00375033" w:rsidRDefault="00375033" w:rsidP="003B5685">
      <w:pPr>
        <w:pStyle w:val="ListParagraph"/>
        <w:spacing w:after="0" w:line="0" w:lineRule="atLeast"/>
        <w:ind w:left="1440"/>
      </w:pPr>
      <w:r>
        <w:t>Scott sai</w:t>
      </w:r>
      <w:r w:rsidR="004C69B9">
        <w:t xml:space="preserve">d she will do it and send out. </w:t>
      </w:r>
    </w:p>
    <w:p w:rsidR="00375033" w:rsidRDefault="00375033" w:rsidP="003B5685">
      <w:pPr>
        <w:pStyle w:val="ListParagraph"/>
        <w:spacing w:after="0" w:line="0" w:lineRule="atLeast"/>
        <w:ind w:left="1440"/>
      </w:pPr>
    </w:p>
    <w:p w:rsidR="00191190" w:rsidRDefault="00191190" w:rsidP="003B5685">
      <w:pPr>
        <w:pStyle w:val="ListParagraph"/>
        <w:spacing w:after="0" w:line="0" w:lineRule="atLeast"/>
        <w:ind w:left="1440"/>
      </w:pPr>
    </w:p>
    <w:p w:rsidR="007B2805" w:rsidRDefault="007B2805" w:rsidP="003B5685">
      <w:pPr>
        <w:pStyle w:val="ListParagraph"/>
        <w:numPr>
          <w:ilvl w:val="0"/>
          <w:numId w:val="5"/>
        </w:numPr>
        <w:spacing w:after="0" w:line="0" w:lineRule="atLeast"/>
      </w:pPr>
      <w:r>
        <w:t>Discussion Items</w:t>
      </w:r>
    </w:p>
    <w:p w:rsidR="00FD358E" w:rsidRDefault="00F54BC0" w:rsidP="003B5685">
      <w:pPr>
        <w:pStyle w:val="ListParagraph"/>
        <w:numPr>
          <w:ilvl w:val="0"/>
          <w:numId w:val="8"/>
        </w:numPr>
        <w:spacing w:after="0" w:line="0" w:lineRule="atLeast"/>
      </w:pPr>
      <w:r>
        <w:t>Timeline for Fall</w:t>
      </w:r>
    </w:p>
    <w:p w:rsidR="004C69B9" w:rsidRDefault="00375033" w:rsidP="003B5685">
      <w:pPr>
        <w:pStyle w:val="ListParagraph"/>
        <w:spacing w:after="0" w:line="0" w:lineRule="atLeast"/>
        <w:ind w:left="1800"/>
      </w:pPr>
      <w:r>
        <w:t xml:space="preserve">Scott doesn’t have the complete timeline </w:t>
      </w:r>
      <w:r w:rsidR="004C69B9">
        <w:t>compiled</w:t>
      </w:r>
      <w:r>
        <w:t xml:space="preserve"> yet.  </w:t>
      </w:r>
      <w:r w:rsidR="004C69B9">
        <w:t xml:space="preserve">Scott said </w:t>
      </w:r>
      <w:r>
        <w:t xml:space="preserve">the pilots </w:t>
      </w:r>
      <w:r w:rsidR="004C69B9">
        <w:t xml:space="preserve">can be used </w:t>
      </w:r>
      <w:r>
        <w:t xml:space="preserve">as our evidence and </w:t>
      </w:r>
      <w:r w:rsidR="004C69B9">
        <w:t>faculty can be given</w:t>
      </w:r>
      <w:r>
        <w:t xml:space="preserve"> the rest of the semester to finish.  </w:t>
      </w:r>
      <w:r w:rsidR="004C69B9">
        <w:t xml:space="preserve">There will be </w:t>
      </w:r>
      <w:r>
        <w:t>a simplified version of Program Review</w:t>
      </w:r>
      <w:r w:rsidR="004C69B9">
        <w:t xml:space="preserve"> taking place in the first part of the </w:t>
      </w:r>
      <w:proofErr w:type="gramStart"/>
      <w:r w:rsidR="004C69B9">
        <w:t>Fall</w:t>
      </w:r>
      <w:proofErr w:type="gramEnd"/>
      <w:r w:rsidR="004C69B9">
        <w:t xml:space="preserve"> semester</w:t>
      </w:r>
      <w:r>
        <w:t xml:space="preserve">.  </w:t>
      </w:r>
      <w:r w:rsidR="004C69B9">
        <w:t xml:space="preserve">After Program Review takes place, the </w:t>
      </w:r>
      <w:r w:rsidR="00504B25">
        <w:t>requests for resources go to various campus committees and then</w:t>
      </w:r>
      <w:r w:rsidR="004C69B9">
        <w:t xml:space="preserve"> back to College Planning Council.</w:t>
      </w:r>
    </w:p>
    <w:p w:rsidR="004C69B9" w:rsidRDefault="004C69B9" w:rsidP="003B5685">
      <w:pPr>
        <w:pStyle w:val="ListParagraph"/>
        <w:spacing w:after="0" w:line="0" w:lineRule="atLeast"/>
        <w:ind w:left="1800"/>
      </w:pPr>
    </w:p>
    <w:p w:rsidR="00FD78B5" w:rsidRDefault="004C69B9" w:rsidP="003B5685">
      <w:pPr>
        <w:pStyle w:val="ListParagraph"/>
        <w:spacing w:after="0" w:line="0" w:lineRule="atLeast"/>
        <w:ind w:left="1800"/>
      </w:pPr>
      <w:r>
        <w:t>Scott stated that t</w:t>
      </w:r>
      <w:r w:rsidR="00375033">
        <w:t xml:space="preserve">he Planning Parameters will </w:t>
      </w:r>
      <w:r>
        <w:t>be going to the College Planning Council</w:t>
      </w:r>
      <w:r w:rsidR="00375033">
        <w:t xml:space="preserve"> at the next meeting.  </w:t>
      </w:r>
    </w:p>
    <w:p w:rsidR="004C69B9" w:rsidRDefault="004C69B9" w:rsidP="003B5685">
      <w:pPr>
        <w:pStyle w:val="ListParagraph"/>
        <w:spacing w:after="0" w:line="0" w:lineRule="atLeast"/>
        <w:ind w:left="1800"/>
      </w:pPr>
    </w:p>
    <w:p w:rsidR="00210B4F" w:rsidRDefault="00504B25" w:rsidP="003B5685">
      <w:pPr>
        <w:pStyle w:val="ListParagraph"/>
        <w:spacing w:after="0" w:line="0" w:lineRule="atLeast"/>
        <w:ind w:left="1800"/>
      </w:pPr>
      <w:r>
        <w:t xml:space="preserve">C. Peter asked if program and institutional assessments can be embedded into course assessments.  Scott replied yes but that we need to document that all are being done.  One assessment may be sufficient, but they may need to be evaluated </w:t>
      </w:r>
      <w:r>
        <w:lastRenderedPageBreak/>
        <w:t xml:space="preserve">using different rubrics.  Gardener said that the program-level SLOs will need, in some ways, to be separate.  </w:t>
      </w:r>
    </w:p>
    <w:p w:rsidR="00D36799" w:rsidRDefault="00D36799" w:rsidP="003B5685">
      <w:pPr>
        <w:pStyle w:val="ListParagraph"/>
        <w:spacing w:after="0" w:line="0" w:lineRule="atLeast"/>
        <w:ind w:left="1800"/>
      </w:pPr>
    </w:p>
    <w:p w:rsidR="00FD78B5" w:rsidRDefault="00FD78B5" w:rsidP="003B5685">
      <w:pPr>
        <w:pStyle w:val="ListParagraph"/>
        <w:numPr>
          <w:ilvl w:val="0"/>
          <w:numId w:val="8"/>
        </w:numPr>
        <w:spacing w:after="0" w:line="0" w:lineRule="atLeast"/>
      </w:pPr>
      <w:proofErr w:type="spellStart"/>
      <w:r>
        <w:t>TracDat</w:t>
      </w:r>
      <w:proofErr w:type="spellEnd"/>
      <w:r>
        <w:t xml:space="preserve"> update</w:t>
      </w:r>
    </w:p>
    <w:p w:rsidR="004C69B9" w:rsidRDefault="004C69B9" w:rsidP="004C69B9">
      <w:pPr>
        <w:pStyle w:val="ListParagraph"/>
        <w:spacing w:after="0" w:line="0" w:lineRule="atLeast"/>
        <w:ind w:left="1800"/>
      </w:pPr>
      <w:r>
        <w:t xml:space="preserve">The requisition for the purchase of the </w:t>
      </w:r>
      <w:proofErr w:type="spellStart"/>
      <w:r>
        <w:t>TracDat</w:t>
      </w:r>
      <w:proofErr w:type="spellEnd"/>
      <w:r>
        <w:t xml:space="preserve"> software is going to the May Board meeting.  Trainings will be set up once the purchase is approved.</w:t>
      </w:r>
    </w:p>
    <w:p w:rsidR="00FD78B5" w:rsidRDefault="00FD78B5" w:rsidP="003B5685">
      <w:pPr>
        <w:pStyle w:val="ListParagraph"/>
        <w:spacing w:after="0" w:line="0" w:lineRule="atLeast"/>
      </w:pPr>
    </w:p>
    <w:p w:rsidR="00210B4F" w:rsidRDefault="00A06F66" w:rsidP="003B5685">
      <w:pPr>
        <w:pStyle w:val="ListParagraph"/>
        <w:numPr>
          <w:ilvl w:val="0"/>
          <w:numId w:val="8"/>
        </w:numPr>
        <w:spacing w:after="0" w:line="0" w:lineRule="atLeast"/>
      </w:pPr>
      <w:r>
        <w:t>Mapping project for this semester</w:t>
      </w:r>
      <w:r w:rsidR="00A61EE2">
        <w:t xml:space="preserve"> </w:t>
      </w:r>
    </w:p>
    <w:p w:rsidR="00210B4F" w:rsidRDefault="00210B4F" w:rsidP="003B5685">
      <w:pPr>
        <w:pStyle w:val="ListParagraph"/>
        <w:spacing w:after="0" w:line="0" w:lineRule="atLeast"/>
        <w:ind w:left="1800"/>
      </w:pPr>
      <w:r>
        <w:t>Scott handed out some mapping examples.</w:t>
      </w:r>
      <w:r w:rsidR="000C3390">
        <w:t xml:space="preserve">  </w:t>
      </w:r>
      <w:r w:rsidR="00F54BC0">
        <w:t>Scott state</w:t>
      </w:r>
      <w:r w:rsidR="00504B25">
        <w:t>d</w:t>
      </w:r>
      <w:r w:rsidR="00F54BC0">
        <w:t xml:space="preserve"> that either</w:t>
      </w:r>
      <w:r w:rsidR="004C69B9">
        <w:t xml:space="preserve"> she or Ty Gardne</w:t>
      </w:r>
      <w:r w:rsidR="00F54BC0">
        <w:t>r will meet with the department chairs</w:t>
      </w:r>
      <w:r w:rsidR="004C69B9">
        <w:t xml:space="preserve"> before the end of the semester to</w:t>
      </w:r>
      <w:r w:rsidR="000C3390">
        <w:t xml:space="preserve"> do the mappi</w:t>
      </w:r>
      <w:r w:rsidR="00504B25">
        <w:t xml:space="preserve">ng exercise.  </w:t>
      </w:r>
    </w:p>
    <w:p w:rsidR="004C69B9" w:rsidRDefault="004C69B9" w:rsidP="003B5685">
      <w:pPr>
        <w:pStyle w:val="ListParagraph"/>
        <w:spacing w:after="0" w:line="0" w:lineRule="atLeast"/>
        <w:ind w:left="1800"/>
      </w:pPr>
    </w:p>
    <w:p w:rsidR="000C3390" w:rsidRDefault="000C3390" w:rsidP="003B5685">
      <w:pPr>
        <w:pStyle w:val="ListParagraph"/>
        <w:spacing w:after="0" w:line="0" w:lineRule="atLeast"/>
        <w:ind w:left="1800"/>
      </w:pPr>
      <w:r>
        <w:t>Gar</w:t>
      </w:r>
      <w:r w:rsidR="004C69B9">
        <w:t>d</w:t>
      </w:r>
      <w:r w:rsidR="00F54BC0">
        <w:t>n</w:t>
      </w:r>
      <w:r w:rsidR="004C69B9">
        <w:t>er reported that he</w:t>
      </w:r>
      <w:r>
        <w:t xml:space="preserve"> met with </w:t>
      </w:r>
      <w:r w:rsidR="00F54BC0">
        <w:t xml:space="preserve">the </w:t>
      </w:r>
      <w:r>
        <w:t xml:space="preserve">Physics </w:t>
      </w:r>
      <w:r w:rsidR="00F54BC0">
        <w:t xml:space="preserve">department </w:t>
      </w:r>
      <w:r>
        <w:t>this morning</w:t>
      </w:r>
      <w:r w:rsidR="00F54BC0">
        <w:t>,</w:t>
      </w:r>
      <w:r>
        <w:t xml:space="preserve"> and they map</w:t>
      </w:r>
      <w:r w:rsidR="004C69B9">
        <w:t>ped</w:t>
      </w:r>
      <w:r>
        <w:t xml:space="preserve"> directly to the </w:t>
      </w:r>
      <w:r w:rsidR="004C69B9">
        <w:t>Institutional level SLOs</w:t>
      </w:r>
      <w:r>
        <w:t xml:space="preserve"> because they don’t have a degree.  </w:t>
      </w:r>
      <w:r w:rsidR="004C69B9">
        <w:t>The Physics department chair</w:t>
      </w:r>
      <w:r>
        <w:t xml:space="preserve"> asked if they needed to map to all of </w:t>
      </w:r>
      <w:r w:rsidR="006C7669">
        <w:t>the Institutional level SLOs</w:t>
      </w:r>
      <w:r>
        <w:t xml:space="preserve"> or to the ones they </w:t>
      </w:r>
      <w:r w:rsidR="006C7669">
        <w:t xml:space="preserve">are actually </w:t>
      </w:r>
      <w:r>
        <w:t>do</w:t>
      </w:r>
      <w:r w:rsidR="006C7669">
        <w:t>ing</w:t>
      </w:r>
      <w:r>
        <w:t>.  Gardner said they map to the ones that make sense.</w:t>
      </w:r>
    </w:p>
    <w:p w:rsidR="006C7669" w:rsidRDefault="006C7669" w:rsidP="003B5685">
      <w:pPr>
        <w:pStyle w:val="ListParagraph"/>
        <w:spacing w:after="0" w:line="0" w:lineRule="atLeast"/>
        <w:ind w:left="1800"/>
      </w:pPr>
    </w:p>
    <w:p w:rsidR="006C7669" w:rsidRDefault="006C7669" w:rsidP="006C7669">
      <w:pPr>
        <w:pStyle w:val="ListParagraph"/>
        <w:spacing w:after="0" w:line="0" w:lineRule="atLeast"/>
        <w:ind w:left="1800"/>
      </w:pPr>
      <w:r>
        <w:t xml:space="preserve">Scott said most of the services will map to ISLSO #5.  </w:t>
      </w:r>
    </w:p>
    <w:p w:rsidR="006C7669" w:rsidRDefault="006C7669" w:rsidP="006C7669">
      <w:pPr>
        <w:spacing w:after="0" w:line="0" w:lineRule="atLeast"/>
      </w:pPr>
    </w:p>
    <w:p w:rsidR="00032696" w:rsidRDefault="00317D7B" w:rsidP="006C7669">
      <w:pPr>
        <w:spacing w:after="0" w:line="0" w:lineRule="atLeast"/>
        <w:ind w:left="1080" w:firstLine="720"/>
      </w:pPr>
      <w:r>
        <w:t>Scott said she hope</w:t>
      </w:r>
      <w:r w:rsidR="006C7669">
        <w:t xml:space="preserve">s that over the summer </w:t>
      </w:r>
      <w:r>
        <w:t xml:space="preserve">the mapping will be put into </w:t>
      </w:r>
      <w:proofErr w:type="spellStart"/>
      <w:r>
        <w:t>TracDat</w:t>
      </w:r>
      <w:proofErr w:type="spellEnd"/>
      <w:r>
        <w:t>.</w:t>
      </w:r>
    </w:p>
    <w:p w:rsidR="006C7669" w:rsidRDefault="006C7669" w:rsidP="006C7669">
      <w:pPr>
        <w:spacing w:after="0" w:line="0" w:lineRule="atLeast"/>
        <w:ind w:left="1080" w:firstLine="720"/>
      </w:pPr>
    </w:p>
    <w:p w:rsidR="00C01E59" w:rsidRDefault="00B575C2" w:rsidP="003B5685">
      <w:pPr>
        <w:pStyle w:val="ListParagraph"/>
        <w:numPr>
          <w:ilvl w:val="0"/>
          <w:numId w:val="8"/>
        </w:numPr>
        <w:spacing w:after="0" w:line="0" w:lineRule="atLeast"/>
      </w:pPr>
      <w:r>
        <w:t>Pilots o</w:t>
      </w:r>
      <w:r w:rsidR="00C01E59">
        <w:t>f program level SLO assessments</w:t>
      </w:r>
    </w:p>
    <w:p w:rsidR="00FD78B5" w:rsidRDefault="00C01E59" w:rsidP="00C01E59">
      <w:pPr>
        <w:pStyle w:val="ListParagraph"/>
        <w:spacing w:after="0" w:line="0" w:lineRule="atLeast"/>
        <w:ind w:left="1800"/>
      </w:pPr>
      <w:r>
        <w:t xml:space="preserve">This was </w:t>
      </w:r>
      <w:r w:rsidR="00FD73D3">
        <w:t>discussed earlier</w:t>
      </w:r>
      <w:r>
        <w:t xml:space="preserve"> in the meeting</w:t>
      </w:r>
      <w:r w:rsidR="00FD73D3">
        <w:t>.</w:t>
      </w:r>
    </w:p>
    <w:p w:rsidR="00FD78B5" w:rsidRDefault="00FD78B5" w:rsidP="003B5685">
      <w:pPr>
        <w:pStyle w:val="ListParagraph"/>
        <w:spacing w:after="0" w:line="0" w:lineRule="atLeast"/>
      </w:pPr>
    </w:p>
    <w:p w:rsidR="00FD73D3" w:rsidRDefault="00FD78B5" w:rsidP="003B5685">
      <w:pPr>
        <w:pStyle w:val="ListParagraph"/>
        <w:numPr>
          <w:ilvl w:val="0"/>
          <w:numId w:val="8"/>
        </w:numPr>
        <w:spacing w:after="0" w:line="0" w:lineRule="atLeast"/>
      </w:pPr>
      <w:r>
        <w:t>Multi-year assessment plan</w:t>
      </w:r>
      <w:r w:rsidR="007172C0">
        <w:t xml:space="preserve"> </w:t>
      </w:r>
    </w:p>
    <w:p w:rsidR="00FD73D3" w:rsidRDefault="006C7669" w:rsidP="003B5685">
      <w:pPr>
        <w:spacing w:after="0" w:line="0" w:lineRule="atLeast"/>
        <w:ind w:left="1800"/>
      </w:pPr>
      <w:r>
        <w:t>Gardner handed out a d</w:t>
      </w:r>
      <w:r w:rsidR="00FD73D3">
        <w:t xml:space="preserve">raft rotational plan.  We are alternating between two-year cycles.  </w:t>
      </w:r>
      <w:r w:rsidR="001F0CBF">
        <w:t>Discussion took place about the handout.  Gardner said we want to have some kind of a break if</w:t>
      </w:r>
      <w:r w:rsidR="00C01E59">
        <w:t xml:space="preserve"> people are doing their work, b</w:t>
      </w:r>
      <w:r>
        <w:t>ut h</w:t>
      </w:r>
      <w:r w:rsidR="001F0CBF">
        <w:t xml:space="preserve">e can’t make any promises this will happen.  </w:t>
      </w:r>
      <w:r>
        <w:t>Gardner asked if anyone had</w:t>
      </w:r>
      <w:r w:rsidR="001F0CBF">
        <w:t xml:space="preserve"> any </w:t>
      </w:r>
      <w:r>
        <w:t>issues with the two-year cycles.</w:t>
      </w:r>
    </w:p>
    <w:p w:rsidR="00C01E59" w:rsidRDefault="006C7669" w:rsidP="003B5685">
      <w:pPr>
        <w:spacing w:after="0" w:line="0" w:lineRule="atLeast"/>
        <w:ind w:left="1800"/>
      </w:pPr>
      <w:r>
        <w:t xml:space="preserve">Gardner also reported that </w:t>
      </w:r>
      <w:proofErr w:type="spellStart"/>
      <w:r w:rsidR="001F0CBF">
        <w:t>TracDac</w:t>
      </w:r>
      <w:proofErr w:type="spellEnd"/>
      <w:r w:rsidR="001F0CBF">
        <w:t xml:space="preserve"> should be able to track the </w:t>
      </w:r>
      <w:r>
        <w:t xml:space="preserve">rotational </w:t>
      </w:r>
      <w:r w:rsidR="001F0CBF">
        <w:t xml:space="preserve">cycle for everyone. </w:t>
      </w:r>
    </w:p>
    <w:p w:rsidR="001F0CBF" w:rsidRDefault="001F0CBF" w:rsidP="003B5685">
      <w:pPr>
        <w:spacing w:after="0" w:line="0" w:lineRule="atLeast"/>
        <w:ind w:left="1800"/>
      </w:pPr>
      <w:r>
        <w:t xml:space="preserve"> </w:t>
      </w:r>
    </w:p>
    <w:p w:rsidR="00B575C2" w:rsidRDefault="00FD78B5" w:rsidP="003B5685">
      <w:pPr>
        <w:pStyle w:val="ListParagraph"/>
        <w:numPr>
          <w:ilvl w:val="0"/>
          <w:numId w:val="5"/>
        </w:numPr>
        <w:spacing w:after="0" w:line="0" w:lineRule="atLeast"/>
      </w:pPr>
      <w:r>
        <w:t>Ty Gardner – communications with department chairs</w:t>
      </w:r>
      <w:r w:rsidR="00C01E59">
        <w:t xml:space="preserve"> </w:t>
      </w:r>
    </w:p>
    <w:p w:rsidR="001F0CBF" w:rsidRDefault="006C7669" w:rsidP="003B5685">
      <w:pPr>
        <w:pStyle w:val="ListParagraph"/>
        <w:spacing w:after="0" w:line="0" w:lineRule="atLeast"/>
        <w:ind w:left="1080"/>
      </w:pPr>
      <w:r>
        <w:t>Gardner reported that he and Scott a</w:t>
      </w:r>
      <w:r w:rsidR="001F0CBF">
        <w:t>re going to the department chair meeting</w:t>
      </w:r>
      <w:r>
        <w:t xml:space="preserve"> at the end of April</w:t>
      </w:r>
      <w:r w:rsidR="001F0CBF">
        <w:t xml:space="preserve">.  </w:t>
      </w:r>
      <w:r w:rsidR="00504B25">
        <w:t xml:space="preserve">They will both be meeting with various departments to do the mapping.  </w:t>
      </w:r>
      <w:r w:rsidR="001F0CBF">
        <w:t xml:space="preserve"> </w:t>
      </w:r>
    </w:p>
    <w:p w:rsidR="00C01E59" w:rsidRDefault="00C01E59" w:rsidP="003B5685">
      <w:pPr>
        <w:pStyle w:val="ListParagraph"/>
        <w:spacing w:after="0" w:line="0" w:lineRule="atLeast"/>
        <w:ind w:left="1080"/>
      </w:pPr>
    </w:p>
    <w:p w:rsidR="00C766F1" w:rsidRDefault="00C766F1" w:rsidP="003B5685">
      <w:pPr>
        <w:pStyle w:val="ListParagraph"/>
        <w:numPr>
          <w:ilvl w:val="0"/>
          <w:numId w:val="5"/>
        </w:numPr>
        <w:spacing w:after="0" w:line="0" w:lineRule="atLeast"/>
      </w:pPr>
      <w:r>
        <w:t>Other</w:t>
      </w:r>
    </w:p>
    <w:p w:rsidR="000C4716" w:rsidRDefault="000C4716" w:rsidP="003B5685">
      <w:pPr>
        <w:pStyle w:val="ListParagraph"/>
        <w:spacing w:after="0" w:line="0" w:lineRule="atLeast"/>
        <w:ind w:left="1080"/>
      </w:pPr>
    </w:p>
    <w:p w:rsidR="00C01E59" w:rsidRDefault="00C766F1" w:rsidP="003B5685">
      <w:pPr>
        <w:pStyle w:val="ListParagraph"/>
        <w:numPr>
          <w:ilvl w:val="0"/>
          <w:numId w:val="5"/>
        </w:numPr>
        <w:spacing w:after="0" w:line="0" w:lineRule="atLeast"/>
      </w:pPr>
      <w:r>
        <w:t>Adjournment</w:t>
      </w:r>
    </w:p>
    <w:p w:rsidR="00C766F1" w:rsidRDefault="00C01E59" w:rsidP="00C01E59">
      <w:pPr>
        <w:spacing w:after="0" w:line="0" w:lineRule="atLeast"/>
        <w:ind w:left="360" w:firstLine="720"/>
      </w:pPr>
      <w:r>
        <w:t>T</w:t>
      </w:r>
      <w:r w:rsidR="000F7D8B">
        <w:t xml:space="preserve">he </w:t>
      </w:r>
      <w:r w:rsidR="00B575C2">
        <w:t>meeting adjourned at</w:t>
      </w:r>
      <w:r w:rsidR="001F0CBF">
        <w:t xml:space="preserve"> 4:01 pm</w:t>
      </w:r>
      <w:r w:rsidR="000F7D8B">
        <w:t>.</w:t>
      </w:r>
    </w:p>
    <w:p w:rsidR="000C4716" w:rsidRDefault="000C4716" w:rsidP="003B5685">
      <w:pPr>
        <w:pStyle w:val="ListParagraph"/>
        <w:spacing w:after="0" w:line="0" w:lineRule="atLeast"/>
      </w:pPr>
    </w:p>
    <w:p w:rsidR="000C4716" w:rsidRDefault="000C4716" w:rsidP="003B5685">
      <w:pPr>
        <w:pStyle w:val="ListParagraph"/>
        <w:spacing w:after="0" w:line="0" w:lineRule="atLeast"/>
        <w:ind w:left="1080"/>
      </w:pPr>
    </w:p>
    <w:p w:rsidR="00053AED" w:rsidRDefault="00053AED" w:rsidP="003B5685">
      <w:pPr>
        <w:spacing w:after="0" w:line="0" w:lineRule="atLeast"/>
      </w:pPr>
    </w:p>
    <w:sectPr w:rsidR="00053AED" w:rsidSect="008D7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3650"/>
    <w:multiLevelType w:val="hybridMultilevel"/>
    <w:tmpl w:val="437C5C72"/>
    <w:lvl w:ilvl="0" w:tplc="01C421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EA1E85"/>
    <w:multiLevelType w:val="hybridMultilevel"/>
    <w:tmpl w:val="29340C74"/>
    <w:lvl w:ilvl="0" w:tplc="2512A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E37A70"/>
    <w:multiLevelType w:val="hybridMultilevel"/>
    <w:tmpl w:val="B5169D14"/>
    <w:lvl w:ilvl="0" w:tplc="EF343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473B93"/>
    <w:multiLevelType w:val="hybridMultilevel"/>
    <w:tmpl w:val="E5B868BA"/>
    <w:lvl w:ilvl="0" w:tplc="821C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42D64"/>
    <w:multiLevelType w:val="hybridMultilevel"/>
    <w:tmpl w:val="D6AAC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41EC0"/>
    <w:multiLevelType w:val="hybridMultilevel"/>
    <w:tmpl w:val="53DA4DA8"/>
    <w:lvl w:ilvl="0" w:tplc="19ECED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E5E6B21"/>
    <w:multiLevelType w:val="hybridMultilevel"/>
    <w:tmpl w:val="52564012"/>
    <w:lvl w:ilvl="0" w:tplc="5E6A7C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4C5AA1"/>
    <w:multiLevelType w:val="hybridMultilevel"/>
    <w:tmpl w:val="C8A2701C"/>
    <w:lvl w:ilvl="0" w:tplc="64F2F50E">
      <w:start w:val="5"/>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6748A8"/>
    <w:multiLevelType w:val="hybridMultilevel"/>
    <w:tmpl w:val="AD229D44"/>
    <w:lvl w:ilvl="0" w:tplc="229C1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3"/>
  </w:num>
  <w:num w:numId="6">
    <w:abstractNumId w:val="6"/>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600C"/>
    <w:rsid w:val="00007029"/>
    <w:rsid w:val="000151B9"/>
    <w:rsid w:val="00032696"/>
    <w:rsid w:val="00052083"/>
    <w:rsid w:val="00053AED"/>
    <w:rsid w:val="000911CC"/>
    <w:rsid w:val="000A4D43"/>
    <w:rsid w:val="000A51DC"/>
    <w:rsid w:val="000C3390"/>
    <w:rsid w:val="000C4716"/>
    <w:rsid w:val="000F7D8B"/>
    <w:rsid w:val="00123130"/>
    <w:rsid w:val="00126543"/>
    <w:rsid w:val="001276AA"/>
    <w:rsid w:val="0013196A"/>
    <w:rsid w:val="00175EAE"/>
    <w:rsid w:val="00190FE6"/>
    <w:rsid w:val="00191190"/>
    <w:rsid w:val="001A39F5"/>
    <w:rsid w:val="001C6972"/>
    <w:rsid w:val="001C69F6"/>
    <w:rsid w:val="001D6B8A"/>
    <w:rsid w:val="001F0CBF"/>
    <w:rsid w:val="00210B4F"/>
    <w:rsid w:val="00232865"/>
    <w:rsid w:val="002420BD"/>
    <w:rsid w:val="002426D4"/>
    <w:rsid w:val="00295A56"/>
    <w:rsid w:val="002C4571"/>
    <w:rsid w:val="002F794A"/>
    <w:rsid w:val="00317D7B"/>
    <w:rsid w:val="003621FC"/>
    <w:rsid w:val="003664BA"/>
    <w:rsid w:val="00375033"/>
    <w:rsid w:val="0038507A"/>
    <w:rsid w:val="003A7690"/>
    <w:rsid w:val="003B5685"/>
    <w:rsid w:val="003C263B"/>
    <w:rsid w:val="003D3C82"/>
    <w:rsid w:val="004031A4"/>
    <w:rsid w:val="00425135"/>
    <w:rsid w:val="00462691"/>
    <w:rsid w:val="004B0361"/>
    <w:rsid w:val="004C5F9F"/>
    <w:rsid w:val="004C69B9"/>
    <w:rsid w:val="004D245C"/>
    <w:rsid w:val="004E64DB"/>
    <w:rsid w:val="00504B25"/>
    <w:rsid w:val="00593E71"/>
    <w:rsid w:val="00594A79"/>
    <w:rsid w:val="0059795A"/>
    <w:rsid w:val="005B4DE2"/>
    <w:rsid w:val="005D600C"/>
    <w:rsid w:val="005E04CD"/>
    <w:rsid w:val="006438CE"/>
    <w:rsid w:val="00673530"/>
    <w:rsid w:val="00682DB5"/>
    <w:rsid w:val="006A4B98"/>
    <w:rsid w:val="006C7669"/>
    <w:rsid w:val="007172C0"/>
    <w:rsid w:val="00795434"/>
    <w:rsid w:val="007B2805"/>
    <w:rsid w:val="007C0DBD"/>
    <w:rsid w:val="007E10C7"/>
    <w:rsid w:val="007E5E02"/>
    <w:rsid w:val="008676E9"/>
    <w:rsid w:val="008941AA"/>
    <w:rsid w:val="008B3A24"/>
    <w:rsid w:val="008D7E68"/>
    <w:rsid w:val="00917AF2"/>
    <w:rsid w:val="00927C09"/>
    <w:rsid w:val="009643B7"/>
    <w:rsid w:val="009971B8"/>
    <w:rsid w:val="009E04DC"/>
    <w:rsid w:val="009F2968"/>
    <w:rsid w:val="00A06F66"/>
    <w:rsid w:val="00A45574"/>
    <w:rsid w:val="00A519CA"/>
    <w:rsid w:val="00A61EE2"/>
    <w:rsid w:val="00AA22B0"/>
    <w:rsid w:val="00AA4BA6"/>
    <w:rsid w:val="00AA7051"/>
    <w:rsid w:val="00AB3E16"/>
    <w:rsid w:val="00AC58EE"/>
    <w:rsid w:val="00AD13E5"/>
    <w:rsid w:val="00B16BD7"/>
    <w:rsid w:val="00B50AA9"/>
    <w:rsid w:val="00B575C2"/>
    <w:rsid w:val="00C01E59"/>
    <w:rsid w:val="00C51DB0"/>
    <w:rsid w:val="00C766F1"/>
    <w:rsid w:val="00CB5968"/>
    <w:rsid w:val="00CF64E9"/>
    <w:rsid w:val="00D137AC"/>
    <w:rsid w:val="00D139A6"/>
    <w:rsid w:val="00D3622D"/>
    <w:rsid w:val="00D36799"/>
    <w:rsid w:val="00DA1414"/>
    <w:rsid w:val="00DF0D89"/>
    <w:rsid w:val="00E4238F"/>
    <w:rsid w:val="00E8464D"/>
    <w:rsid w:val="00EC0F72"/>
    <w:rsid w:val="00EC1A4E"/>
    <w:rsid w:val="00EC739A"/>
    <w:rsid w:val="00EF57C0"/>
    <w:rsid w:val="00F01D80"/>
    <w:rsid w:val="00F05DBA"/>
    <w:rsid w:val="00F10979"/>
    <w:rsid w:val="00F35820"/>
    <w:rsid w:val="00F54BC0"/>
    <w:rsid w:val="00F91691"/>
    <w:rsid w:val="00FA32A7"/>
    <w:rsid w:val="00FD19B3"/>
    <w:rsid w:val="00FD358E"/>
    <w:rsid w:val="00FD73D3"/>
    <w:rsid w:val="00FD78B5"/>
    <w:rsid w:val="00FE7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Anil Patel</cp:lastModifiedBy>
  <cp:revision>8</cp:revision>
  <cp:lastPrinted>2012-05-07T16:44:00Z</cp:lastPrinted>
  <dcterms:created xsi:type="dcterms:W3CDTF">2012-05-07T15:39:00Z</dcterms:created>
  <dcterms:modified xsi:type="dcterms:W3CDTF">2012-05-14T15:08:00Z</dcterms:modified>
</cp:coreProperties>
</file>