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2" w:rsidRPr="00670B8F" w:rsidRDefault="00376152" w:rsidP="00C663AD">
      <w:pPr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</w:p>
    <w:p w:rsidR="003E311E" w:rsidRDefault="003E311E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38"/>
          <w:szCs w:val="38"/>
        </w:rPr>
      </w:pPr>
    </w:p>
    <w:p w:rsidR="00983E8C" w:rsidRPr="00BC6722" w:rsidRDefault="00A7552B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38"/>
          <w:szCs w:val="38"/>
        </w:rPr>
      </w:pPr>
      <w:r w:rsidRPr="00BC6722">
        <w:rPr>
          <w:rFonts w:ascii="Arial" w:hAnsi="Arial" w:cs="Arial"/>
          <w:sz w:val="38"/>
          <w:szCs w:val="38"/>
        </w:rPr>
        <w:t>Diversity in Culture Committee</w:t>
      </w:r>
    </w:p>
    <w:p w:rsidR="00A7552B" w:rsidRPr="00C90B4F" w:rsidRDefault="00B66678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9</w:t>
      </w:r>
      <w:r w:rsidR="00FE6382">
        <w:rPr>
          <w:rFonts w:ascii="Arial" w:hAnsi="Arial" w:cs="Arial"/>
          <w:sz w:val="28"/>
          <w:szCs w:val="28"/>
        </w:rPr>
        <w:t>,</w:t>
      </w:r>
      <w:r w:rsidR="00755C16">
        <w:rPr>
          <w:rFonts w:ascii="Arial" w:hAnsi="Arial" w:cs="Arial"/>
          <w:sz w:val="28"/>
          <w:szCs w:val="28"/>
        </w:rPr>
        <w:t xml:space="preserve"> 2016</w:t>
      </w:r>
    </w:p>
    <w:p w:rsidR="00C90B4F" w:rsidRPr="00C90B4F" w:rsidRDefault="00FE6382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E151D">
        <w:rPr>
          <w:rFonts w:ascii="Arial" w:hAnsi="Arial" w:cs="Arial"/>
          <w:sz w:val="28"/>
          <w:szCs w:val="28"/>
        </w:rPr>
        <w:t xml:space="preserve"> p.m. – </w:t>
      </w:r>
      <w:r>
        <w:rPr>
          <w:rFonts w:ascii="Arial" w:hAnsi="Arial" w:cs="Arial"/>
          <w:sz w:val="28"/>
          <w:szCs w:val="28"/>
        </w:rPr>
        <w:t>2</w:t>
      </w:r>
      <w:r w:rsidR="00336C37">
        <w:rPr>
          <w:rFonts w:ascii="Arial" w:hAnsi="Arial" w:cs="Arial"/>
          <w:sz w:val="28"/>
          <w:szCs w:val="28"/>
        </w:rPr>
        <w:t xml:space="preserve"> p</w:t>
      </w:r>
      <w:r w:rsidR="00BC6722">
        <w:rPr>
          <w:rFonts w:ascii="Arial" w:hAnsi="Arial" w:cs="Arial"/>
          <w:sz w:val="28"/>
          <w:szCs w:val="28"/>
        </w:rPr>
        <w:t>.</w:t>
      </w:r>
      <w:r w:rsidR="00755C16">
        <w:rPr>
          <w:rFonts w:ascii="Arial" w:hAnsi="Arial" w:cs="Arial"/>
          <w:sz w:val="28"/>
          <w:szCs w:val="28"/>
        </w:rPr>
        <w:t>m</w:t>
      </w:r>
      <w:r w:rsidR="00BC6722">
        <w:rPr>
          <w:rFonts w:ascii="Arial" w:hAnsi="Arial" w:cs="Arial"/>
          <w:sz w:val="28"/>
          <w:szCs w:val="28"/>
        </w:rPr>
        <w:t>.</w:t>
      </w:r>
    </w:p>
    <w:p w:rsidR="00106F33" w:rsidRPr="00C90B4F" w:rsidRDefault="00336C37" w:rsidP="002A3681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LRC 136</w:t>
      </w:r>
    </w:p>
    <w:p w:rsidR="00BB202C" w:rsidRDefault="00BB202C" w:rsidP="00BB202C">
      <w:pPr>
        <w:tabs>
          <w:tab w:val="left" w:pos="720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4B06B9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 xml:space="preserve">Mission Statement: </w:t>
      </w:r>
      <w:r w:rsidRPr="00C90B4F">
        <w:rPr>
          <w:rFonts w:ascii="Arial" w:hAnsi="Arial" w:cs="Arial"/>
          <w:sz w:val="24"/>
          <w:szCs w:val="24"/>
        </w:rPr>
        <w:t xml:space="preserve">The Ventura College Diversity </w:t>
      </w:r>
      <w:r>
        <w:rPr>
          <w:rFonts w:ascii="Arial" w:hAnsi="Arial" w:cs="Arial"/>
          <w:sz w:val="24"/>
          <w:szCs w:val="24"/>
        </w:rPr>
        <w:t xml:space="preserve">in Culture </w:t>
      </w:r>
      <w:r w:rsidRPr="00C90B4F">
        <w:rPr>
          <w:rFonts w:ascii="Arial" w:hAnsi="Arial" w:cs="Arial"/>
          <w:sz w:val="24"/>
          <w:szCs w:val="24"/>
        </w:rPr>
        <w:t>Committee is committed to recognize, celebrate, and promote awareness and appreciation of the value of diversity at our college and in our community.</w:t>
      </w:r>
    </w:p>
    <w:p w:rsidR="0003160C" w:rsidRPr="00C90B4F" w:rsidRDefault="0003160C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03160C">
        <w:rPr>
          <w:rFonts w:ascii="Arial" w:hAnsi="Arial" w:cs="Arial"/>
          <w:b/>
          <w:sz w:val="24"/>
          <w:szCs w:val="24"/>
        </w:rPr>
        <w:t>Co-chairs:</w:t>
      </w:r>
      <w:r>
        <w:rPr>
          <w:rFonts w:ascii="Arial" w:hAnsi="Arial" w:cs="Arial"/>
          <w:sz w:val="24"/>
          <w:szCs w:val="24"/>
        </w:rPr>
        <w:t xml:space="preserve"> Gwendolyn Huddleston, Robert Lawson, Ann Bittl, Eileen Crump</w:t>
      </w:r>
    </w:p>
    <w:p w:rsidR="004B06B9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>Goals:</w:t>
      </w:r>
      <w:r w:rsidRPr="00C90B4F">
        <w:rPr>
          <w:rFonts w:ascii="Arial" w:hAnsi="Arial" w:cs="Arial"/>
          <w:sz w:val="24"/>
          <w:szCs w:val="24"/>
        </w:rPr>
        <w:t xml:space="preserve"> 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Provide events or opportunity for diversity.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To foster community connections and alliances with community services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F3716F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Increase/broaden support for</w:t>
      </w:r>
      <w:r w:rsidR="004B06B9">
        <w:rPr>
          <w:rFonts w:ascii="Arial" w:hAnsi="Arial" w:cs="Arial"/>
          <w:sz w:val="24"/>
          <w:szCs w:val="24"/>
        </w:rPr>
        <w:t xml:space="preserve"> the Diversity in Culture Committee.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Use more visual communication to promote diversity- posters, displays, and website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Engage faculty, staff, and students to support and promote diversity</w:t>
      </w:r>
      <w:r>
        <w:rPr>
          <w:rFonts w:ascii="Arial" w:hAnsi="Arial" w:cs="Arial"/>
          <w:sz w:val="24"/>
          <w:szCs w:val="24"/>
        </w:rPr>
        <w:t>.</w:t>
      </w:r>
    </w:p>
    <w:p w:rsidR="00BB202C" w:rsidRPr="00C90B4F" w:rsidRDefault="00BB202C" w:rsidP="00BB202C">
      <w:pPr>
        <w:tabs>
          <w:tab w:val="left" w:pos="720"/>
        </w:tabs>
        <w:suppressAutoHyphens/>
        <w:spacing w:after="0" w:line="240" w:lineRule="auto"/>
        <w:ind w:left="72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C82D92" w:rsidRPr="00C90B4F" w:rsidRDefault="00BB202C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  <w:r w:rsidRPr="00C90B4F">
        <w:rPr>
          <w:rFonts w:ascii="Arial" w:eastAsia="SimSun" w:hAnsi="Arial" w:cs="Arial"/>
          <w:kern w:val="1"/>
          <w:sz w:val="36"/>
          <w:szCs w:val="36"/>
          <w:lang w:eastAsia="hi-IN" w:bidi="hi-IN"/>
        </w:rPr>
        <w:t>Agenda</w:t>
      </w:r>
    </w:p>
    <w:p w:rsidR="00670B8F" w:rsidRPr="003E311E" w:rsidRDefault="00670B8F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336C37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Approval of February 25</w:t>
      </w:r>
      <w:r w:rsidR="00336C37" w:rsidRPr="00810A4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 2016</w:t>
      </w:r>
      <w:r w:rsidR="004B06B9" w:rsidRPr="00810A4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meeting minutes</w:t>
      </w:r>
      <w:r w:rsidR="005F1DBE" w:rsidRPr="00810A4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756FAF" w:rsidRPr="00810A4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Calendar of Events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Budget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Three additional events to consider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Sign Language Interpreter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T-Shirt Update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Health/Information Booth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Vendor Invitations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Leslie &amp; Brent to participation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Marketing Material update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Security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Volunteers/Student Workers Planning</w:t>
      </w:r>
    </w:p>
    <w:p w:rsidR="00B66678" w:rsidRPr="00810A44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Other?</w:t>
      </w:r>
      <w:bookmarkStart w:id="0" w:name="_GoBack"/>
      <w:bookmarkEnd w:id="0"/>
    </w:p>
    <w:p w:rsidR="00755C16" w:rsidRPr="00336C37" w:rsidRDefault="00755C16" w:rsidP="00755C16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843BD" w:rsidRPr="00CC555A" w:rsidRDefault="003843BD" w:rsidP="003C3C1A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B06B9" w:rsidRDefault="004B06B9" w:rsidP="004B06B9">
      <w:pPr>
        <w:pStyle w:val="Default"/>
      </w:pPr>
    </w:p>
    <w:p w:rsidR="004B06B9" w:rsidRDefault="004B06B9" w:rsidP="004B06B9">
      <w:pPr>
        <w:pStyle w:val="Default"/>
        <w:rPr>
          <w:rFonts w:ascii="Arial" w:eastAsia="SimSun" w:hAnsi="Arial" w:cs="Arial"/>
          <w:kern w:val="1"/>
          <w:lang w:eastAsia="hi-IN" w:bidi="hi-IN"/>
        </w:rPr>
      </w:pPr>
      <w:r>
        <w:t xml:space="preserve"> </w:t>
      </w:r>
    </w:p>
    <w:p w:rsidR="004B06B9" w:rsidRPr="00C90B4F" w:rsidRDefault="004B06B9" w:rsidP="004B06B9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sectPr w:rsidR="004B06B9" w:rsidRPr="00C90B4F" w:rsidSect="003C3C1A">
      <w:pgSz w:w="12240" w:h="15840"/>
      <w:pgMar w:top="180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7C9C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7640DA"/>
    <w:multiLevelType w:val="hybridMultilevel"/>
    <w:tmpl w:val="7AF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73F7"/>
    <w:multiLevelType w:val="hybridMultilevel"/>
    <w:tmpl w:val="49720D1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0BA02CC4"/>
    <w:multiLevelType w:val="hybridMultilevel"/>
    <w:tmpl w:val="3BA0F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46764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1E9A"/>
    <w:multiLevelType w:val="hybridMultilevel"/>
    <w:tmpl w:val="5186ECC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7E84575"/>
    <w:multiLevelType w:val="hybridMultilevel"/>
    <w:tmpl w:val="CD5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B7FD5"/>
    <w:multiLevelType w:val="hybridMultilevel"/>
    <w:tmpl w:val="C3D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2031F"/>
    <w:multiLevelType w:val="hybridMultilevel"/>
    <w:tmpl w:val="CEAA0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824643"/>
    <w:multiLevelType w:val="hybridMultilevel"/>
    <w:tmpl w:val="3E00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0A2FD6"/>
    <w:multiLevelType w:val="hybridMultilevel"/>
    <w:tmpl w:val="A6E63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6A606F"/>
    <w:multiLevelType w:val="hybridMultilevel"/>
    <w:tmpl w:val="74A8C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955F79"/>
    <w:multiLevelType w:val="hybridMultilevel"/>
    <w:tmpl w:val="6E66B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300E6E"/>
    <w:multiLevelType w:val="hybridMultilevel"/>
    <w:tmpl w:val="952A0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BF3A39"/>
    <w:multiLevelType w:val="hybridMultilevel"/>
    <w:tmpl w:val="D7B6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360F44"/>
    <w:multiLevelType w:val="hybridMultilevel"/>
    <w:tmpl w:val="C974E8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E9B388D"/>
    <w:multiLevelType w:val="hybridMultilevel"/>
    <w:tmpl w:val="4E7A0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42150"/>
    <w:multiLevelType w:val="hybridMultilevel"/>
    <w:tmpl w:val="57BC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2579D"/>
    <w:multiLevelType w:val="hybridMultilevel"/>
    <w:tmpl w:val="F85EC8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8F4199B"/>
    <w:multiLevelType w:val="hybridMultilevel"/>
    <w:tmpl w:val="B2060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1C119B"/>
    <w:multiLevelType w:val="hybridMultilevel"/>
    <w:tmpl w:val="5386A7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DC20139"/>
    <w:multiLevelType w:val="hybridMultilevel"/>
    <w:tmpl w:val="1EC00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8B16214"/>
    <w:multiLevelType w:val="hybridMultilevel"/>
    <w:tmpl w:val="C59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52C54"/>
    <w:multiLevelType w:val="hybridMultilevel"/>
    <w:tmpl w:val="8E083DD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D324879"/>
    <w:multiLevelType w:val="hybridMultilevel"/>
    <w:tmpl w:val="1F927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313187"/>
    <w:multiLevelType w:val="hybridMultilevel"/>
    <w:tmpl w:val="A46405C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2066821"/>
    <w:multiLevelType w:val="hybridMultilevel"/>
    <w:tmpl w:val="1BA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274D8"/>
    <w:multiLevelType w:val="hybridMultilevel"/>
    <w:tmpl w:val="C3DA11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ECF029A"/>
    <w:multiLevelType w:val="hybridMultilevel"/>
    <w:tmpl w:val="D6366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0E1B21"/>
    <w:multiLevelType w:val="hybridMultilevel"/>
    <w:tmpl w:val="039CF0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00A0D10"/>
    <w:multiLevelType w:val="hybridMultilevel"/>
    <w:tmpl w:val="C00E9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025155"/>
    <w:multiLevelType w:val="multilevel"/>
    <w:tmpl w:val="E118F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>
    <w:nsid w:val="7735709B"/>
    <w:multiLevelType w:val="hybridMultilevel"/>
    <w:tmpl w:val="60BA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40472"/>
    <w:multiLevelType w:val="hybridMultilevel"/>
    <w:tmpl w:val="695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56846"/>
    <w:multiLevelType w:val="hybridMultilevel"/>
    <w:tmpl w:val="4110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B0E07"/>
    <w:multiLevelType w:val="hybridMultilevel"/>
    <w:tmpl w:val="8852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553F0"/>
    <w:multiLevelType w:val="hybridMultilevel"/>
    <w:tmpl w:val="E9108C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32"/>
  </w:num>
  <w:num w:numId="9">
    <w:abstractNumId w:val="2"/>
  </w:num>
  <w:num w:numId="10">
    <w:abstractNumId w:val="34"/>
  </w:num>
  <w:num w:numId="11">
    <w:abstractNumId w:val="20"/>
  </w:num>
  <w:num w:numId="12">
    <w:abstractNumId w:val="4"/>
  </w:num>
  <w:num w:numId="13">
    <w:abstractNumId w:val="28"/>
  </w:num>
  <w:num w:numId="14">
    <w:abstractNumId w:val="1"/>
  </w:num>
  <w:num w:numId="15">
    <w:abstractNumId w:val="25"/>
  </w:num>
  <w:num w:numId="16">
    <w:abstractNumId w:val="37"/>
  </w:num>
  <w:num w:numId="17">
    <w:abstractNumId w:val="5"/>
  </w:num>
  <w:num w:numId="18">
    <w:abstractNumId w:val="30"/>
  </w:num>
  <w:num w:numId="19">
    <w:abstractNumId w:val="14"/>
  </w:num>
  <w:num w:numId="20">
    <w:abstractNumId w:val="23"/>
  </w:num>
  <w:num w:numId="21">
    <w:abstractNumId w:val="15"/>
  </w:num>
  <w:num w:numId="22">
    <w:abstractNumId w:val="16"/>
  </w:num>
  <w:num w:numId="23">
    <w:abstractNumId w:val="29"/>
  </w:num>
  <w:num w:numId="24">
    <w:abstractNumId w:val="22"/>
  </w:num>
  <w:num w:numId="25">
    <w:abstractNumId w:val="27"/>
  </w:num>
  <w:num w:numId="26">
    <w:abstractNumId w:val="12"/>
  </w:num>
  <w:num w:numId="27">
    <w:abstractNumId w:val="18"/>
  </w:num>
  <w:num w:numId="28">
    <w:abstractNumId w:val="3"/>
  </w:num>
  <w:num w:numId="29">
    <w:abstractNumId w:val="31"/>
  </w:num>
  <w:num w:numId="30">
    <w:abstractNumId w:val="21"/>
  </w:num>
  <w:num w:numId="31">
    <w:abstractNumId w:val="36"/>
  </w:num>
  <w:num w:numId="32">
    <w:abstractNumId w:val="7"/>
  </w:num>
  <w:num w:numId="33">
    <w:abstractNumId w:val="26"/>
  </w:num>
  <w:num w:numId="34">
    <w:abstractNumId w:val="24"/>
  </w:num>
  <w:num w:numId="35">
    <w:abstractNumId w:val="6"/>
  </w:num>
  <w:num w:numId="36">
    <w:abstractNumId w:val="33"/>
  </w:num>
  <w:num w:numId="37">
    <w:abstractNumId w:val="1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EA"/>
    <w:rsid w:val="0003160C"/>
    <w:rsid w:val="0004652A"/>
    <w:rsid w:val="00106F33"/>
    <w:rsid w:val="00107DF5"/>
    <w:rsid w:val="001332AE"/>
    <w:rsid w:val="0017250B"/>
    <w:rsid w:val="001C3FFB"/>
    <w:rsid w:val="00212C19"/>
    <w:rsid w:val="0022556A"/>
    <w:rsid w:val="00243834"/>
    <w:rsid w:val="002A3681"/>
    <w:rsid w:val="002B4A6C"/>
    <w:rsid w:val="002E0595"/>
    <w:rsid w:val="002F12DB"/>
    <w:rsid w:val="00317E35"/>
    <w:rsid w:val="003264A1"/>
    <w:rsid w:val="00336C37"/>
    <w:rsid w:val="003556C2"/>
    <w:rsid w:val="00376152"/>
    <w:rsid w:val="003843BD"/>
    <w:rsid w:val="003B0DCC"/>
    <w:rsid w:val="003C2E9B"/>
    <w:rsid w:val="003C3C1A"/>
    <w:rsid w:val="003C7AF1"/>
    <w:rsid w:val="003C7B36"/>
    <w:rsid w:val="003E311E"/>
    <w:rsid w:val="004778F0"/>
    <w:rsid w:val="004B06B9"/>
    <w:rsid w:val="004C0C2A"/>
    <w:rsid w:val="00505372"/>
    <w:rsid w:val="00551FCC"/>
    <w:rsid w:val="00562A7C"/>
    <w:rsid w:val="005A0884"/>
    <w:rsid w:val="005A1EA7"/>
    <w:rsid w:val="005F1DBE"/>
    <w:rsid w:val="00670B8F"/>
    <w:rsid w:val="0067517D"/>
    <w:rsid w:val="006B1CF7"/>
    <w:rsid w:val="006E4677"/>
    <w:rsid w:val="00720456"/>
    <w:rsid w:val="007261BE"/>
    <w:rsid w:val="00735F99"/>
    <w:rsid w:val="00755C16"/>
    <w:rsid w:val="00756FAF"/>
    <w:rsid w:val="007B167E"/>
    <w:rsid w:val="007E5C2E"/>
    <w:rsid w:val="007E791E"/>
    <w:rsid w:val="00805C71"/>
    <w:rsid w:val="00810A44"/>
    <w:rsid w:val="00822308"/>
    <w:rsid w:val="008324E6"/>
    <w:rsid w:val="00876F6F"/>
    <w:rsid w:val="008A6F7C"/>
    <w:rsid w:val="009343AB"/>
    <w:rsid w:val="00945924"/>
    <w:rsid w:val="00972378"/>
    <w:rsid w:val="009866F5"/>
    <w:rsid w:val="009A6D8D"/>
    <w:rsid w:val="009F434D"/>
    <w:rsid w:val="00A7552B"/>
    <w:rsid w:val="00A94EEA"/>
    <w:rsid w:val="00AB11BD"/>
    <w:rsid w:val="00AC1012"/>
    <w:rsid w:val="00AD40FE"/>
    <w:rsid w:val="00AF71BC"/>
    <w:rsid w:val="00B00AFB"/>
    <w:rsid w:val="00B2491E"/>
    <w:rsid w:val="00B35114"/>
    <w:rsid w:val="00B40895"/>
    <w:rsid w:val="00B57828"/>
    <w:rsid w:val="00B66678"/>
    <w:rsid w:val="00B75064"/>
    <w:rsid w:val="00BA2BC9"/>
    <w:rsid w:val="00BB202C"/>
    <w:rsid w:val="00BC6722"/>
    <w:rsid w:val="00C663AD"/>
    <w:rsid w:val="00C6773B"/>
    <w:rsid w:val="00C82D92"/>
    <w:rsid w:val="00C90B4F"/>
    <w:rsid w:val="00CA234B"/>
    <w:rsid w:val="00CB0FB2"/>
    <w:rsid w:val="00CB13E8"/>
    <w:rsid w:val="00CC555A"/>
    <w:rsid w:val="00CE151D"/>
    <w:rsid w:val="00CF20E3"/>
    <w:rsid w:val="00D025B3"/>
    <w:rsid w:val="00D078CE"/>
    <w:rsid w:val="00D12049"/>
    <w:rsid w:val="00D42FCF"/>
    <w:rsid w:val="00D561F1"/>
    <w:rsid w:val="00DC7004"/>
    <w:rsid w:val="00DE774B"/>
    <w:rsid w:val="00E024BC"/>
    <w:rsid w:val="00E45540"/>
    <w:rsid w:val="00E6016F"/>
    <w:rsid w:val="00F15B30"/>
    <w:rsid w:val="00F246F6"/>
    <w:rsid w:val="00F3716F"/>
    <w:rsid w:val="00F37490"/>
    <w:rsid w:val="00F52072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center">
    <w:name w:val="rtecenter"/>
    <w:basedOn w:val="Normal"/>
    <w:rsid w:val="00D0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D07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center">
    <w:name w:val="rtecenter"/>
    <w:basedOn w:val="Normal"/>
    <w:rsid w:val="00D0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D0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Crump</dc:creator>
  <cp:lastModifiedBy>Eileen Crump</cp:lastModifiedBy>
  <cp:revision>7</cp:revision>
  <cp:lastPrinted>2016-01-22T17:02:00Z</cp:lastPrinted>
  <dcterms:created xsi:type="dcterms:W3CDTF">2016-02-09T20:25:00Z</dcterms:created>
  <dcterms:modified xsi:type="dcterms:W3CDTF">2016-03-09T19:02:00Z</dcterms:modified>
</cp:coreProperties>
</file>