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3E311E" w:rsidRDefault="003E311E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</w:p>
    <w:p w:rsidR="00983E8C" w:rsidRPr="00BC6722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  <w:r w:rsidRPr="00BC6722">
        <w:rPr>
          <w:rFonts w:ascii="Arial" w:hAnsi="Arial" w:cs="Arial"/>
          <w:sz w:val="38"/>
          <w:szCs w:val="38"/>
        </w:rPr>
        <w:t>Diversity in Culture Committee</w:t>
      </w:r>
    </w:p>
    <w:p w:rsidR="00A7552B" w:rsidRPr="00C90B4F" w:rsidRDefault="00336C37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5</w:t>
      </w:r>
      <w:r w:rsidR="00755C16">
        <w:rPr>
          <w:rFonts w:ascii="Arial" w:hAnsi="Arial" w:cs="Arial"/>
          <w:sz w:val="28"/>
          <w:szCs w:val="28"/>
        </w:rPr>
        <w:t>, 2016</w:t>
      </w:r>
    </w:p>
    <w:p w:rsidR="00C90B4F" w:rsidRPr="00C90B4F" w:rsidRDefault="00336C37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755C16">
        <w:rPr>
          <w:rFonts w:ascii="Arial" w:hAnsi="Arial" w:cs="Arial"/>
          <w:sz w:val="28"/>
          <w:szCs w:val="28"/>
        </w:rPr>
        <w:t xml:space="preserve"> a</w:t>
      </w:r>
      <w:r w:rsidR="00BC6722">
        <w:rPr>
          <w:rFonts w:ascii="Arial" w:hAnsi="Arial" w:cs="Arial"/>
          <w:sz w:val="28"/>
          <w:szCs w:val="28"/>
        </w:rPr>
        <w:t>.</w:t>
      </w:r>
      <w:r w:rsidR="00755C16"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– 12 p</w:t>
      </w:r>
      <w:r w:rsidR="00BC6722">
        <w:rPr>
          <w:rFonts w:ascii="Arial" w:hAnsi="Arial" w:cs="Arial"/>
          <w:sz w:val="28"/>
          <w:szCs w:val="28"/>
        </w:rPr>
        <w:t>.</w:t>
      </w:r>
      <w:r w:rsidR="00755C16"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</w:p>
    <w:p w:rsidR="00106F33" w:rsidRPr="00C90B4F" w:rsidRDefault="00336C37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LRC 136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03160C" w:rsidRPr="00C90B4F" w:rsidRDefault="0003160C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03160C">
        <w:rPr>
          <w:rFonts w:ascii="Arial" w:hAnsi="Arial" w:cs="Arial"/>
          <w:b/>
          <w:sz w:val="24"/>
          <w:szCs w:val="24"/>
        </w:rPr>
        <w:t>Co-chairs:</w:t>
      </w:r>
      <w:r>
        <w:rPr>
          <w:rFonts w:ascii="Arial" w:hAnsi="Arial" w:cs="Arial"/>
          <w:sz w:val="24"/>
          <w:szCs w:val="24"/>
        </w:rPr>
        <w:t xml:space="preserve"> Gwendolyn Huddleston, Robert Lawson, Ann Bittl, Eileen Crump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3E311E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336C37" w:rsidRPr="00336C37" w:rsidRDefault="00336C37" w:rsidP="00336C37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36C3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Approval of January 22, 2016</w:t>
      </w:r>
      <w:r w:rsidR="004B06B9" w:rsidRPr="00336C3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 minutes</w:t>
      </w:r>
      <w:r w:rsidR="00756FAF" w:rsidRPr="00336C3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Gwen 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Budget news and updates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Location news and updates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Advertising and Marketing updates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Vendor forms, and promoting vendors at the event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Food Vendors how shall we proceed?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Food for events outside of Vendors, inquiry?</w:t>
      </w:r>
      <w:bookmarkStart w:id="0" w:name="_GoBack"/>
      <w:bookmarkEnd w:id="0"/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Clarity on our mapping the event for location of all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Preparing a Draft Calendar of events</w:t>
      </w:r>
    </w:p>
    <w:p w:rsidR="00336C37" w:rsidRPr="00336C37" w:rsidRDefault="00336C37" w:rsidP="00336C3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36C37">
        <w:rPr>
          <w:rFonts w:ascii="Arial" w:hAnsi="Arial" w:cs="Arial"/>
          <w:sz w:val="24"/>
          <w:szCs w:val="24"/>
        </w:rPr>
        <w:t>Other discussion items?</w:t>
      </w:r>
    </w:p>
    <w:p w:rsidR="00755C16" w:rsidRPr="00336C37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55C16" w:rsidRPr="00336C37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E9A"/>
    <w:multiLevelType w:val="hybridMultilevel"/>
    <w:tmpl w:val="5186ECC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F4199B"/>
    <w:multiLevelType w:val="hybridMultilevel"/>
    <w:tmpl w:val="B206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7735709B"/>
    <w:multiLevelType w:val="hybridMultilevel"/>
    <w:tmpl w:val="60B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1"/>
  </w:num>
  <w:num w:numId="9">
    <w:abstractNumId w:val="2"/>
  </w:num>
  <w:num w:numId="10">
    <w:abstractNumId w:val="33"/>
  </w:num>
  <w:num w:numId="11">
    <w:abstractNumId w:val="19"/>
  </w:num>
  <w:num w:numId="12">
    <w:abstractNumId w:val="4"/>
  </w:num>
  <w:num w:numId="13">
    <w:abstractNumId w:val="27"/>
  </w:num>
  <w:num w:numId="14">
    <w:abstractNumId w:val="1"/>
  </w:num>
  <w:num w:numId="15">
    <w:abstractNumId w:val="24"/>
  </w:num>
  <w:num w:numId="16">
    <w:abstractNumId w:val="35"/>
  </w:num>
  <w:num w:numId="17">
    <w:abstractNumId w:val="5"/>
  </w:num>
  <w:num w:numId="18">
    <w:abstractNumId w:val="29"/>
  </w:num>
  <w:num w:numId="19">
    <w:abstractNumId w:val="13"/>
  </w:num>
  <w:num w:numId="20">
    <w:abstractNumId w:val="22"/>
  </w:num>
  <w:num w:numId="21">
    <w:abstractNumId w:val="14"/>
  </w:num>
  <w:num w:numId="22">
    <w:abstractNumId w:val="15"/>
  </w:num>
  <w:num w:numId="23">
    <w:abstractNumId w:val="28"/>
  </w:num>
  <w:num w:numId="24">
    <w:abstractNumId w:val="21"/>
  </w:num>
  <w:num w:numId="25">
    <w:abstractNumId w:val="26"/>
  </w:num>
  <w:num w:numId="26">
    <w:abstractNumId w:val="11"/>
  </w:num>
  <w:num w:numId="27">
    <w:abstractNumId w:val="17"/>
  </w:num>
  <w:num w:numId="28">
    <w:abstractNumId w:val="3"/>
  </w:num>
  <w:num w:numId="29">
    <w:abstractNumId w:val="30"/>
  </w:num>
  <w:num w:numId="30">
    <w:abstractNumId w:val="20"/>
  </w:num>
  <w:num w:numId="31">
    <w:abstractNumId w:val="34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  <w:num w:numId="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3160C"/>
    <w:rsid w:val="0004652A"/>
    <w:rsid w:val="00106F33"/>
    <w:rsid w:val="00107DF5"/>
    <w:rsid w:val="001332AE"/>
    <w:rsid w:val="0017250B"/>
    <w:rsid w:val="00212C19"/>
    <w:rsid w:val="0022556A"/>
    <w:rsid w:val="00243834"/>
    <w:rsid w:val="002A3681"/>
    <w:rsid w:val="002B4A6C"/>
    <w:rsid w:val="002E0595"/>
    <w:rsid w:val="002F12DB"/>
    <w:rsid w:val="00317E35"/>
    <w:rsid w:val="003264A1"/>
    <w:rsid w:val="00336C37"/>
    <w:rsid w:val="003556C2"/>
    <w:rsid w:val="00376152"/>
    <w:rsid w:val="003843BD"/>
    <w:rsid w:val="003B0DCC"/>
    <w:rsid w:val="003C2E9B"/>
    <w:rsid w:val="003C3C1A"/>
    <w:rsid w:val="003C7AF1"/>
    <w:rsid w:val="003C7B36"/>
    <w:rsid w:val="003E311E"/>
    <w:rsid w:val="004778F0"/>
    <w:rsid w:val="004B06B9"/>
    <w:rsid w:val="004C0C2A"/>
    <w:rsid w:val="00505372"/>
    <w:rsid w:val="00551FCC"/>
    <w:rsid w:val="00562A7C"/>
    <w:rsid w:val="005A0884"/>
    <w:rsid w:val="005A1EA7"/>
    <w:rsid w:val="00670B8F"/>
    <w:rsid w:val="006B1CF7"/>
    <w:rsid w:val="006E4677"/>
    <w:rsid w:val="00720456"/>
    <w:rsid w:val="007261BE"/>
    <w:rsid w:val="00735F99"/>
    <w:rsid w:val="00755C16"/>
    <w:rsid w:val="00756FAF"/>
    <w:rsid w:val="007B167E"/>
    <w:rsid w:val="007E5C2E"/>
    <w:rsid w:val="007E791E"/>
    <w:rsid w:val="00805C71"/>
    <w:rsid w:val="00822308"/>
    <w:rsid w:val="008324E6"/>
    <w:rsid w:val="00876F6F"/>
    <w:rsid w:val="008A6F7C"/>
    <w:rsid w:val="009343AB"/>
    <w:rsid w:val="00945924"/>
    <w:rsid w:val="00972378"/>
    <w:rsid w:val="009866F5"/>
    <w:rsid w:val="009A6D8D"/>
    <w:rsid w:val="009F434D"/>
    <w:rsid w:val="00A7552B"/>
    <w:rsid w:val="00A94EEA"/>
    <w:rsid w:val="00AB11BD"/>
    <w:rsid w:val="00AC1012"/>
    <w:rsid w:val="00AD40FE"/>
    <w:rsid w:val="00AF71BC"/>
    <w:rsid w:val="00B00AFB"/>
    <w:rsid w:val="00B2491E"/>
    <w:rsid w:val="00B40895"/>
    <w:rsid w:val="00B57828"/>
    <w:rsid w:val="00B75064"/>
    <w:rsid w:val="00BA2BC9"/>
    <w:rsid w:val="00BB202C"/>
    <w:rsid w:val="00BC6722"/>
    <w:rsid w:val="00C663AD"/>
    <w:rsid w:val="00C6773B"/>
    <w:rsid w:val="00C82D92"/>
    <w:rsid w:val="00C90B4F"/>
    <w:rsid w:val="00CA234B"/>
    <w:rsid w:val="00CB0FB2"/>
    <w:rsid w:val="00CB13E8"/>
    <w:rsid w:val="00CC555A"/>
    <w:rsid w:val="00CF20E3"/>
    <w:rsid w:val="00D025B3"/>
    <w:rsid w:val="00D078CE"/>
    <w:rsid w:val="00D12049"/>
    <w:rsid w:val="00D42FCF"/>
    <w:rsid w:val="00D561F1"/>
    <w:rsid w:val="00DC7004"/>
    <w:rsid w:val="00DE774B"/>
    <w:rsid w:val="00E024BC"/>
    <w:rsid w:val="00E45540"/>
    <w:rsid w:val="00F15B30"/>
    <w:rsid w:val="00F246F6"/>
    <w:rsid w:val="00F3716F"/>
    <w:rsid w:val="00F37490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3</cp:revision>
  <cp:lastPrinted>2016-01-22T17:02:00Z</cp:lastPrinted>
  <dcterms:created xsi:type="dcterms:W3CDTF">2016-02-05T16:40:00Z</dcterms:created>
  <dcterms:modified xsi:type="dcterms:W3CDTF">2016-02-05T16:42:00Z</dcterms:modified>
</cp:coreProperties>
</file>