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E" w:rsidRPr="009E1E63" w:rsidRDefault="00B03BEE" w:rsidP="00B03BEE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3BEE" w:rsidRPr="009E1E63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B03BEE" w:rsidRPr="009E1E63" w:rsidRDefault="00B2085F" w:rsidP="00AE3E1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 1</w:t>
      </w:r>
      <w:r w:rsidRPr="00B2085F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AE3E19">
        <w:rPr>
          <w:rFonts w:ascii="Arial" w:hAnsi="Arial" w:cs="Arial"/>
          <w:sz w:val="28"/>
          <w:szCs w:val="28"/>
        </w:rPr>
        <w:t xml:space="preserve"> 2018 -</w:t>
      </w:r>
      <w:r w:rsidR="00B03BEE">
        <w:rPr>
          <w:rFonts w:ascii="Arial" w:hAnsi="Arial" w:cs="Arial"/>
          <w:sz w:val="28"/>
          <w:szCs w:val="28"/>
        </w:rPr>
        <w:t>2:30 p.m</w:t>
      </w:r>
      <w:r w:rsidR="00AE3E19">
        <w:rPr>
          <w:rFonts w:ascii="Arial" w:hAnsi="Arial" w:cs="Arial"/>
          <w:sz w:val="28"/>
          <w:szCs w:val="28"/>
        </w:rPr>
        <w:t>-</w:t>
      </w:r>
      <w:r w:rsidR="00B03BEE">
        <w:rPr>
          <w:rFonts w:ascii="Arial" w:hAnsi="Arial" w:cs="Arial"/>
          <w:sz w:val="28"/>
          <w:szCs w:val="28"/>
        </w:rPr>
        <w:t xml:space="preserve"> </w:t>
      </w:r>
      <w:r w:rsidR="00B03BEE" w:rsidRPr="009E1E63">
        <w:rPr>
          <w:rFonts w:ascii="Arial" w:hAnsi="Arial" w:cs="Arial"/>
          <w:sz w:val="28"/>
          <w:szCs w:val="28"/>
        </w:rPr>
        <w:t>MCE 226</w:t>
      </w:r>
    </w:p>
    <w:p w:rsidR="00B03BEE" w:rsidRPr="00AE3E19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Mission Statement: </w:t>
      </w:r>
      <w:r w:rsidRPr="00AE3E19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Co-chairs: </w:t>
      </w:r>
      <w:r w:rsidRPr="00AE3E19">
        <w:rPr>
          <w:rFonts w:ascii="Arial" w:hAnsi="Arial" w:cs="Arial"/>
        </w:rPr>
        <w:t xml:space="preserve">Dan Kumpf. Gigi Fiumerodo 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>Goals:</w:t>
      </w:r>
      <w:r w:rsidRPr="00AE3E19">
        <w:rPr>
          <w:rFonts w:ascii="Arial" w:hAnsi="Arial" w:cs="Arial"/>
        </w:rPr>
        <w:t xml:space="preserve"> 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</w:rPr>
        <w:t>Provide events or opportunity for diversity.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To foster community connections and alliances with community services.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Increase/broaden support for the Diversity in Culture Task Force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Use more visual communication to promote diversity- posters, displays, and website.</w:t>
      </w:r>
    </w:p>
    <w:p w:rsidR="00B03BEE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Engage faculty, staff, and students to support and promote diversity.</w:t>
      </w:r>
    </w:p>
    <w:p w:rsidR="00B2085F" w:rsidRPr="00AE3E19" w:rsidRDefault="00B2085F" w:rsidP="00B2085F">
      <w:pPr>
        <w:pStyle w:val="ListParagraph"/>
        <w:spacing w:after="0" w:line="240" w:lineRule="auto"/>
        <w:rPr>
          <w:rFonts w:ascii="Arial" w:hAnsi="Arial" w:cs="Arial"/>
        </w:rPr>
      </w:pPr>
    </w:p>
    <w:p w:rsidR="00B03BEE" w:rsidRPr="00B2085F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B03BEE" w:rsidRPr="003E311E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Welcome</w:t>
      </w: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Minutes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from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Jan 18</w:t>
      </w:r>
      <w:r w:rsidR="00B2085F" w:rsidRPr="00B2085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</w:t>
      </w:r>
    </w:p>
    <w:p w:rsidR="00B2085F" w:rsidRDefault="00B2085F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Guests</w:t>
      </w:r>
    </w:p>
    <w:p w:rsidR="00AE3E19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Default="00AE3E19" w:rsidP="00B2085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Budget Info-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Status on Equity Proposal</w:t>
      </w:r>
    </w:p>
    <w:p w:rsidR="00AE3E19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Default="00B2085F" w:rsidP="00AE3E1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Updates: 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Schedule Organizing-board work</w:t>
      </w:r>
    </w:p>
    <w:p w:rsidR="00AE3E19" w:rsidRDefault="00AE3E19" w:rsidP="00AE3E19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Identifying class times for events</w:t>
      </w:r>
    </w:p>
    <w:p w:rsidR="00AE3E19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602926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Organizing work: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Volunteer organization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Vendors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Speakers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Performances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Outreach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Marketing and Publicity</w:t>
      </w:r>
    </w:p>
    <w:p w:rsidR="00B03BEE" w:rsidRDefault="00AE3E19" w:rsidP="00AE3E19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Stage Managing</w:t>
      </w:r>
    </w:p>
    <w:p w:rsidR="00AE3E19" w:rsidRPr="00AE3E19" w:rsidRDefault="00AE3E19" w:rsidP="00AE3E19">
      <w:pPr>
        <w:pStyle w:val="ListParagraph"/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</w:p>
    <w:p w:rsidR="00B03BEE" w:rsidRPr="00B2085F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</w:t>
      </w:r>
      <w:r w:rsidR="00AE3E19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gs:</w:t>
      </w: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AE3E19" w:rsidRPr="00B2085F" w:rsidRDefault="00AE3E19" w:rsidP="00AE3E19">
      <w:pPr>
        <w:pStyle w:val="ListParagrap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Pr="00B2085F" w:rsidRDefault="00AE3E19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Feb 15</w:t>
      </w:r>
    </w:p>
    <w:p w:rsidR="00AE3E19" w:rsidRPr="00B2085F" w:rsidRDefault="00AE3E19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Mar 1 and 15 ( perhaps on the 8th as well)</w:t>
      </w:r>
    </w:p>
    <w:p w:rsidR="00AE3E19" w:rsidRPr="00B2085F" w:rsidRDefault="00AE3E19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April 5 and 19 (I anticipate we will need to meet on the Tuesday April 10 before the festival)</w:t>
      </w:r>
    </w:p>
    <w:p w:rsidR="00AE3E19" w:rsidRPr="00DC1F4B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B03BEE" w:rsidP="00B03BEE"/>
    <w:p w:rsidR="00860FFC" w:rsidRDefault="00860FFC"/>
    <w:sectPr w:rsidR="00860FFC" w:rsidSect="0058080D">
      <w:pgSz w:w="12240" w:h="15840"/>
      <w:pgMar w:top="864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58419D"/>
    <w:rsid w:val="00602926"/>
    <w:rsid w:val="00860FFC"/>
    <w:rsid w:val="00AE3E19"/>
    <w:rsid w:val="00B03BEE"/>
    <w:rsid w:val="00B2085F"/>
    <w:rsid w:val="00C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AD07-AF29-4C0A-BBA6-6D2E0E6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2017-10-05T21:00:00Z</cp:lastPrinted>
  <dcterms:created xsi:type="dcterms:W3CDTF">2019-02-05T22:45:00Z</dcterms:created>
  <dcterms:modified xsi:type="dcterms:W3CDTF">2019-02-05T22:45:00Z</dcterms:modified>
</cp:coreProperties>
</file>