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70"/>
        <w:gridCol w:w="270"/>
        <w:gridCol w:w="7110"/>
      </w:tblGrid>
      <w:tr w:rsidR="00133A8B" w14:paraId="49186D85" w14:textId="77777777" w:rsidTr="64A513C6"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89AC1" w14:textId="1DF63E61" w:rsidR="00133A8B" w:rsidRPr="00A03AE0" w:rsidRDefault="002764EB" w:rsidP="00560A21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 xml:space="preserve">PDCC </w:t>
            </w:r>
            <w:r w:rsidR="00133A8B" w:rsidRPr="00A03AE0">
              <w:rPr>
                <w:b/>
                <w:sz w:val="24"/>
                <w:szCs w:val="24"/>
              </w:rPr>
              <w:t>Charge</w:t>
            </w:r>
            <w:r w:rsidRPr="00A03AE0">
              <w:rPr>
                <w:b/>
                <w:sz w:val="24"/>
                <w:szCs w:val="24"/>
              </w:rPr>
              <w:t xml:space="preserve">: </w:t>
            </w:r>
          </w:p>
          <w:p w14:paraId="0AC3DFC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672A6659" w14:textId="77777777" w:rsidR="00133A8B" w:rsidRPr="00A03AE0" w:rsidRDefault="00133A8B" w:rsidP="006B7C52">
            <w:pPr>
              <w:ind w:left="67"/>
              <w:rPr>
                <w:sz w:val="24"/>
                <w:szCs w:val="24"/>
              </w:rPr>
            </w:pPr>
          </w:p>
          <w:p w14:paraId="2721BA39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assess and provide recommendations pertaining to professional development needs, activities and funding for the college at large.</w:t>
            </w:r>
          </w:p>
          <w:p w14:paraId="53F1D367" w14:textId="77777777" w:rsidR="002764EB" w:rsidRPr="00A03AE0" w:rsidRDefault="002764EB" w:rsidP="002764EB">
            <w:pPr>
              <w:pStyle w:val="NoSpacing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48072E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synchronize applicable college wide events.</w:t>
            </w:r>
          </w:p>
          <w:p w14:paraId="09487E14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3D197D3D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plan and implement Flex Day activities aligned with the goals of the college equity plan.</w:t>
            </w:r>
          </w:p>
          <w:p w14:paraId="15E65AF0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413B717E" w14:textId="1357B596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engage in continuous process improvement via feedback tools.</w:t>
            </w:r>
          </w:p>
          <w:p w14:paraId="26DDEB13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0A37501D" w14:textId="77777777" w:rsidR="00133A8B" w:rsidRPr="00A03AE0" w:rsidRDefault="00133A8B" w:rsidP="006B7C52">
            <w:pPr>
              <w:ind w:left="67"/>
              <w:rPr>
                <w:sz w:val="24"/>
                <w:szCs w:val="24"/>
              </w:rPr>
            </w:pPr>
          </w:p>
          <w:p w14:paraId="32556F7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7AD4D5D3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79B0BA9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1AB02EC8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41A3D910" w14:textId="0BF39538" w:rsidR="00133A8B" w:rsidRPr="00A03AE0" w:rsidRDefault="002764EB" w:rsidP="00560A21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>PDCC</w:t>
            </w:r>
            <w:r w:rsidR="00A83B2F" w:rsidRPr="00A03AE0">
              <w:rPr>
                <w:b/>
                <w:sz w:val="24"/>
                <w:szCs w:val="24"/>
              </w:rPr>
              <w:t xml:space="preserve"> Goals 201</w:t>
            </w:r>
            <w:r w:rsidR="0055699F" w:rsidRPr="00A03AE0">
              <w:rPr>
                <w:b/>
                <w:sz w:val="24"/>
                <w:szCs w:val="24"/>
              </w:rPr>
              <w:t>9-2020</w:t>
            </w:r>
          </w:p>
          <w:p w14:paraId="6C6E7E55" w14:textId="30270A86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64CB8FD8" w14:textId="748B4081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1.  </w:t>
            </w:r>
          </w:p>
          <w:p w14:paraId="1D368C3A" w14:textId="50AE4E2F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49FA34FE" w14:textId="69F01796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2. </w:t>
            </w:r>
          </w:p>
          <w:p w14:paraId="3AC5B207" w14:textId="4D4B9CE5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68CEDBAC" w14:textId="29AA3D1C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3. </w:t>
            </w:r>
          </w:p>
          <w:p w14:paraId="02F71B9D" w14:textId="5CEB119A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5395DA4B" w14:textId="412180C4" w:rsidR="002764EB" w:rsidRPr="00A03AE0" w:rsidRDefault="002764EB" w:rsidP="00560A21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4.</w:t>
            </w:r>
          </w:p>
          <w:p w14:paraId="727518E4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02EB378F" w14:textId="1148C7D6" w:rsidR="0055699F" w:rsidRPr="00A03AE0" w:rsidRDefault="0055699F" w:rsidP="002764EB">
            <w:pPr>
              <w:pStyle w:val="ListParagraph"/>
              <w:spacing w:after="4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D9D9D9" w:themeFill="background1" w:themeFillShade="D9"/>
          </w:tcPr>
          <w:p w14:paraId="6A05A809" w14:textId="77777777" w:rsidR="00133A8B" w:rsidRPr="00420C9D" w:rsidRDefault="00133A8B" w:rsidP="0058255D">
            <w:pPr>
              <w:rPr>
                <w:sz w:val="4"/>
                <w:szCs w:val="4"/>
              </w:rPr>
            </w:pPr>
          </w:p>
        </w:tc>
        <w:tc>
          <w:tcPr>
            <w:tcW w:w="7110" w:type="dxa"/>
            <w:vMerge w:val="restart"/>
          </w:tcPr>
          <w:p w14:paraId="54E54669" w14:textId="2E150CF2" w:rsidR="00133A8B" w:rsidRPr="00420C9D" w:rsidRDefault="002764EB" w:rsidP="0058255D">
            <w:pPr>
              <w:pStyle w:val="ListParagraph"/>
              <w:ind w:left="0"/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9E5A35" wp14:editId="7C6E0CAE">
                  <wp:extent cx="1362075" cy="1052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rates 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95" cy="108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E010C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46BAAC4B" w14:textId="5B75CD66" w:rsidR="002764EB" w:rsidRPr="002764EB" w:rsidRDefault="002764EB" w:rsidP="001B03A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764EB">
              <w:rPr>
                <w:b/>
                <w:sz w:val="32"/>
                <w:szCs w:val="32"/>
              </w:rPr>
              <w:t xml:space="preserve">Professional Development Coordination Council </w:t>
            </w:r>
          </w:p>
          <w:p w14:paraId="35235504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277D4A92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704904EE" w14:textId="278153EC" w:rsidR="001B03AF" w:rsidRDefault="001B03AF" w:rsidP="001B03AF">
            <w:pPr>
              <w:pStyle w:val="ListParagraph"/>
              <w:ind w:left="0"/>
              <w:jc w:val="center"/>
            </w:pPr>
            <w:r>
              <w:t>AGENDA</w:t>
            </w:r>
          </w:p>
          <w:p w14:paraId="5A39BBE3" w14:textId="77777777" w:rsidR="001B03AF" w:rsidRDefault="001B03AF" w:rsidP="001B03AF">
            <w:pPr>
              <w:pStyle w:val="Body"/>
              <w:rPr>
                <w:sz w:val="4"/>
                <w:szCs w:val="4"/>
              </w:rPr>
            </w:pPr>
          </w:p>
          <w:p w14:paraId="34F5163C" w14:textId="402DEB00" w:rsidR="001B03AF" w:rsidRDefault="00B56FCF" w:rsidP="001B03AF">
            <w:pPr>
              <w:pStyle w:val="Heading"/>
              <w:spacing w:before="138"/>
              <w:ind w:right="452"/>
            </w:pPr>
            <w:r>
              <w:t xml:space="preserve">Date: </w:t>
            </w:r>
            <w:r w:rsidR="00BC1B6E">
              <w:t>10/</w:t>
            </w:r>
            <w:r w:rsidR="00C50784">
              <w:t>18</w:t>
            </w:r>
            <w:r w:rsidR="002764EB">
              <w:t>/</w:t>
            </w:r>
            <w:r w:rsidR="64A513C6">
              <w:t>2019</w:t>
            </w:r>
          </w:p>
          <w:p w14:paraId="5599B261" w14:textId="6008FE62" w:rsidR="001B03AF" w:rsidRDefault="001B03AF" w:rsidP="001B03AF">
            <w:pPr>
              <w:pStyle w:val="Body"/>
              <w:ind w:left="111"/>
            </w:pPr>
            <w:r>
              <w:t xml:space="preserve">Time: </w:t>
            </w:r>
            <w:r w:rsidR="00C50784">
              <w:t>10:00 am – 11:30 am</w:t>
            </w:r>
            <w:r>
              <w:t xml:space="preserve"> </w:t>
            </w:r>
          </w:p>
          <w:p w14:paraId="00CB374A" w14:textId="7E0C6ED3" w:rsidR="001B03AF" w:rsidRDefault="001B03AF" w:rsidP="001B03AF">
            <w:pPr>
              <w:pStyle w:val="Body"/>
              <w:ind w:left="111"/>
            </w:pPr>
            <w:r>
              <w:t xml:space="preserve">Room: </w:t>
            </w:r>
            <w:r w:rsidR="002764EB">
              <w:t>Science Division Conference Room</w:t>
            </w:r>
          </w:p>
          <w:p w14:paraId="6AE469F5" w14:textId="77777777" w:rsidR="00354BCC" w:rsidRDefault="00354BCC" w:rsidP="001B03AF">
            <w:pPr>
              <w:pStyle w:val="Body"/>
              <w:ind w:left="111"/>
            </w:pPr>
          </w:p>
          <w:p w14:paraId="41C8F396" w14:textId="77777777" w:rsidR="001B03AF" w:rsidRDefault="001B03AF" w:rsidP="001B03AF">
            <w:pPr>
              <w:pStyle w:val="ListParagraph"/>
              <w:ind w:left="111"/>
              <w:rPr>
                <w:sz w:val="8"/>
                <w:szCs w:val="8"/>
              </w:rPr>
            </w:pPr>
          </w:p>
          <w:p w14:paraId="72A3D3EC" w14:textId="77777777" w:rsidR="001B03AF" w:rsidRDefault="001B03AF" w:rsidP="001B03AF">
            <w:pPr>
              <w:pStyle w:val="ListParagraph"/>
              <w:ind w:left="111"/>
              <w:rPr>
                <w:sz w:val="8"/>
                <w:szCs w:val="8"/>
              </w:rPr>
            </w:pPr>
          </w:p>
          <w:p w14:paraId="6B260FB7" w14:textId="15FAFBCE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Call to Order</w:t>
            </w:r>
          </w:p>
          <w:p w14:paraId="5D68D2C4" w14:textId="5B0F3416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Adoption of the Agenda</w:t>
            </w:r>
          </w:p>
          <w:p w14:paraId="5251EC27" w14:textId="09C5A963" w:rsidR="00DE377B" w:rsidRDefault="00C50784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Approve Minutes</w:t>
            </w:r>
          </w:p>
          <w:p w14:paraId="2907000C" w14:textId="120A2130" w:rsidR="00DE377B" w:rsidRDefault="00C50784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Confirm</w:t>
            </w:r>
            <w:r w:rsidR="002764EB">
              <w:t xml:space="preserve"> Goals </w:t>
            </w:r>
          </w:p>
          <w:p w14:paraId="29A7F95E" w14:textId="0F27384D" w:rsidR="000F3A76" w:rsidRDefault="000F3A7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CanInnovate Food Budget</w:t>
            </w:r>
          </w:p>
          <w:p w14:paraId="6EA7A69B" w14:textId="222D2764" w:rsidR="000F3A76" w:rsidRDefault="000F3A7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 xml:space="preserve">Oxnard DE Summit </w:t>
            </w:r>
          </w:p>
          <w:p w14:paraId="394CF016" w14:textId="6515EE01" w:rsidR="000F3A76" w:rsidRDefault="00005ED9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 xml:space="preserve">PD Monthly Newsletter/Calendar </w:t>
            </w:r>
          </w:p>
          <w:p w14:paraId="07CC296A" w14:textId="7DBE9169" w:rsidR="001B03AF" w:rsidRDefault="002764EB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Discuss FLEX:</w:t>
            </w:r>
          </w:p>
          <w:p w14:paraId="44C30B23" w14:textId="3A1D34BA" w:rsidR="00CF16F4" w:rsidRDefault="002764EB" w:rsidP="0091100A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/>
              <w:contextualSpacing w:val="0"/>
            </w:pPr>
            <w:r>
              <w:t>January 2020</w:t>
            </w:r>
          </w:p>
          <w:p w14:paraId="796C3BF6" w14:textId="000F500F" w:rsidR="001B03AF" w:rsidRDefault="002764EB" w:rsidP="002764EB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 w:line="360" w:lineRule="auto"/>
              <w:contextualSpacing w:val="0"/>
            </w:pPr>
            <w:r>
              <w:t>Spring 2020</w:t>
            </w:r>
            <w:r w:rsidR="000F3A76">
              <w:t xml:space="preserve"> – Faculty Plans</w:t>
            </w:r>
            <w:r w:rsidR="00005ED9">
              <w:t xml:space="preserve"> for Thursday</w:t>
            </w:r>
            <w:bookmarkStart w:id="0" w:name="_GoBack"/>
            <w:bookmarkEnd w:id="0"/>
          </w:p>
          <w:p w14:paraId="61281770" w14:textId="51B5D17B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before="1" w:after="100" w:line="360" w:lineRule="auto"/>
              <w:ind w:left="533"/>
              <w:contextualSpacing w:val="0"/>
            </w:pPr>
            <w:r>
              <w:t xml:space="preserve">Future Agenda Items </w:t>
            </w:r>
          </w:p>
          <w:p w14:paraId="71A6D997" w14:textId="763FE732" w:rsidR="0091100A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a.</w:t>
            </w:r>
            <w:r w:rsidR="0060658A">
              <w:t xml:space="preserve">  </w:t>
            </w:r>
          </w:p>
          <w:p w14:paraId="15CB44CD" w14:textId="46AB6F9D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39E5B06E" w14:textId="161A55A7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b.</w:t>
            </w:r>
          </w:p>
          <w:p w14:paraId="0B54959A" w14:textId="46FBF5AF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4B0D1204" w14:textId="67356B2E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c.</w:t>
            </w:r>
          </w:p>
          <w:p w14:paraId="075DB36F" w14:textId="30B95622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512A21A7" w14:textId="6634AD38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d.</w:t>
            </w:r>
          </w:p>
          <w:p w14:paraId="0DE6281F" w14:textId="77777777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56C37AF7" w14:textId="60A2F768" w:rsidR="64A513C6" w:rsidRDefault="64A513C6" w:rsidP="0091100A">
            <w:pPr>
              <w:pStyle w:val="ListParagraph"/>
              <w:numPr>
                <w:ilvl w:val="0"/>
                <w:numId w:val="16"/>
              </w:numPr>
              <w:tabs>
                <w:tab w:val="left" w:pos="529"/>
              </w:tabs>
              <w:spacing w:after="100"/>
            </w:pPr>
            <w:r>
              <w:t>Adjournment</w:t>
            </w:r>
          </w:p>
          <w:p w14:paraId="0B7F62C4" w14:textId="4A0E0721" w:rsidR="00383D90" w:rsidRPr="001B03AF" w:rsidRDefault="00383D90" w:rsidP="64A51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/>
            </w:pPr>
          </w:p>
        </w:tc>
      </w:tr>
      <w:tr w:rsidR="00133A8B" w14:paraId="015F1BD0" w14:textId="77777777" w:rsidTr="002764EB"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769CF" w14:textId="3CBC6B4D" w:rsidR="00133A8B" w:rsidRPr="0051681B" w:rsidRDefault="00133A8B" w:rsidP="00E7082B">
            <w:pPr>
              <w:ind w:left="247" w:hanging="157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0B940D" w14:textId="77777777" w:rsidR="00133A8B" w:rsidRPr="006B7C52" w:rsidRDefault="00133A8B" w:rsidP="0058255D">
            <w:pPr>
              <w:rPr>
                <w:b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E27B00A" w14:textId="77777777" w:rsidR="00133A8B" w:rsidRDefault="00133A8B" w:rsidP="0058255D"/>
        </w:tc>
        <w:tc>
          <w:tcPr>
            <w:tcW w:w="7110" w:type="dxa"/>
            <w:vMerge/>
          </w:tcPr>
          <w:p w14:paraId="60061E4C" w14:textId="77777777" w:rsidR="00133A8B" w:rsidRPr="005B3014" w:rsidRDefault="00133A8B" w:rsidP="0058255D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</w:tr>
    </w:tbl>
    <w:p w14:paraId="44EAFD9C" w14:textId="77777777" w:rsidR="0058255D" w:rsidRPr="00420C9D" w:rsidRDefault="0058255D" w:rsidP="006B7C52">
      <w:pPr>
        <w:rPr>
          <w:sz w:val="4"/>
          <w:szCs w:val="4"/>
        </w:rPr>
      </w:pPr>
    </w:p>
    <w:sectPr w:rsidR="0058255D" w:rsidRPr="00420C9D" w:rsidSect="00E7082B"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105ABB" w:rsidRDefault="00105ABB" w:rsidP="00830701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105ABB" w:rsidRDefault="00105ABB" w:rsidP="008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105ABB" w:rsidRDefault="00105ABB" w:rsidP="00830701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105ABB" w:rsidRDefault="00105ABB" w:rsidP="0083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145"/>
    <w:multiLevelType w:val="hybridMultilevel"/>
    <w:tmpl w:val="A7CE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58B"/>
    <w:multiLevelType w:val="hybridMultilevel"/>
    <w:tmpl w:val="DC1A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505"/>
    <w:multiLevelType w:val="hybridMultilevel"/>
    <w:tmpl w:val="2D5EDBB2"/>
    <w:lvl w:ilvl="0" w:tplc="48B6BAE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1FBF267E"/>
    <w:multiLevelType w:val="hybridMultilevel"/>
    <w:tmpl w:val="6E1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224B"/>
    <w:multiLevelType w:val="hybridMultilevel"/>
    <w:tmpl w:val="F2A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B20"/>
    <w:multiLevelType w:val="hybridMultilevel"/>
    <w:tmpl w:val="8984EEC8"/>
    <w:lvl w:ilvl="0" w:tplc="4FEEE070">
      <w:start w:val="1"/>
      <w:numFmt w:val="decimal"/>
      <w:lvlText w:val="%1."/>
      <w:lvlJc w:val="left"/>
      <w:pPr>
        <w:ind w:left="528" w:hanging="360"/>
      </w:pPr>
      <w:rPr>
        <w:rFonts w:ascii="Calibri" w:eastAsia="Calibri" w:hAnsi="Calibri" w:hint="default"/>
        <w:spacing w:val="-2"/>
        <w:w w:val="100"/>
      </w:rPr>
    </w:lvl>
    <w:lvl w:ilvl="1" w:tplc="A3429FFC">
      <w:start w:val="1"/>
      <w:numFmt w:val="lowerLetter"/>
      <w:lvlText w:val="%2."/>
      <w:lvlJc w:val="left"/>
      <w:pPr>
        <w:ind w:left="937" w:hanging="360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2" w:tplc="04090019">
      <w:start w:val="1"/>
      <w:numFmt w:val="lowerLetter"/>
      <w:lvlText w:val="%3."/>
      <w:lvlJc w:val="left"/>
      <w:pPr>
        <w:ind w:left="1300" w:hanging="360"/>
      </w:pPr>
      <w:rPr>
        <w:rFonts w:hint="default"/>
      </w:rPr>
    </w:lvl>
    <w:lvl w:ilvl="3" w:tplc="1E32BAD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CB02A36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5E636F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6" w:tplc="3A0084F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7" w:tplc="FDD8F674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8" w:tplc="51E42BF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</w:abstractNum>
  <w:abstractNum w:abstractNumId="6" w15:restartNumberingAfterBreak="0">
    <w:nsid w:val="30487744"/>
    <w:multiLevelType w:val="hybridMultilevel"/>
    <w:tmpl w:val="0018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D77"/>
    <w:multiLevelType w:val="hybridMultilevel"/>
    <w:tmpl w:val="7FD2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901"/>
    <w:multiLevelType w:val="hybridMultilevel"/>
    <w:tmpl w:val="45B45668"/>
    <w:lvl w:ilvl="0" w:tplc="FFFFFFFF">
      <w:start w:val="1"/>
      <w:numFmt w:val="decimal"/>
      <w:lvlText w:val="%1."/>
      <w:lvlJc w:val="left"/>
      <w:pPr>
        <w:tabs>
          <w:tab w:val="left" w:pos="529"/>
        </w:tabs>
        <w:ind w:left="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529"/>
        </w:tabs>
        <w:ind w:left="1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45EA4">
      <w:start w:val="1"/>
      <w:numFmt w:val="lowerRoman"/>
      <w:lvlText w:val="%3."/>
      <w:lvlJc w:val="left"/>
      <w:pPr>
        <w:tabs>
          <w:tab w:val="left" w:pos="529"/>
        </w:tabs>
        <w:ind w:left="19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2FFB6">
      <w:start w:val="1"/>
      <w:numFmt w:val="decimal"/>
      <w:lvlText w:val="%4."/>
      <w:lvlJc w:val="left"/>
      <w:pPr>
        <w:tabs>
          <w:tab w:val="left" w:pos="529"/>
        </w:tabs>
        <w:ind w:left="2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9662">
      <w:start w:val="1"/>
      <w:numFmt w:val="lowerLetter"/>
      <w:lvlText w:val="%5."/>
      <w:lvlJc w:val="left"/>
      <w:pPr>
        <w:tabs>
          <w:tab w:val="left" w:pos="529"/>
        </w:tabs>
        <w:ind w:left="3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05F86">
      <w:start w:val="1"/>
      <w:numFmt w:val="lowerRoman"/>
      <w:lvlText w:val="%6."/>
      <w:lvlJc w:val="left"/>
      <w:pPr>
        <w:tabs>
          <w:tab w:val="left" w:pos="529"/>
        </w:tabs>
        <w:ind w:left="41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49800">
      <w:start w:val="1"/>
      <w:numFmt w:val="decimal"/>
      <w:lvlText w:val="%7."/>
      <w:lvlJc w:val="left"/>
      <w:pPr>
        <w:tabs>
          <w:tab w:val="left" w:pos="529"/>
        </w:tabs>
        <w:ind w:left="4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A7374">
      <w:start w:val="1"/>
      <w:numFmt w:val="lowerLetter"/>
      <w:lvlText w:val="%8."/>
      <w:lvlJc w:val="left"/>
      <w:pPr>
        <w:tabs>
          <w:tab w:val="left" w:pos="529"/>
        </w:tabs>
        <w:ind w:left="55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A532A">
      <w:start w:val="1"/>
      <w:numFmt w:val="lowerRoman"/>
      <w:lvlText w:val="%9."/>
      <w:lvlJc w:val="left"/>
      <w:pPr>
        <w:tabs>
          <w:tab w:val="left" w:pos="529"/>
        </w:tabs>
        <w:ind w:left="62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44F6C"/>
    <w:multiLevelType w:val="hybridMultilevel"/>
    <w:tmpl w:val="4688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BA5"/>
    <w:multiLevelType w:val="hybridMultilevel"/>
    <w:tmpl w:val="656AFC10"/>
    <w:lvl w:ilvl="0" w:tplc="B77CB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5522"/>
    <w:multiLevelType w:val="hybridMultilevel"/>
    <w:tmpl w:val="A726F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674D"/>
    <w:multiLevelType w:val="hybridMultilevel"/>
    <w:tmpl w:val="A6A6BB5E"/>
    <w:lvl w:ilvl="0" w:tplc="4C108C0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 w15:restartNumberingAfterBreak="0">
    <w:nsid w:val="63AC0B33"/>
    <w:multiLevelType w:val="hybridMultilevel"/>
    <w:tmpl w:val="1CCA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76A8"/>
    <w:multiLevelType w:val="hybridMultilevel"/>
    <w:tmpl w:val="A1D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D1F"/>
    <w:multiLevelType w:val="hybridMultilevel"/>
    <w:tmpl w:val="C71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BBC"/>
    <w:multiLevelType w:val="hybridMultilevel"/>
    <w:tmpl w:val="71AC7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E7256"/>
    <w:multiLevelType w:val="hybridMultilevel"/>
    <w:tmpl w:val="A61AC492"/>
    <w:lvl w:ilvl="0" w:tplc="B77CB1F6">
      <w:start w:val="1"/>
      <w:numFmt w:val="decimal"/>
      <w:lvlText w:val="%1."/>
      <w:lvlJc w:val="left"/>
      <w:pPr>
        <w:ind w:left="83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8"/>
  </w:num>
  <w:num w:numId="14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suff w:val="nothing"/>
        <w:lvlText w:val="%2."/>
        <w:lvlJc w:val="left"/>
        <w:pPr>
          <w:tabs>
            <w:tab w:val="left" w:pos="937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937"/>
            <w:tab w:val="num" w:pos="1867"/>
          </w:tabs>
          <w:ind w:left="207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937"/>
            <w:tab w:val="num" w:pos="2587"/>
          </w:tabs>
          <w:ind w:left="27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937"/>
            <w:tab w:val="num" w:pos="3307"/>
          </w:tabs>
          <w:ind w:left="35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937"/>
            <w:tab w:val="num" w:pos="4027"/>
          </w:tabs>
          <w:ind w:left="423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937"/>
            <w:tab w:val="num" w:pos="4747"/>
          </w:tabs>
          <w:ind w:left="49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937"/>
            <w:tab w:val="num" w:pos="5467"/>
          </w:tabs>
          <w:ind w:left="56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937"/>
            <w:tab w:val="num" w:pos="6187"/>
          </w:tabs>
          <w:ind w:left="639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8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6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2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8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num" w:pos="1147"/>
          </w:tabs>
          <w:ind w:left="132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1147"/>
            <w:tab w:val="num" w:pos="2047"/>
          </w:tabs>
          <w:ind w:left="222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1147"/>
            <w:tab w:val="num" w:pos="2767"/>
          </w:tabs>
          <w:ind w:left="294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1147"/>
            <w:tab w:val="num" w:pos="3487"/>
          </w:tabs>
          <w:ind w:left="366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1147"/>
            <w:tab w:val="num" w:pos="4207"/>
          </w:tabs>
          <w:ind w:left="438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1147"/>
            <w:tab w:val="num" w:pos="4927"/>
          </w:tabs>
          <w:ind w:left="510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1147"/>
            <w:tab w:val="num" w:pos="5647"/>
          </w:tabs>
          <w:ind w:left="582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1147"/>
            <w:tab w:val="num" w:pos="6367"/>
          </w:tabs>
          <w:ind w:left="654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DG3NDAxMTIzNDZR0lEKTi0uzszPAykwrgUApPEDtiwAAAA="/>
  </w:docVars>
  <w:rsids>
    <w:rsidRoot w:val="009E24F2"/>
    <w:rsid w:val="00002BF1"/>
    <w:rsid w:val="00005ED9"/>
    <w:rsid w:val="000101FE"/>
    <w:rsid w:val="00014FB1"/>
    <w:rsid w:val="0002010D"/>
    <w:rsid w:val="00040578"/>
    <w:rsid w:val="00041543"/>
    <w:rsid w:val="00070C72"/>
    <w:rsid w:val="00082CFE"/>
    <w:rsid w:val="000A3BCE"/>
    <w:rsid w:val="000A4B9B"/>
    <w:rsid w:val="000A4E5E"/>
    <w:rsid w:val="000B7A38"/>
    <w:rsid w:val="000D6922"/>
    <w:rsid w:val="000E4108"/>
    <w:rsid w:val="000F3A76"/>
    <w:rsid w:val="000F6B05"/>
    <w:rsid w:val="0010586D"/>
    <w:rsid w:val="00105ABB"/>
    <w:rsid w:val="001208A5"/>
    <w:rsid w:val="00126FCC"/>
    <w:rsid w:val="00131E55"/>
    <w:rsid w:val="00133A8B"/>
    <w:rsid w:val="001B03AF"/>
    <w:rsid w:val="001B1A8C"/>
    <w:rsid w:val="001C7ECB"/>
    <w:rsid w:val="001F2BBB"/>
    <w:rsid w:val="00203DF1"/>
    <w:rsid w:val="0022019C"/>
    <w:rsid w:val="0022362C"/>
    <w:rsid w:val="00240E23"/>
    <w:rsid w:val="00267FBA"/>
    <w:rsid w:val="002764EB"/>
    <w:rsid w:val="002810E0"/>
    <w:rsid w:val="002868C3"/>
    <w:rsid w:val="00294A67"/>
    <w:rsid w:val="002D4AFC"/>
    <w:rsid w:val="002E24CD"/>
    <w:rsid w:val="00304299"/>
    <w:rsid w:val="00326154"/>
    <w:rsid w:val="003301DD"/>
    <w:rsid w:val="00347DA6"/>
    <w:rsid w:val="00347E92"/>
    <w:rsid w:val="00354BCC"/>
    <w:rsid w:val="00355E61"/>
    <w:rsid w:val="003676DB"/>
    <w:rsid w:val="00374151"/>
    <w:rsid w:val="00383D90"/>
    <w:rsid w:val="003B601C"/>
    <w:rsid w:val="003D4501"/>
    <w:rsid w:val="003D461E"/>
    <w:rsid w:val="003E4369"/>
    <w:rsid w:val="003F22DC"/>
    <w:rsid w:val="003F31C7"/>
    <w:rsid w:val="00420C9D"/>
    <w:rsid w:val="00427DED"/>
    <w:rsid w:val="00443690"/>
    <w:rsid w:val="00445AB8"/>
    <w:rsid w:val="00452289"/>
    <w:rsid w:val="00483907"/>
    <w:rsid w:val="004870D1"/>
    <w:rsid w:val="004B34FE"/>
    <w:rsid w:val="004C5536"/>
    <w:rsid w:val="004E7595"/>
    <w:rsid w:val="004F0B44"/>
    <w:rsid w:val="005029F7"/>
    <w:rsid w:val="0050681C"/>
    <w:rsid w:val="0051681B"/>
    <w:rsid w:val="00516ECE"/>
    <w:rsid w:val="005360A8"/>
    <w:rsid w:val="005366C0"/>
    <w:rsid w:val="0054197C"/>
    <w:rsid w:val="00555A6A"/>
    <w:rsid w:val="0055699F"/>
    <w:rsid w:val="00560A21"/>
    <w:rsid w:val="005615F3"/>
    <w:rsid w:val="0057748E"/>
    <w:rsid w:val="0058255D"/>
    <w:rsid w:val="005B3014"/>
    <w:rsid w:val="005B525A"/>
    <w:rsid w:val="005C7C3C"/>
    <w:rsid w:val="005D7133"/>
    <w:rsid w:val="006001A4"/>
    <w:rsid w:val="0060658A"/>
    <w:rsid w:val="0061563E"/>
    <w:rsid w:val="00630540"/>
    <w:rsid w:val="00637DD0"/>
    <w:rsid w:val="00642648"/>
    <w:rsid w:val="00650228"/>
    <w:rsid w:val="00654C1B"/>
    <w:rsid w:val="00656480"/>
    <w:rsid w:val="00694954"/>
    <w:rsid w:val="006B1CF7"/>
    <w:rsid w:val="006B225F"/>
    <w:rsid w:val="006B5871"/>
    <w:rsid w:val="006B7C52"/>
    <w:rsid w:val="006C35B5"/>
    <w:rsid w:val="006C6509"/>
    <w:rsid w:val="006E1215"/>
    <w:rsid w:val="006F0B6E"/>
    <w:rsid w:val="00713DDA"/>
    <w:rsid w:val="00724FEF"/>
    <w:rsid w:val="00781142"/>
    <w:rsid w:val="007E06EB"/>
    <w:rsid w:val="007E5C2E"/>
    <w:rsid w:val="008114C3"/>
    <w:rsid w:val="008129C1"/>
    <w:rsid w:val="00814002"/>
    <w:rsid w:val="00830701"/>
    <w:rsid w:val="008726D6"/>
    <w:rsid w:val="00875A14"/>
    <w:rsid w:val="00875C2D"/>
    <w:rsid w:val="008800DD"/>
    <w:rsid w:val="008903C6"/>
    <w:rsid w:val="0089211C"/>
    <w:rsid w:val="00896DAB"/>
    <w:rsid w:val="008A2A53"/>
    <w:rsid w:val="008A7277"/>
    <w:rsid w:val="008C09FF"/>
    <w:rsid w:val="008F5296"/>
    <w:rsid w:val="00906362"/>
    <w:rsid w:val="0091100A"/>
    <w:rsid w:val="0092047E"/>
    <w:rsid w:val="0094243B"/>
    <w:rsid w:val="009442F7"/>
    <w:rsid w:val="00954227"/>
    <w:rsid w:val="009A1E95"/>
    <w:rsid w:val="009B2774"/>
    <w:rsid w:val="009C2DA3"/>
    <w:rsid w:val="009D4DC4"/>
    <w:rsid w:val="009E24F2"/>
    <w:rsid w:val="009E7EBC"/>
    <w:rsid w:val="009F1533"/>
    <w:rsid w:val="009F3343"/>
    <w:rsid w:val="009F7292"/>
    <w:rsid w:val="00A03AE0"/>
    <w:rsid w:val="00A12A48"/>
    <w:rsid w:val="00A43DF5"/>
    <w:rsid w:val="00A6222D"/>
    <w:rsid w:val="00A83A97"/>
    <w:rsid w:val="00A83B2F"/>
    <w:rsid w:val="00AA46A4"/>
    <w:rsid w:val="00AB435D"/>
    <w:rsid w:val="00AC01DF"/>
    <w:rsid w:val="00AC73C5"/>
    <w:rsid w:val="00AE173E"/>
    <w:rsid w:val="00AE224D"/>
    <w:rsid w:val="00B00F2C"/>
    <w:rsid w:val="00B03607"/>
    <w:rsid w:val="00B077D5"/>
    <w:rsid w:val="00B17D40"/>
    <w:rsid w:val="00B248E0"/>
    <w:rsid w:val="00B312B6"/>
    <w:rsid w:val="00B324A5"/>
    <w:rsid w:val="00B33274"/>
    <w:rsid w:val="00B357CF"/>
    <w:rsid w:val="00B373A2"/>
    <w:rsid w:val="00B4247F"/>
    <w:rsid w:val="00B50A26"/>
    <w:rsid w:val="00B50B32"/>
    <w:rsid w:val="00B56FCF"/>
    <w:rsid w:val="00B77342"/>
    <w:rsid w:val="00B85712"/>
    <w:rsid w:val="00BC1B6E"/>
    <w:rsid w:val="00BC2FA9"/>
    <w:rsid w:val="00BE13AD"/>
    <w:rsid w:val="00BF4E4D"/>
    <w:rsid w:val="00C01246"/>
    <w:rsid w:val="00C01EC2"/>
    <w:rsid w:val="00C1109F"/>
    <w:rsid w:val="00C2404D"/>
    <w:rsid w:val="00C263B3"/>
    <w:rsid w:val="00C40179"/>
    <w:rsid w:val="00C46486"/>
    <w:rsid w:val="00C50784"/>
    <w:rsid w:val="00C5491C"/>
    <w:rsid w:val="00C90863"/>
    <w:rsid w:val="00CA6586"/>
    <w:rsid w:val="00CC7AAE"/>
    <w:rsid w:val="00CE745F"/>
    <w:rsid w:val="00CF16F4"/>
    <w:rsid w:val="00CF6FBB"/>
    <w:rsid w:val="00D177B7"/>
    <w:rsid w:val="00D301F1"/>
    <w:rsid w:val="00D46B9C"/>
    <w:rsid w:val="00D65984"/>
    <w:rsid w:val="00D75FCB"/>
    <w:rsid w:val="00D80CAC"/>
    <w:rsid w:val="00D919AC"/>
    <w:rsid w:val="00DB7B78"/>
    <w:rsid w:val="00DC22CB"/>
    <w:rsid w:val="00DC3614"/>
    <w:rsid w:val="00DE377B"/>
    <w:rsid w:val="00DF4A65"/>
    <w:rsid w:val="00DF755F"/>
    <w:rsid w:val="00E7082B"/>
    <w:rsid w:val="00EA6388"/>
    <w:rsid w:val="00EB070C"/>
    <w:rsid w:val="00EB415C"/>
    <w:rsid w:val="00EC1EC9"/>
    <w:rsid w:val="00EC2EF4"/>
    <w:rsid w:val="00EF1E94"/>
    <w:rsid w:val="00F22D75"/>
    <w:rsid w:val="00F7098E"/>
    <w:rsid w:val="00F75FA7"/>
    <w:rsid w:val="00F84A2A"/>
    <w:rsid w:val="00F85349"/>
    <w:rsid w:val="00F90D82"/>
    <w:rsid w:val="00FA1DC4"/>
    <w:rsid w:val="00FA7633"/>
    <w:rsid w:val="00FC7946"/>
    <w:rsid w:val="00FD4AA0"/>
    <w:rsid w:val="00FE16DA"/>
    <w:rsid w:val="00FE6436"/>
    <w:rsid w:val="64A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4D18623"/>
  <w15:docId w15:val="{3D667B54-0324-4A2A-AE33-74B7F69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63B3"/>
    <w:pPr>
      <w:widowControl w:val="0"/>
      <w:spacing w:before="43" w:after="0" w:line="240" w:lineRule="auto"/>
      <w:ind w:left="11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F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63B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263B3"/>
    <w:pPr>
      <w:widowControl w:val="0"/>
      <w:spacing w:after="0" w:line="240" w:lineRule="auto"/>
      <w:ind w:left="576" w:hanging="36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63B3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01"/>
  </w:style>
  <w:style w:type="paragraph" w:styleId="Footer">
    <w:name w:val="footer"/>
    <w:basedOn w:val="Normal"/>
    <w:link w:val="Foot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01"/>
  </w:style>
  <w:style w:type="character" w:styleId="PlaceholderText">
    <w:name w:val="Placeholder Text"/>
    <w:basedOn w:val="DefaultParagraphFont"/>
    <w:uiPriority w:val="99"/>
    <w:semiHidden/>
    <w:rsid w:val="00DB7B7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E1215"/>
    <w:rPr>
      <w:i/>
      <w:iCs/>
      <w:color w:val="4F81BD" w:themeColor="accent1"/>
    </w:rPr>
  </w:style>
  <w:style w:type="paragraph" w:customStyle="1" w:styleId="Body">
    <w:name w:val="Body"/>
    <w:rsid w:val="001B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rsid w:val="001B03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3" w:after="0" w:line="240" w:lineRule="auto"/>
      <w:ind w:left="111"/>
      <w:outlineLvl w:val="0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27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Yeagley</dc:creator>
  <cp:lastModifiedBy>Chez Harper</cp:lastModifiedBy>
  <cp:revision>3</cp:revision>
  <cp:lastPrinted>2019-01-08T17:37:00Z</cp:lastPrinted>
  <dcterms:created xsi:type="dcterms:W3CDTF">2019-10-18T16:00:00Z</dcterms:created>
  <dcterms:modified xsi:type="dcterms:W3CDTF">2019-10-18T16:16:00Z</dcterms:modified>
</cp:coreProperties>
</file>