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 xml:space="preserve">BASIC SKILLS ADVISORY GROUP </w:t>
      </w:r>
      <w:r w:rsidR="006C5944">
        <w:rPr>
          <w:rFonts w:ascii="Times New Roman"/>
          <w:sz w:val="24"/>
          <w:szCs w:val="24"/>
        </w:rPr>
        <w:t xml:space="preserve">- </w:t>
      </w:r>
      <w:r w:rsidRPr="00B37108">
        <w:rPr>
          <w:rFonts w:ascii="Times New Roman"/>
          <w:sz w:val="24"/>
          <w:szCs w:val="24"/>
        </w:rPr>
        <w:t>VENTURA COLLEGE</w:t>
      </w:r>
    </w:p>
    <w:p w:rsidR="0046055E" w:rsidRPr="00B37108" w:rsidRDefault="0046055E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46055E">
        <w:rPr>
          <w:rFonts w:ascii="Times New Roman"/>
          <w:sz w:val="32"/>
          <w:szCs w:val="24"/>
        </w:rPr>
        <w:t>MEETING AGENDA</w:t>
      </w:r>
    </w:p>
    <w:p w:rsidR="00B37108" w:rsidRPr="00B37108" w:rsidRDefault="00601E7C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Monday, March</w:t>
      </w:r>
      <w:r w:rsidR="00B37108" w:rsidRPr="00B37108">
        <w:rPr>
          <w:rFonts w:ascii="Times New Roman"/>
          <w:sz w:val="24"/>
          <w:szCs w:val="24"/>
        </w:rPr>
        <w:t xml:space="preserve"> 5, 2018</w:t>
      </w:r>
      <w:r w:rsidR="006C5944">
        <w:rPr>
          <w:rFonts w:ascii="Times New Roman"/>
          <w:sz w:val="24"/>
          <w:szCs w:val="24"/>
        </w:rPr>
        <w:t xml:space="preserve"> </w:t>
      </w:r>
      <w:r w:rsidR="00B37108" w:rsidRPr="00B37108">
        <w:rPr>
          <w:rFonts w:ascii="Times New Roman"/>
          <w:sz w:val="24"/>
          <w:szCs w:val="24"/>
        </w:rPr>
        <w:t>3:45 -4:45 p.m.</w:t>
      </w:r>
    </w:p>
    <w:p w:rsidR="00207858" w:rsidRDefault="00B37108" w:rsidP="0046055E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LRC 125</w:t>
      </w:r>
    </w:p>
    <w:p w:rsidR="0046055E" w:rsidRPr="0046055E" w:rsidRDefault="0046055E" w:rsidP="0046055E">
      <w:pPr>
        <w:pStyle w:val="BodyText"/>
        <w:spacing w:before="4"/>
        <w:jc w:val="center"/>
        <w:rPr>
          <w:rFonts w:ascii="Times New Roman"/>
          <w:sz w:val="14"/>
          <w:szCs w:val="24"/>
        </w:rPr>
      </w:pPr>
    </w:p>
    <w:tbl>
      <w:tblPr>
        <w:tblW w:w="1335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3384"/>
        <w:gridCol w:w="566"/>
        <w:gridCol w:w="3362"/>
        <w:gridCol w:w="2910"/>
      </w:tblGrid>
      <w:tr w:rsidR="00953845" w:rsidRPr="00B37108" w:rsidTr="006C5944">
        <w:trPr>
          <w:trHeight w:val="171"/>
        </w:trPr>
        <w:tc>
          <w:tcPr>
            <w:tcW w:w="13354" w:type="dxa"/>
            <w:gridSpan w:val="5"/>
            <w:shd w:val="clear" w:color="auto" w:fill="CACACA"/>
          </w:tcPr>
          <w:p w:rsidR="00953845" w:rsidRPr="00B37108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Members</w:t>
            </w:r>
          </w:p>
        </w:tc>
      </w:tr>
      <w:tr w:rsidR="00946559" w:rsidRPr="00B37108" w:rsidTr="006C5944">
        <w:trPr>
          <w:trHeight w:val="290"/>
        </w:trPr>
        <w:tc>
          <w:tcPr>
            <w:tcW w:w="3132" w:type="dxa"/>
            <w:shd w:val="clear" w:color="auto" w:fill="auto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Steven Turner </w:t>
            </w:r>
          </w:p>
        </w:tc>
        <w:tc>
          <w:tcPr>
            <w:tcW w:w="3384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eastAsia="Calibri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Administrator - Dean</w:t>
            </w:r>
          </w:p>
        </w:tc>
      </w:tr>
      <w:tr w:rsidR="00946559" w:rsidRPr="00B37108" w:rsidTr="006C5944">
        <w:trPr>
          <w:trHeight w:val="276"/>
        </w:trPr>
        <w:tc>
          <w:tcPr>
            <w:tcW w:w="3132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</w:p>
        </w:tc>
        <w:tc>
          <w:tcPr>
            <w:tcW w:w="3384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66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946559" w:rsidRPr="00B37108" w:rsidRDefault="004F3F0F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Jenna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Garcia  </w:t>
            </w:r>
          </w:p>
        </w:tc>
        <w:tc>
          <w:tcPr>
            <w:tcW w:w="2907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946559" w:rsidRPr="00B37108" w:rsidTr="006C5944">
        <w:trPr>
          <w:trHeight w:val="276"/>
        </w:trPr>
        <w:tc>
          <w:tcPr>
            <w:tcW w:w="3132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3384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Victoria Nielsen  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946559" w:rsidRPr="00B37108" w:rsidTr="006C5944">
        <w:trPr>
          <w:trHeight w:val="290"/>
        </w:trPr>
        <w:tc>
          <w:tcPr>
            <w:tcW w:w="3132" w:type="dxa"/>
            <w:shd w:val="clear" w:color="auto" w:fill="F2F2F2" w:themeFill="background1" w:themeFillShade="F2"/>
          </w:tcPr>
          <w:p w:rsidR="00946559" w:rsidRPr="00B37108" w:rsidRDefault="003B0C9C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3384" w:type="dxa"/>
            <w:shd w:val="clear" w:color="auto" w:fill="F2F2F2" w:themeFill="background1" w:themeFillShade="F2"/>
          </w:tcPr>
          <w:p w:rsidR="00946559" w:rsidRPr="00B37108" w:rsidRDefault="003B0C9C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66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907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946559" w:rsidRPr="00B37108" w:rsidTr="006C5944">
        <w:trPr>
          <w:trHeight w:val="276"/>
        </w:trPr>
        <w:tc>
          <w:tcPr>
            <w:tcW w:w="3132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 Martinsen </w:t>
            </w:r>
          </w:p>
        </w:tc>
        <w:tc>
          <w:tcPr>
            <w:tcW w:w="3384" w:type="dxa"/>
            <w:shd w:val="clear" w:color="auto" w:fill="auto"/>
          </w:tcPr>
          <w:p w:rsidR="00946559" w:rsidRPr="00B37108" w:rsidRDefault="00946559" w:rsidP="0094655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</w:tcPr>
          <w:p w:rsidR="00946559" w:rsidRPr="00B37108" w:rsidRDefault="00CD44C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946559" w:rsidRPr="00B37108" w:rsidTr="006C5944">
        <w:trPr>
          <w:trHeight w:val="276"/>
        </w:trPr>
        <w:tc>
          <w:tcPr>
            <w:tcW w:w="3132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Lydia Morales  </w:t>
            </w:r>
          </w:p>
        </w:tc>
        <w:tc>
          <w:tcPr>
            <w:tcW w:w="3384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  <w:tc>
          <w:tcPr>
            <w:tcW w:w="566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Saliha Sha </w:t>
            </w:r>
          </w:p>
        </w:tc>
        <w:tc>
          <w:tcPr>
            <w:tcW w:w="2907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B37108" w:rsidRPr="00B37108" w:rsidTr="006C5944">
        <w:trPr>
          <w:trHeight w:val="290"/>
        </w:trPr>
        <w:tc>
          <w:tcPr>
            <w:tcW w:w="3132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Leslie Herrera</w:t>
            </w:r>
          </w:p>
        </w:tc>
        <w:tc>
          <w:tcPr>
            <w:tcW w:w="3384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ASVC President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8" w:rsidRPr="00B37108" w:rsidTr="006C5944">
        <w:trPr>
          <w:trHeight w:val="184"/>
        </w:trPr>
        <w:tc>
          <w:tcPr>
            <w:tcW w:w="13354" w:type="dxa"/>
            <w:gridSpan w:val="5"/>
          </w:tcPr>
          <w:p w:rsidR="00B37108" w:rsidRPr="00B37108" w:rsidRDefault="00B37108" w:rsidP="00B37108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37108" w:rsidRPr="00B37108" w:rsidTr="006C5944">
        <w:trPr>
          <w:trHeight w:val="145"/>
        </w:trPr>
        <w:tc>
          <w:tcPr>
            <w:tcW w:w="3132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B37108" w:rsidRDefault="00207858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14320" w:type="dxa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5"/>
        <w:gridCol w:w="5882"/>
        <w:gridCol w:w="2463"/>
      </w:tblGrid>
      <w:tr w:rsidR="00207858" w:rsidRPr="00B37108" w:rsidTr="004065D9">
        <w:trPr>
          <w:trHeight w:val="488"/>
        </w:trPr>
        <w:tc>
          <w:tcPr>
            <w:tcW w:w="5975" w:type="dxa"/>
            <w:shd w:val="clear" w:color="auto" w:fill="F7CAAC"/>
          </w:tcPr>
          <w:p w:rsidR="00207858" w:rsidRPr="00B37108" w:rsidRDefault="009A11A0">
            <w:pPr>
              <w:pStyle w:val="TableParagraph"/>
              <w:spacing w:before="22"/>
              <w:ind w:left="2245" w:right="2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5882" w:type="dxa"/>
            <w:shd w:val="clear" w:color="auto" w:fill="F7CAAC"/>
          </w:tcPr>
          <w:p w:rsidR="00207858" w:rsidRPr="00B37108" w:rsidRDefault="009A11A0" w:rsidP="009A11A0">
            <w:pPr>
              <w:pStyle w:val="TableParagraph"/>
              <w:spacing w:before="22"/>
              <w:ind w:left="2229" w:right="2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Discussion Notes</w:t>
            </w:r>
          </w:p>
        </w:tc>
        <w:tc>
          <w:tcPr>
            <w:tcW w:w="2463" w:type="dxa"/>
            <w:shd w:val="clear" w:color="auto" w:fill="F7CAAC"/>
          </w:tcPr>
          <w:p w:rsidR="00207858" w:rsidRPr="00B37108" w:rsidRDefault="009A11A0" w:rsidP="009A11A0">
            <w:pPr>
              <w:pStyle w:val="TableParagraph"/>
              <w:spacing w:before="22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Action?</w:t>
            </w:r>
          </w:p>
        </w:tc>
      </w:tr>
      <w:tr w:rsidR="00207858" w:rsidRPr="00B37108" w:rsidTr="004065D9">
        <w:trPr>
          <w:trHeight w:val="717"/>
        </w:trPr>
        <w:tc>
          <w:tcPr>
            <w:tcW w:w="5975" w:type="dxa"/>
          </w:tcPr>
          <w:p w:rsidR="006C5944" w:rsidRPr="006C5944" w:rsidRDefault="006C5944" w:rsidP="0067028E">
            <w:pPr>
              <w:pStyle w:val="TableParagraph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7C" w:rsidRPr="00B37108" w:rsidRDefault="00601E7C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Meeting t</w:t>
            </w:r>
            <w:r w:rsidR="0056349D">
              <w:rPr>
                <w:rFonts w:ascii="Times New Roman" w:hAnsi="Times New Roman" w:cs="Times New Roman"/>
                <w:sz w:val="24"/>
                <w:szCs w:val="24"/>
              </w:rPr>
              <w:t>o Review and Rank RFPs (March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2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4065D9">
        <w:trPr>
          <w:trHeight w:val="642"/>
        </w:trPr>
        <w:tc>
          <w:tcPr>
            <w:tcW w:w="5975" w:type="dxa"/>
          </w:tcPr>
          <w:p w:rsidR="006C5944" w:rsidRPr="006C5944" w:rsidRDefault="006C5944" w:rsidP="009F56F1">
            <w:pPr>
              <w:pStyle w:val="TableParagrap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07858" w:rsidRPr="00B37108" w:rsidRDefault="006C5944" w:rsidP="009F56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>AB 705 Updates (Eric and Jack)</w:t>
            </w:r>
          </w:p>
        </w:tc>
        <w:tc>
          <w:tcPr>
            <w:tcW w:w="5882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4065D9">
        <w:trPr>
          <w:trHeight w:val="904"/>
        </w:trPr>
        <w:tc>
          <w:tcPr>
            <w:tcW w:w="5975" w:type="dxa"/>
          </w:tcPr>
          <w:p w:rsidR="000B3835" w:rsidRPr="006C5944" w:rsidRDefault="000B3835">
            <w:pPr>
              <w:pStyle w:val="TableParagrap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C5944" w:rsidRDefault="006C5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 xml:space="preserve">Update on Presentation at Counselor’s Department 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7C" w:rsidRPr="00B37108" w:rsidRDefault="006C5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>(Eric, Jack and Erica)</w:t>
            </w:r>
          </w:p>
        </w:tc>
        <w:tc>
          <w:tcPr>
            <w:tcW w:w="5882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7C" w:rsidRPr="00B37108" w:rsidTr="004065D9">
        <w:trPr>
          <w:trHeight w:val="904"/>
        </w:trPr>
        <w:tc>
          <w:tcPr>
            <w:tcW w:w="5975" w:type="dxa"/>
          </w:tcPr>
          <w:p w:rsidR="00601E7C" w:rsidRPr="006C5944" w:rsidRDefault="00601E7C">
            <w:pPr>
              <w:pStyle w:val="TableParagrap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C5944" w:rsidRDefault="006C5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 xml:space="preserve">Preliminary Review of RFPs for the Basic Skills Advisory </w:t>
            </w:r>
          </w:p>
          <w:p w:rsidR="00601E7C" w:rsidRPr="00B37108" w:rsidRDefault="006C5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5882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7C" w:rsidRPr="00B37108" w:rsidTr="004065D9">
        <w:trPr>
          <w:trHeight w:val="620"/>
        </w:trPr>
        <w:tc>
          <w:tcPr>
            <w:tcW w:w="5975" w:type="dxa"/>
          </w:tcPr>
          <w:p w:rsidR="00601E7C" w:rsidRPr="006C5944" w:rsidRDefault="00601E7C">
            <w:pPr>
              <w:pStyle w:val="Table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01E7C" w:rsidRDefault="006C5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>Pi Day Social with Counselor’s: 3/14</w:t>
            </w:r>
          </w:p>
        </w:tc>
        <w:tc>
          <w:tcPr>
            <w:tcW w:w="5882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7C" w:rsidRPr="00B37108" w:rsidTr="004065D9">
        <w:trPr>
          <w:trHeight w:val="904"/>
        </w:trPr>
        <w:tc>
          <w:tcPr>
            <w:tcW w:w="5975" w:type="dxa"/>
          </w:tcPr>
          <w:p w:rsidR="00601E7C" w:rsidRPr="006C5944" w:rsidRDefault="00601E7C">
            <w:pPr>
              <w:pStyle w:val="TableParagrap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01E7C" w:rsidRDefault="006C5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 xml:space="preserve">High School Connections Dinner: Tuesday, 4/17, </w:t>
            </w:r>
          </w:p>
          <w:p w:rsidR="00601E7C" w:rsidRDefault="006C59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>30-7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1E7C">
              <w:rPr>
                <w:rFonts w:ascii="Times New Roman" w:hAnsi="Times New Roman" w:cs="Times New Roman"/>
                <w:sz w:val="24"/>
                <w:szCs w:val="24"/>
              </w:rPr>
              <w:t>30pm</w:t>
            </w:r>
          </w:p>
        </w:tc>
        <w:tc>
          <w:tcPr>
            <w:tcW w:w="5882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07858" w:rsidRPr="00B37108" w:rsidRDefault="00207858" w:rsidP="00B37108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5"/>
      </w:tblGrid>
      <w:tr w:rsidR="00946559" w:rsidRPr="00B37108" w:rsidTr="00946559">
        <w:trPr>
          <w:trHeight w:val="327"/>
          <w:jc w:val="center"/>
        </w:trPr>
        <w:tc>
          <w:tcPr>
            <w:tcW w:w="6995" w:type="dxa"/>
            <w:shd w:val="clear" w:color="auto" w:fill="F7CAAC"/>
          </w:tcPr>
          <w:p w:rsidR="00946559" w:rsidRPr="00B37108" w:rsidRDefault="00946559" w:rsidP="00B37108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Next Meeting</w:t>
            </w:r>
          </w:p>
        </w:tc>
      </w:tr>
      <w:tr w:rsidR="00946559" w:rsidRPr="00B37108" w:rsidTr="006C5944">
        <w:trPr>
          <w:trHeight w:val="336"/>
          <w:jc w:val="center"/>
        </w:trPr>
        <w:tc>
          <w:tcPr>
            <w:tcW w:w="6995" w:type="dxa"/>
          </w:tcPr>
          <w:p w:rsidR="00946559" w:rsidRPr="00B37108" w:rsidRDefault="00946559" w:rsidP="00946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Monday, March 5, 2018</w:t>
            </w:r>
          </w:p>
        </w:tc>
      </w:tr>
    </w:tbl>
    <w:p w:rsidR="00946559" w:rsidRDefault="00946559" w:rsidP="00B37108">
      <w:pPr>
        <w:pStyle w:val="BodyText"/>
        <w:spacing w:before="4"/>
        <w:rPr>
          <w:rFonts w:ascii="Times New Roman"/>
          <w:b w:val="0"/>
          <w:sz w:val="17"/>
        </w:rPr>
      </w:pPr>
    </w:p>
    <w:sectPr w:rsidR="00946559" w:rsidSect="006C594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8"/>
    <w:rsid w:val="000B3835"/>
    <w:rsid w:val="001A5BCC"/>
    <w:rsid w:val="00207858"/>
    <w:rsid w:val="002A1E03"/>
    <w:rsid w:val="002C1935"/>
    <w:rsid w:val="00321808"/>
    <w:rsid w:val="003B0C9C"/>
    <w:rsid w:val="004065D9"/>
    <w:rsid w:val="0046055E"/>
    <w:rsid w:val="00465DE2"/>
    <w:rsid w:val="00482A17"/>
    <w:rsid w:val="004F3F0F"/>
    <w:rsid w:val="0056349D"/>
    <w:rsid w:val="00601E7C"/>
    <w:rsid w:val="0067028E"/>
    <w:rsid w:val="006C5944"/>
    <w:rsid w:val="007562A0"/>
    <w:rsid w:val="00946559"/>
    <w:rsid w:val="00953845"/>
    <w:rsid w:val="009A11A0"/>
    <w:rsid w:val="009F56F1"/>
    <w:rsid w:val="00A03CC3"/>
    <w:rsid w:val="00A7469B"/>
    <w:rsid w:val="00AB1963"/>
    <w:rsid w:val="00B015CA"/>
    <w:rsid w:val="00B37108"/>
    <w:rsid w:val="00B45338"/>
    <w:rsid w:val="00B86859"/>
    <w:rsid w:val="00CD44C9"/>
    <w:rsid w:val="00DD5116"/>
    <w:rsid w:val="00E24E26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3EFE"/>
  <w15:docId w15:val="{280792C0-6B89-4176-8AEA-DF8F3BE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Sara Murillo</cp:lastModifiedBy>
  <cp:revision>5</cp:revision>
  <cp:lastPrinted>2017-10-02T18:20:00Z</cp:lastPrinted>
  <dcterms:created xsi:type="dcterms:W3CDTF">2018-03-01T21:46:00Z</dcterms:created>
  <dcterms:modified xsi:type="dcterms:W3CDTF">2018-04-02T19:02:00Z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