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="004504FA" w:rsidRPr="00F26F00" w14:paraId="21E363DD" w14:textId="77777777" w:rsidTr="6D956273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14:paraId="509B5EEC" w14:textId="1A94B0C8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August 27, 2019</w:t>
            </w:r>
          </w:p>
          <w:p w14:paraId="2F7C5831" w14:textId="4C7D7CAE" w:rsidR="004504FA" w:rsidRDefault="012CE068" w:rsidP="012CE068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516316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6D956273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516316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6D956273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6D956273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EBFABA2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8099424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21E24B8E" w:rsidR="00557359" w:rsidRPr="00F26F00" w:rsidRDefault="003E7AD1" w:rsidP="003E7AD1">
            <w:pPr>
              <w:rPr>
                <w:color w:val="000000"/>
              </w:rPr>
            </w:pPr>
            <w:r>
              <w:rPr>
                <w:color w:val="000000"/>
              </w:rPr>
              <w:t>Director of East Campus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3AEF9390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Enrique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B6F7823" w:rsidR="00557359" w:rsidRPr="00F26F00" w:rsidRDefault="00557359" w:rsidP="00516316">
            <w:pPr>
              <w:rPr>
                <w:color w:val="000000"/>
              </w:rPr>
            </w:pPr>
          </w:p>
        </w:tc>
      </w:tr>
      <w:tr w:rsidR="00557359" w:rsidRPr="00F26F00" w14:paraId="3E103183" w14:textId="77777777" w:rsidTr="6D956273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4497E815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12D5D1BA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5F0D3C32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Public Relations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0C5B889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Angelica Terrazas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FE327EE" w14:textId="77777777" w:rsidTr="6D956273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2CBDC90C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D9FADAD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52D9E" w14:textId="3055E052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Community 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25C5268D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Jazmin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2DE1D502" w14:textId="77777777" w:rsidTr="6D956273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31221D63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15B11" w14:textId="19A73E47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Events and Activities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62802A97" w:rsidR="00557359" w:rsidRPr="00F26F00" w:rsidRDefault="6D956273" w:rsidP="6D956273">
            <w:pPr>
              <w:rPr>
                <w:color w:val="000000" w:themeColor="text1"/>
              </w:rPr>
            </w:pPr>
            <w:r w:rsidRPr="6D956273">
              <w:rPr>
                <w:color w:val="000000" w:themeColor="text1"/>
              </w:rPr>
              <w:t>Jasmin Martin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715D26BF" w14:textId="77777777" w:rsidTr="6D956273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CB17023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7E80603D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9D55A3A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6D956273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5DE6B6F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Brianda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53C8FE86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55C01231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461391E0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0A37501D" w14:textId="77777777" w:rsidTr="6D956273">
        <w:trPr>
          <w:trHeight w:val="287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B6C7B" w14:textId="09219734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Equity and Inclusion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78F" w14:textId="373D8A68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Nathan Ramos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809" w14:textId="5890504C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39BBE3" w14:textId="77777777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F396" w14:textId="77777777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D3EC" w14:textId="77777777" w:rsidR="00557359" w:rsidRPr="00F26F00" w:rsidRDefault="00557359" w:rsidP="00516316">
            <w:pPr>
              <w:rPr>
                <w:color w:val="000000"/>
              </w:rPr>
            </w:pPr>
          </w:p>
        </w:tc>
      </w:tr>
    </w:tbl>
    <w:p w14:paraId="57C30956" w14:textId="5E74C6AE" w:rsidR="00E65E7F" w:rsidRDefault="00E65E7F" w:rsidP="004504FA">
      <w:bookmarkStart w:id="0" w:name="_GoBack"/>
      <w:bookmarkEnd w:id="0"/>
    </w:p>
    <w:p w14:paraId="705B5A1A" w14:textId="77777777" w:rsidR="00E65E7F" w:rsidRDefault="00E65E7F" w:rsidP="004504FA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="004504FA" w:rsidRPr="00614948" w14:paraId="7A35F328" w14:textId="77777777" w:rsidTr="66358583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0AA088BE" w:rsidR="004504FA" w:rsidRPr="00614948" w:rsidRDefault="004504FA" w:rsidP="00516316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516316"/>
        </w:tc>
      </w:tr>
      <w:tr w:rsidR="004504FA" w:rsidRPr="00614948" w14:paraId="301ED85A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11D05C1B" w:rsidR="004504FA" w:rsidRPr="00614948" w:rsidRDefault="004504FA" w:rsidP="00516316"/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516316"/>
        </w:tc>
      </w:tr>
      <w:tr w:rsidR="004606A5" w:rsidRPr="00614948" w14:paraId="7138274B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593772D2" w:rsidR="004606A5" w:rsidRPr="00614948" w:rsidRDefault="004606A5" w:rsidP="00516316"/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516316"/>
        </w:tc>
      </w:tr>
      <w:tr w:rsidR="00557359" w:rsidRPr="00614948" w14:paraId="3DEEC669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656B9AB" w14:textId="21278A73" w:rsidR="00557359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</w:tcPr>
          <w:p w14:paraId="45FB0818" w14:textId="1D3DB866" w:rsidR="00762DDA" w:rsidRPr="00614948" w:rsidRDefault="00FD31C0" w:rsidP="00120A4D">
            <w:pPr>
              <w:spacing w:after="0"/>
            </w:pPr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049F31CB" w14:textId="023AA666" w:rsidR="00AB6B0F" w:rsidRPr="00614948" w:rsidRDefault="00304D59" w:rsidP="00516316">
            <w:r>
              <w:t xml:space="preserve"> </w:t>
            </w:r>
          </w:p>
        </w:tc>
      </w:tr>
      <w:tr w:rsidR="1E5EE2B8" w14:paraId="4A6A111D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004606A5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8C66CD2" w14:textId="1CA87F43" w:rsidR="1E5EE2B8" w:rsidRDefault="1E5EE2B8" w:rsidP="1E5EE2B8"/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0B0D510" w14:textId="29197D19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New Business</w:t>
            </w:r>
          </w:p>
          <w:p w14:paraId="01BD64B8" w14:textId="04E384DE" w:rsidR="66358583" w:rsidRDefault="66358583" w:rsidP="66358583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Swearing of New Officers</w:t>
            </w:r>
          </w:p>
          <w:p w14:paraId="6C8275BF" w14:textId="063D76BF" w:rsidR="00644A92" w:rsidRDefault="66358583" w:rsidP="00644A92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Title V*</w:t>
            </w:r>
          </w:p>
          <w:p w14:paraId="3257F7C4" w14:textId="18B211A3" w:rsidR="00555D05" w:rsidRDefault="66358583" w:rsidP="00644A92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ASVC Stipends</w:t>
            </w:r>
          </w:p>
          <w:p w14:paraId="0B888E2F" w14:textId="191E3074" w:rsidR="000E51E2" w:rsidRDefault="66358583" w:rsidP="00644A92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Accountability Report</w:t>
            </w:r>
          </w:p>
          <w:p w14:paraId="3FE215DD" w14:textId="5374F0F9" w:rsidR="00555D05" w:rsidRDefault="66358583" w:rsidP="00555D0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New Proposals*</w:t>
            </w:r>
          </w:p>
          <w:p w14:paraId="083B27B4" w14:textId="2724AAE0" w:rsidR="00211098" w:rsidRDefault="66358583" w:rsidP="00555D0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Committee Assignments</w:t>
            </w:r>
          </w:p>
          <w:p w14:paraId="470C4FCF" w14:textId="7E4D4788" w:rsidR="00555D05" w:rsidRDefault="66358583" w:rsidP="00555D0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Appointing Committee Members</w:t>
            </w:r>
          </w:p>
          <w:p w14:paraId="1A6AFBF6" w14:textId="59E85B48" w:rsidR="00343E6B" w:rsidRDefault="66358583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VC Equity Plan</w:t>
            </w:r>
          </w:p>
          <w:p w14:paraId="2B005951" w14:textId="68C97A75" w:rsidR="00343E6B" w:rsidRDefault="66358583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 xml:space="preserve">Budget Update </w:t>
            </w:r>
          </w:p>
          <w:p w14:paraId="6D4D67F6" w14:textId="57A512D3" w:rsidR="00343E6B" w:rsidRDefault="66358583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Hydration Stations*</w:t>
            </w:r>
          </w:p>
        </w:tc>
        <w:tc>
          <w:tcPr>
            <w:tcW w:w="7548" w:type="dxa"/>
            <w:shd w:val="clear" w:color="auto" w:fill="auto"/>
          </w:tcPr>
          <w:p w14:paraId="4D9A2787" w14:textId="02EAC920" w:rsidR="007A6024" w:rsidRDefault="007A6024" w:rsidP="1E5EE2B8"/>
        </w:tc>
        <w:tc>
          <w:tcPr>
            <w:tcW w:w="1786" w:type="dxa"/>
            <w:shd w:val="clear" w:color="auto" w:fill="auto"/>
          </w:tcPr>
          <w:p w14:paraId="2DEB33E5" w14:textId="4B79749C" w:rsidR="00730468" w:rsidRDefault="00730468" w:rsidP="1E5EE2B8"/>
        </w:tc>
      </w:tr>
      <w:tr w:rsidR="004606A5" w14:paraId="34272649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632F1023" w14:textId="1BC8F636" w:rsidR="00755A71" w:rsidRDefault="0052152B" w:rsidP="00755A71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555D05" w14:paraId="20F73147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24A43F8" w14:textId="1A9DA4F6" w:rsidR="00555D0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Closed Session</w:t>
            </w:r>
          </w:p>
        </w:tc>
        <w:tc>
          <w:tcPr>
            <w:tcW w:w="7548" w:type="dxa"/>
            <w:shd w:val="clear" w:color="auto" w:fill="auto"/>
          </w:tcPr>
          <w:p w14:paraId="161E38D8" w14:textId="77777777" w:rsidR="00555D05" w:rsidRDefault="00555D05" w:rsidP="00755A71"/>
        </w:tc>
        <w:tc>
          <w:tcPr>
            <w:tcW w:w="1786" w:type="dxa"/>
            <w:shd w:val="clear" w:color="auto" w:fill="auto"/>
          </w:tcPr>
          <w:p w14:paraId="20776F57" w14:textId="77777777" w:rsidR="00555D05" w:rsidRDefault="00555D05" w:rsidP="1E5EE2B8"/>
        </w:tc>
      </w:tr>
      <w:tr w:rsidR="004606A5" w14:paraId="40F9BE62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22CD0800" w:rsidR="00335DEF" w:rsidRDefault="00335DEF" w:rsidP="0069203D"/>
        </w:tc>
        <w:tc>
          <w:tcPr>
            <w:tcW w:w="1786" w:type="dxa"/>
            <w:shd w:val="clear" w:color="auto" w:fill="auto"/>
          </w:tcPr>
          <w:p w14:paraId="1607B6BA" w14:textId="404E436A" w:rsidR="00335DEF" w:rsidRDefault="0098518A" w:rsidP="1E5EE2B8">
            <w:r>
              <w:t xml:space="preserve"> </w:t>
            </w:r>
          </w:p>
        </w:tc>
      </w:tr>
    </w:tbl>
    <w:p w14:paraId="53128261" w14:textId="0D1ABB4A" w:rsidR="00083614" w:rsidRDefault="66358583" w:rsidP="66358583">
      <w:pPr>
        <w:rPr>
          <w:i/>
          <w:iCs/>
        </w:rPr>
      </w:pPr>
      <w:r w:rsidRPr="66358583">
        <w:rPr>
          <w:i/>
          <w:iCs/>
        </w:rPr>
        <w:t>*Indicates Action Discussion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40912C32"/>
    <w:rsid w:val="66358583"/>
    <w:rsid w:val="6D956273"/>
    <w:rsid w:val="7649E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Ventura College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ASVC Executive Secretary</cp:lastModifiedBy>
  <cp:revision>97</cp:revision>
  <dcterms:created xsi:type="dcterms:W3CDTF">2019-06-17T16:51:00Z</dcterms:created>
  <dcterms:modified xsi:type="dcterms:W3CDTF">2019-08-27T22:26:00Z</dcterms:modified>
</cp:coreProperties>
</file>