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5" w:rsidRPr="00155253" w:rsidRDefault="00155253" w:rsidP="00155253">
      <w:pPr>
        <w:spacing w:after="0" w:line="240" w:lineRule="auto"/>
        <w:jc w:val="center"/>
        <w:rPr>
          <w:b/>
        </w:rPr>
      </w:pPr>
      <w:r w:rsidRPr="00155253">
        <w:rPr>
          <w:b/>
        </w:rPr>
        <w:t>Ventura College</w:t>
      </w:r>
    </w:p>
    <w:p w:rsidR="00155253" w:rsidRPr="00155253" w:rsidRDefault="00155253" w:rsidP="00155253">
      <w:pPr>
        <w:spacing w:after="0" w:line="240" w:lineRule="auto"/>
        <w:jc w:val="center"/>
        <w:rPr>
          <w:b/>
        </w:rPr>
      </w:pPr>
    </w:p>
    <w:p w:rsidR="002E6F29" w:rsidRDefault="002E6F29" w:rsidP="00155253">
      <w:pPr>
        <w:spacing w:after="0" w:line="240" w:lineRule="auto"/>
        <w:jc w:val="center"/>
        <w:rPr>
          <w:b/>
          <w:u w:val="single"/>
        </w:rPr>
      </w:pPr>
      <w:r w:rsidRPr="002E6F29">
        <w:rPr>
          <w:b/>
          <w:u w:val="single"/>
        </w:rPr>
        <w:t xml:space="preserve">Basic Skills Advisory Group </w:t>
      </w:r>
    </w:p>
    <w:p w:rsidR="00155253" w:rsidRDefault="00155253" w:rsidP="00155253">
      <w:pPr>
        <w:spacing w:after="0" w:line="240" w:lineRule="auto"/>
        <w:jc w:val="center"/>
        <w:rPr>
          <w:b/>
        </w:rPr>
      </w:pPr>
      <w:r w:rsidRPr="00155253">
        <w:rPr>
          <w:b/>
        </w:rPr>
        <w:t xml:space="preserve">Date: Monday, </w:t>
      </w:r>
      <w:r w:rsidR="002E6F29">
        <w:rPr>
          <w:b/>
        </w:rPr>
        <w:t>March 6</w:t>
      </w:r>
      <w:r w:rsidR="002E6F29" w:rsidRPr="002E6F29">
        <w:rPr>
          <w:b/>
          <w:vertAlign w:val="superscript"/>
        </w:rPr>
        <w:t>t</w:t>
      </w:r>
      <w:r w:rsidR="002E6F29">
        <w:rPr>
          <w:b/>
          <w:vertAlign w:val="superscript"/>
        </w:rPr>
        <w:t xml:space="preserve">h, </w:t>
      </w:r>
      <w:r w:rsidR="002E6F29">
        <w:rPr>
          <w:b/>
        </w:rPr>
        <w:t>2017</w:t>
      </w:r>
    </w:p>
    <w:p w:rsidR="00A91913" w:rsidRDefault="00A919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590"/>
        <w:gridCol w:w="2520"/>
        <w:gridCol w:w="1718"/>
        <w:gridCol w:w="2237"/>
      </w:tblGrid>
      <w:tr w:rsidR="00155253" w:rsidTr="00366F76">
        <w:tc>
          <w:tcPr>
            <w:tcW w:w="1885" w:type="dxa"/>
          </w:tcPr>
          <w:p w:rsidR="00155253" w:rsidRDefault="00155253">
            <w:r>
              <w:t>Agenda Item</w:t>
            </w:r>
          </w:p>
        </w:tc>
        <w:tc>
          <w:tcPr>
            <w:tcW w:w="4590" w:type="dxa"/>
          </w:tcPr>
          <w:p w:rsidR="00155253" w:rsidRDefault="00155253">
            <w:r>
              <w:t>Summary of Discussion</w:t>
            </w:r>
          </w:p>
        </w:tc>
        <w:tc>
          <w:tcPr>
            <w:tcW w:w="2520" w:type="dxa"/>
          </w:tcPr>
          <w:p w:rsidR="00155253" w:rsidRDefault="00155253">
            <w:r>
              <w:t>Action (If Required)</w:t>
            </w:r>
          </w:p>
        </w:tc>
        <w:tc>
          <w:tcPr>
            <w:tcW w:w="1718" w:type="dxa"/>
          </w:tcPr>
          <w:p w:rsidR="00155253" w:rsidRDefault="00155253">
            <w:r>
              <w:t>Completion time</w:t>
            </w:r>
          </w:p>
        </w:tc>
        <w:tc>
          <w:tcPr>
            <w:tcW w:w="2237" w:type="dxa"/>
          </w:tcPr>
          <w:p w:rsidR="00155253" w:rsidRDefault="00155253">
            <w:r>
              <w:t xml:space="preserve">Assigned to: </w:t>
            </w:r>
          </w:p>
        </w:tc>
      </w:tr>
      <w:tr w:rsidR="00155253" w:rsidTr="00366F76">
        <w:tc>
          <w:tcPr>
            <w:tcW w:w="1885" w:type="dxa"/>
          </w:tcPr>
          <w:p w:rsidR="00155253" w:rsidRPr="00366F76" w:rsidRDefault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Call to Order</w:t>
            </w:r>
          </w:p>
        </w:tc>
        <w:tc>
          <w:tcPr>
            <w:tcW w:w="4590" w:type="dxa"/>
          </w:tcPr>
          <w:p w:rsidR="00155253" w:rsidRDefault="00155253" w:rsidP="00C41BCC"/>
          <w:p w:rsidR="00366F76" w:rsidRPr="00C41BCC" w:rsidRDefault="00366F76" w:rsidP="00C41BCC"/>
        </w:tc>
        <w:tc>
          <w:tcPr>
            <w:tcW w:w="2520" w:type="dxa"/>
          </w:tcPr>
          <w:p w:rsidR="00155253" w:rsidRDefault="00155253"/>
        </w:tc>
        <w:tc>
          <w:tcPr>
            <w:tcW w:w="1718" w:type="dxa"/>
          </w:tcPr>
          <w:p w:rsidR="00155253" w:rsidRDefault="00155253"/>
        </w:tc>
        <w:tc>
          <w:tcPr>
            <w:tcW w:w="2237" w:type="dxa"/>
          </w:tcPr>
          <w:p w:rsidR="00155253" w:rsidRDefault="00155253"/>
        </w:tc>
      </w:tr>
      <w:tr w:rsidR="00155253" w:rsidTr="00366F76">
        <w:tc>
          <w:tcPr>
            <w:tcW w:w="1885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Public Comments</w:t>
            </w:r>
          </w:p>
          <w:p w:rsidR="00155253" w:rsidRDefault="00155253"/>
        </w:tc>
        <w:tc>
          <w:tcPr>
            <w:tcW w:w="4590" w:type="dxa"/>
          </w:tcPr>
          <w:p w:rsidR="009D34B2" w:rsidRDefault="009D34B2" w:rsidP="00BE30A0"/>
          <w:p w:rsidR="00366F76" w:rsidRDefault="00366F76" w:rsidP="00BE30A0"/>
          <w:p w:rsidR="00366F76" w:rsidRDefault="00366F76" w:rsidP="00BE30A0"/>
          <w:p w:rsidR="00366F76" w:rsidRDefault="00366F76" w:rsidP="00BE30A0"/>
        </w:tc>
        <w:tc>
          <w:tcPr>
            <w:tcW w:w="2520" w:type="dxa"/>
          </w:tcPr>
          <w:p w:rsidR="00155253" w:rsidRDefault="00155253" w:rsidP="00155253"/>
        </w:tc>
        <w:tc>
          <w:tcPr>
            <w:tcW w:w="1718" w:type="dxa"/>
          </w:tcPr>
          <w:p w:rsidR="00155253" w:rsidRDefault="00155253"/>
        </w:tc>
        <w:tc>
          <w:tcPr>
            <w:tcW w:w="2237" w:type="dxa"/>
          </w:tcPr>
          <w:p w:rsidR="00155253" w:rsidRDefault="00155253"/>
        </w:tc>
      </w:tr>
      <w:tr w:rsidR="00155253" w:rsidTr="00366F76">
        <w:tc>
          <w:tcPr>
            <w:tcW w:w="1885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Review of Minutes</w:t>
            </w:r>
          </w:p>
          <w:p w:rsidR="00155253" w:rsidRDefault="00155253" w:rsidP="00D41EA6"/>
        </w:tc>
        <w:tc>
          <w:tcPr>
            <w:tcW w:w="4590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Monday, February 6</w:t>
            </w:r>
            <w:r>
              <w:rPr>
                <w:sz w:val="24"/>
                <w:szCs w:val="24"/>
              </w:rPr>
              <w:t>, 2017</w:t>
            </w:r>
          </w:p>
          <w:p w:rsidR="00366F76" w:rsidRDefault="00366F76"/>
          <w:p w:rsidR="00C93A95" w:rsidRDefault="00C93A95"/>
        </w:tc>
        <w:tc>
          <w:tcPr>
            <w:tcW w:w="2520" w:type="dxa"/>
          </w:tcPr>
          <w:p w:rsidR="00155253" w:rsidRDefault="00155253"/>
        </w:tc>
        <w:tc>
          <w:tcPr>
            <w:tcW w:w="1718" w:type="dxa"/>
          </w:tcPr>
          <w:p w:rsidR="00155253" w:rsidRDefault="00155253"/>
        </w:tc>
        <w:tc>
          <w:tcPr>
            <w:tcW w:w="2237" w:type="dxa"/>
          </w:tcPr>
          <w:p w:rsidR="00155253" w:rsidRDefault="00155253"/>
        </w:tc>
      </w:tr>
      <w:tr w:rsidR="002E6F29" w:rsidTr="00366F76">
        <w:tc>
          <w:tcPr>
            <w:tcW w:w="1885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Announcements/Information Items</w:t>
            </w:r>
          </w:p>
          <w:p w:rsidR="002E6F29" w:rsidRPr="002E6F29" w:rsidRDefault="002E6F29" w:rsidP="002E6F2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E6F29">
              <w:rPr>
                <w:sz w:val="24"/>
                <w:szCs w:val="24"/>
              </w:rPr>
              <w:t>Report out on Achieving the Dream Conference (Heather, Jack, Bill, Alex, Eric, Lydia, Lynn)</w:t>
            </w:r>
          </w:p>
          <w:p w:rsidR="002E6F29" w:rsidRPr="002E6F29" w:rsidRDefault="002E6F29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E6F29">
              <w:rPr>
                <w:sz w:val="24"/>
                <w:szCs w:val="24"/>
              </w:rPr>
              <w:t>Report out on Student Success Committee Proposal Results (Lynn)</w:t>
            </w:r>
          </w:p>
          <w:p w:rsidR="002E6F29" w:rsidRDefault="002E6F29"/>
        </w:tc>
        <w:tc>
          <w:tcPr>
            <w:tcW w:w="2520" w:type="dxa"/>
          </w:tcPr>
          <w:p w:rsidR="002E6F29" w:rsidRDefault="002E6F29"/>
        </w:tc>
        <w:tc>
          <w:tcPr>
            <w:tcW w:w="1718" w:type="dxa"/>
          </w:tcPr>
          <w:p w:rsidR="002E6F29" w:rsidRDefault="002E6F29"/>
        </w:tc>
        <w:tc>
          <w:tcPr>
            <w:tcW w:w="2237" w:type="dxa"/>
          </w:tcPr>
          <w:p w:rsidR="002E6F29" w:rsidRDefault="002E6F29"/>
        </w:tc>
      </w:tr>
      <w:tr w:rsidR="002E6F29" w:rsidTr="00366F76">
        <w:tc>
          <w:tcPr>
            <w:tcW w:w="1885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Discussion Items</w:t>
            </w:r>
          </w:p>
          <w:p w:rsidR="002E6F29" w:rsidRPr="002E6F29" w:rsidRDefault="002E6F29" w:rsidP="002E6F2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6F29" w:rsidRPr="002E6F29" w:rsidRDefault="00366F76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6F29" w:rsidRPr="002E6F29">
              <w:rPr>
                <w:sz w:val="24"/>
                <w:szCs w:val="24"/>
              </w:rPr>
              <w:t>Report out on the current work on the BSSOT grant and create a Map of the activities up to this point and how they all connect.</w:t>
            </w:r>
          </w:p>
          <w:p w:rsidR="002E6F29" w:rsidRPr="002E6F29" w:rsidRDefault="00366F76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6F29" w:rsidRPr="002E6F29">
              <w:rPr>
                <w:sz w:val="24"/>
                <w:szCs w:val="24"/>
              </w:rPr>
              <w:t>State/Develop initiatives for future BSSOT work and create workgroups to achieve the initiatives.</w:t>
            </w:r>
          </w:p>
          <w:p w:rsidR="002E6F29" w:rsidRPr="002E6F29" w:rsidRDefault="00366F76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E6F29" w:rsidRPr="002E6F29">
              <w:rPr>
                <w:sz w:val="24"/>
                <w:szCs w:val="24"/>
              </w:rPr>
              <w:t>RP Group Student Success Conference: Submit proposals based on our work???</w:t>
            </w:r>
          </w:p>
          <w:p w:rsidR="002E6F29" w:rsidRDefault="002E6F29" w:rsidP="002E6F29"/>
          <w:p w:rsidR="002E6F29" w:rsidRDefault="002E6F29" w:rsidP="002E6F29"/>
        </w:tc>
        <w:tc>
          <w:tcPr>
            <w:tcW w:w="2520" w:type="dxa"/>
          </w:tcPr>
          <w:p w:rsidR="002E6F29" w:rsidRDefault="002E6F29"/>
        </w:tc>
        <w:tc>
          <w:tcPr>
            <w:tcW w:w="1718" w:type="dxa"/>
          </w:tcPr>
          <w:p w:rsidR="002E6F29" w:rsidRDefault="002E6F29"/>
        </w:tc>
        <w:tc>
          <w:tcPr>
            <w:tcW w:w="2237" w:type="dxa"/>
          </w:tcPr>
          <w:p w:rsidR="002E6F29" w:rsidRDefault="002E6F29"/>
        </w:tc>
      </w:tr>
      <w:tr w:rsidR="002E6F29" w:rsidTr="00366F76">
        <w:tc>
          <w:tcPr>
            <w:tcW w:w="1885" w:type="dxa"/>
          </w:tcPr>
          <w:p w:rsidR="002E6F29" w:rsidRDefault="002E6F29" w:rsidP="002E6F29">
            <w:r>
              <w:lastRenderedPageBreak/>
              <w:t>Agenda Item</w:t>
            </w:r>
          </w:p>
        </w:tc>
        <w:tc>
          <w:tcPr>
            <w:tcW w:w="4590" w:type="dxa"/>
          </w:tcPr>
          <w:p w:rsidR="002E6F29" w:rsidRDefault="002E6F29" w:rsidP="002E6F29">
            <w:r>
              <w:t>Summary of Discussion</w:t>
            </w:r>
          </w:p>
        </w:tc>
        <w:tc>
          <w:tcPr>
            <w:tcW w:w="2520" w:type="dxa"/>
          </w:tcPr>
          <w:p w:rsidR="002E6F29" w:rsidRDefault="002E6F29" w:rsidP="002E6F29">
            <w:r>
              <w:t>Action (If Required)</w:t>
            </w:r>
          </w:p>
        </w:tc>
        <w:tc>
          <w:tcPr>
            <w:tcW w:w="1718" w:type="dxa"/>
          </w:tcPr>
          <w:p w:rsidR="002E6F29" w:rsidRDefault="002E6F29" w:rsidP="002E6F29">
            <w:r>
              <w:t>Completion time</w:t>
            </w:r>
          </w:p>
        </w:tc>
        <w:tc>
          <w:tcPr>
            <w:tcW w:w="2237" w:type="dxa"/>
          </w:tcPr>
          <w:p w:rsidR="002E6F29" w:rsidRDefault="002E6F29" w:rsidP="002E6F29">
            <w:r>
              <w:t xml:space="preserve">Assigned to: </w:t>
            </w:r>
          </w:p>
        </w:tc>
      </w:tr>
      <w:tr w:rsidR="002E6F29" w:rsidTr="00366F76">
        <w:tc>
          <w:tcPr>
            <w:tcW w:w="1885" w:type="dxa"/>
          </w:tcPr>
          <w:p w:rsidR="002E6F29" w:rsidRPr="002E6F29" w:rsidRDefault="002E6F29" w:rsidP="002E6F29">
            <w:pPr>
              <w:rPr>
                <w:sz w:val="24"/>
                <w:szCs w:val="24"/>
              </w:rPr>
            </w:pPr>
            <w:r w:rsidRPr="002E6F29">
              <w:rPr>
                <w:sz w:val="24"/>
                <w:szCs w:val="24"/>
              </w:rPr>
              <w:t>Professional Development Opportunities</w:t>
            </w:r>
          </w:p>
          <w:p w:rsidR="002E6F29" w:rsidRPr="002E6F29" w:rsidRDefault="002E6F29" w:rsidP="002E6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6F29" w:rsidRPr="00366F76">
              <w:rPr>
                <w:sz w:val="24"/>
                <w:szCs w:val="24"/>
              </w:rPr>
              <w:t>Instructional Design &amp; Innovation Institute (ASCCC), Mar. 17-18, Riverside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6F29" w:rsidRPr="00366F76">
              <w:rPr>
                <w:sz w:val="24"/>
                <w:szCs w:val="24"/>
              </w:rPr>
              <w:t>Habits of Mind for Developmental Math (3CSN), Mar. 24, Cerritos College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E6F29" w:rsidRPr="00366F76">
              <w:rPr>
                <w:sz w:val="24"/>
                <w:szCs w:val="24"/>
              </w:rPr>
              <w:t>Tutor Expo (3CSN), Mar. 31-Apr.1, Pasadena City College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E6F29" w:rsidRPr="00366F76">
              <w:rPr>
                <w:sz w:val="24"/>
                <w:szCs w:val="24"/>
              </w:rPr>
              <w:t>Curriculum &amp; Noncredit Regional Meeting (ASCCC), Apr. 1, Crafton Hills College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E6F29" w:rsidRPr="00366F76">
              <w:rPr>
                <w:sz w:val="24"/>
                <w:szCs w:val="24"/>
              </w:rPr>
              <w:t>Habits of Mind for Service Learning (3CSN), Apr. 28, Cerritos College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E6F29" w:rsidRPr="00366F76">
              <w:rPr>
                <w:sz w:val="24"/>
                <w:szCs w:val="24"/>
              </w:rPr>
              <w:t>Noncredit Summit, May 4-5, Sacramento (Rancho Cordova)</w:t>
            </w:r>
          </w:p>
          <w:p w:rsidR="002E6F29" w:rsidRP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2E6F29" w:rsidRPr="00366F76">
              <w:rPr>
                <w:sz w:val="24"/>
                <w:szCs w:val="24"/>
              </w:rPr>
              <w:t xml:space="preserve">RP Group Strengthening Student Success Conference: October 11-13 in San Francisco (Theme: Committing to Our Future) </w:t>
            </w:r>
          </w:p>
          <w:p w:rsidR="002E6F29" w:rsidRDefault="002E6F29" w:rsidP="002E6F29"/>
          <w:p w:rsidR="002E6F29" w:rsidRDefault="002E6F29" w:rsidP="002E6F29"/>
          <w:p w:rsidR="002E6F29" w:rsidRPr="002E6F29" w:rsidRDefault="002E6F29" w:rsidP="002E6F29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2520" w:type="dxa"/>
          </w:tcPr>
          <w:p w:rsidR="002E6F29" w:rsidRDefault="002E6F29" w:rsidP="002E6F29"/>
        </w:tc>
        <w:tc>
          <w:tcPr>
            <w:tcW w:w="1718" w:type="dxa"/>
          </w:tcPr>
          <w:p w:rsidR="002E6F29" w:rsidRDefault="002E6F29" w:rsidP="002E6F29"/>
        </w:tc>
        <w:tc>
          <w:tcPr>
            <w:tcW w:w="2237" w:type="dxa"/>
          </w:tcPr>
          <w:p w:rsidR="002E6F29" w:rsidRDefault="002E6F29" w:rsidP="002E6F29"/>
        </w:tc>
      </w:tr>
      <w:tr w:rsidR="00366F76" w:rsidTr="00366F76">
        <w:tc>
          <w:tcPr>
            <w:tcW w:w="1885" w:type="dxa"/>
          </w:tcPr>
          <w:p w:rsidR="00366F76" w:rsidRPr="002E6F29" w:rsidRDefault="00366F76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</w:t>
            </w:r>
          </w:p>
        </w:tc>
        <w:tc>
          <w:tcPr>
            <w:tcW w:w="4590" w:type="dxa"/>
          </w:tcPr>
          <w:p w:rsidR="00366F76" w:rsidRDefault="00366F76" w:rsidP="0036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3</w:t>
            </w:r>
            <w:r w:rsidRPr="00366F7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May 1</w:t>
            </w:r>
            <w:r w:rsidRPr="00366F7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366F76" w:rsidRDefault="00366F76" w:rsidP="002E6F29"/>
        </w:tc>
        <w:tc>
          <w:tcPr>
            <w:tcW w:w="1718" w:type="dxa"/>
          </w:tcPr>
          <w:p w:rsidR="00366F76" w:rsidRDefault="00366F76" w:rsidP="002E6F29"/>
        </w:tc>
        <w:tc>
          <w:tcPr>
            <w:tcW w:w="2237" w:type="dxa"/>
          </w:tcPr>
          <w:p w:rsidR="00366F76" w:rsidRDefault="00366F76" w:rsidP="002E6F29"/>
        </w:tc>
      </w:tr>
      <w:tr w:rsidR="00366F76" w:rsidTr="00366F76">
        <w:tc>
          <w:tcPr>
            <w:tcW w:w="1885" w:type="dxa"/>
          </w:tcPr>
          <w:p w:rsidR="00366F76" w:rsidRDefault="00366F76" w:rsidP="002E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4590" w:type="dxa"/>
          </w:tcPr>
          <w:p w:rsidR="00366F76" w:rsidRDefault="00366F76" w:rsidP="00366F7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66F76" w:rsidRDefault="00366F76" w:rsidP="002E6F29"/>
        </w:tc>
        <w:tc>
          <w:tcPr>
            <w:tcW w:w="1718" w:type="dxa"/>
          </w:tcPr>
          <w:p w:rsidR="00366F76" w:rsidRDefault="00366F76" w:rsidP="002E6F29"/>
        </w:tc>
        <w:tc>
          <w:tcPr>
            <w:tcW w:w="2237" w:type="dxa"/>
          </w:tcPr>
          <w:p w:rsidR="00366F76" w:rsidRDefault="00366F76" w:rsidP="002E6F29"/>
        </w:tc>
      </w:tr>
    </w:tbl>
    <w:p w:rsidR="00A91913" w:rsidRDefault="00A91913"/>
    <w:sectPr w:rsidR="00A91913" w:rsidSect="00A91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748D"/>
    <w:multiLevelType w:val="hybridMultilevel"/>
    <w:tmpl w:val="F028BD0E"/>
    <w:lvl w:ilvl="0" w:tplc="0A164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950E2"/>
    <w:multiLevelType w:val="hybridMultilevel"/>
    <w:tmpl w:val="B7D29752"/>
    <w:lvl w:ilvl="0" w:tplc="352C5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F6DE2"/>
    <w:multiLevelType w:val="hybridMultilevel"/>
    <w:tmpl w:val="DE30608C"/>
    <w:lvl w:ilvl="0" w:tplc="B4E08C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B2680"/>
    <w:multiLevelType w:val="hybridMultilevel"/>
    <w:tmpl w:val="B5A8615E"/>
    <w:lvl w:ilvl="0" w:tplc="A78405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42B78"/>
    <w:multiLevelType w:val="hybridMultilevel"/>
    <w:tmpl w:val="4B9ABD50"/>
    <w:lvl w:ilvl="0" w:tplc="74A07EA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151D"/>
    <w:multiLevelType w:val="hybridMultilevel"/>
    <w:tmpl w:val="7AE8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13"/>
    <w:rsid w:val="00020FAE"/>
    <w:rsid w:val="001437A8"/>
    <w:rsid w:val="00155253"/>
    <w:rsid w:val="002E6F29"/>
    <w:rsid w:val="00366F76"/>
    <w:rsid w:val="003D109E"/>
    <w:rsid w:val="00487AA5"/>
    <w:rsid w:val="00607CC1"/>
    <w:rsid w:val="00775C79"/>
    <w:rsid w:val="009D34B2"/>
    <w:rsid w:val="009E439E"/>
    <w:rsid w:val="00A70BED"/>
    <w:rsid w:val="00A91913"/>
    <w:rsid w:val="00B71116"/>
    <w:rsid w:val="00BB2A87"/>
    <w:rsid w:val="00BE30A0"/>
    <w:rsid w:val="00C41BCC"/>
    <w:rsid w:val="00C93A95"/>
    <w:rsid w:val="00D41EA6"/>
    <w:rsid w:val="00E137D9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05980-FA9A-422D-9421-9B03315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Murillo</dc:creator>
  <cp:lastModifiedBy>Sara Murillo</cp:lastModifiedBy>
  <cp:revision>2</cp:revision>
  <dcterms:created xsi:type="dcterms:W3CDTF">2017-03-03T21:51:00Z</dcterms:created>
  <dcterms:modified xsi:type="dcterms:W3CDTF">2017-03-03T21:51:00Z</dcterms:modified>
</cp:coreProperties>
</file>