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8" w:rsidRDefault="009A11A0">
      <w:pPr>
        <w:pStyle w:val="BodyText"/>
        <w:spacing w:before="27"/>
        <w:ind w:left="4763" w:right="4522"/>
        <w:jc w:val="center"/>
      </w:pPr>
      <w:r>
        <w:t>BASIC SKILLS ADVISORY GROUP MEETING AGENDA VENTURA COLLEGE</w:t>
      </w:r>
    </w:p>
    <w:p w:rsidR="00207858" w:rsidRDefault="00274CE7">
      <w:pPr>
        <w:pStyle w:val="BodyText"/>
        <w:spacing w:line="268" w:lineRule="exact"/>
        <w:ind w:left="4762" w:right="4522"/>
        <w:jc w:val="center"/>
      </w:pPr>
      <w:r>
        <w:t>Monday, October 1</w:t>
      </w:r>
      <w:r w:rsidR="00F44A1A">
        <w:t>, 2018</w:t>
      </w:r>
    </w:p>
    <w:p w:rsidR="00207858" w:rsidRDefault="005A184E">
      <w:pPr>
        <w:pStyle w:val="BodyText"/>
        <w:spacing w:line="268" w:lineRule="exact"/>
        <w:ind w:left="4760" w:right="4522"/>
        <w:jc w:val="center"/>
      </w:pPr>
      <w:r>
        <w:t>3:30 -4:30</w:t>
      </w:r>
      <w:r w:rsidR="009A11A0">
        <w:t xml:space="preserve"> p.m.</w:t>
      </w:r>
    </w:p>
    <w:p w:rsidR="00207858" w:rsidRDefault="009A11A0">
      <w:pPr>
        <w:pStyle w:val="BodyText"/>
        <w:ind w:left="4762" w:right="4522"/>
        <w:jc w:val="center"/>
      </w:pPr>
      <w:r>
        <w:t>LRC 125</w:t>
      </w:r>
    </w:p>
    <w:p w:rsidR="00207858" w:rsidRDefault="00207858" w:rsidP="00953845">
      <w:pPr>
        <w:pStyle w:val="BodyText"/>
        <w:spacing w:before="4"/>
        <w:jc w:val="center"/>
        <w:rPr>
          <w:sz w:val="9"/>
        </w:rPr>
      </w:pPr>
    </w:p>
    <w:tbl>
      <w:tblPr>
        <w:tblW w:w="1363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2970"/>
      </w:tblGrid>
      <w:tr w:rsidR="00953845" w:rsidTr="00953845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A7469B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53845" w:rsidRPr="00953845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53845" w:rsidRPr="00A7469B" w:rsidRDefault="00E44CCA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53845" w:rsidRPr="00A7469B" w:rsidRDefault="00953845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53845" w:rsidRPr="00A7469B" w:rsidRDefault="00E44CCA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Jennifer Garcia 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953845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Michael Callahan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E44CCA" w:rsidP="00E44CC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E44CCA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DE0FFD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Schouten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DE0FFD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ASVC Treasurer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4D0C6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Cordero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73"/>
        </w:trPr>
        <w:tc>
          <w:tcPr>
            <w:tcW w:w="13639" w:type="dxa"/>
            <w:gridSpan w:val="5"/>
          </w:tcPr>
          <w:p w:rsidR="00A7469B" w:rsidRPr="00A7469B" w:rsidRDefault="00A7469B" w:rsidP="00A7469B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6048"/>
        <w:gridCol w:w="1916"/>
      </w:tblGrid>
      <w:tr w:rsidR="00207858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Agenda Item</w:t>
            </w:r>
          </w:p>
        </w:tc>
        <w:tc>
          <w:tcPr>
            <w:tcW w:w="6048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2229" w:right="2229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Discussion Notes</w:t>
            </w:r>
          </w:p>
        </w:tc>
        <w:tc>
          <w:tcPr>
            <w:tcW w:w="1916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607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Action?</w:t>
            </w:r>
          </w:p>
        </w:tc>
      </w:tr>
      <w:tr w:rsidR="00914346">
        <w:trPr>
          <w:trHeight w:val="460"/>
        </w:trPr>
        <w:tc>
          <w:tcPr>
            <w:tcW w:w="5702" w:type="dxa"/>
          </w:tcPr>
          <w:p w:rsidR="00914346" w:rsidRDefault="00914346" w:rsidP="00914346">
            <w:pPr>
              <w:pStyle w:val="TableParagraph"/>
              <w:rPr>
                <w:rFonts w:ascii="Times New Roman"/>
                <w:sz w:val="18"/>
              </w:rPr>
            </w:pPr>
          </w:p>
          <w:p w:rsidR="00914346" w:rsidRPr="005A184E" w:rsidRDefault="00914346" w:rsidP="0091434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Review of </w:t>
            </w:r>
            <w:r w:rsidR="007A63AE">
              <w:rPr>
                <w:rFonts w:ascii="Times New Roman"/>
              </w:rPr>
              <w:t xml:space="preserve">Current </w:t>
            </w:r>
            <w:r>
              <w:rPr>
                <w:rFonts w:ascii="Times New Roman"/>
              </w:rPr>
              <w:t>Placement Worksheet (Lynn, Jack, Eric, Erica and Victoria)</w:t>
            </w:r>
          </w:p>
          <w:p w:rsidR="00914346" w:rsidRPr="00914346" w:rsidRDefault="00914346" w:rsidP="00914346">
            <w:pPr>
              <w:pStyle w:val="TableParagraph"/>
              <w:rPr>
                <w:rFonts w:ascii="Times New Roman"/>
              </w:rPr>
            </w:pPr>
            <w:r w:rsidRPr="00914346">
              <w:rPr>
                <w:rFonts w:ascii="Times New Roman"/>
              </w:rPr>
              <w:t>(10 min)</w:t>
            </w:r>
          </w:p>
        </w:tc>
        <w:tc>
          <w:tcPr>
            <w:tcW w:w="6048" w:type="dxa"/>
          </w:tcPr>
          <w:p w:rsidR="00914346" w:rsidRDefault="00914346" w:rsidP="009143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914346" w:rsidRDefault="00914346" w:rsidP="009143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5A184E" w:rsidRDefault="005A184E" w:rsidP="004D0C69">
            <w:pPr>
              <w:pStyle w:val="TableParagraph"/>
              <w:rPr>
                <w:rFonts w:ascii="Times New Roman"/>
              </w:rPr>
            </w:pPr>
          </w:p>
          <w:p w:rsidR="004D0C69" w:rsidRDefault="004D0C69" w:rsidP="004D0C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Professional Development Application and Rubric (Lynn)</w:t>
            </w:r>
          </w:p>
          <w:p w:rsidR="00914346" w:rsidRDefault="00914346" w:rsidP="004D0C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(10 min)</w:t>
            </w:r>
          </w:p>
          <w:p w:rsidR="004D0C69" w:rsidRPr="00B015CA" w:rsidRDefault="004D0C69" w:rsidP="004D0C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0B3835" w:rsidRDefault="000B3835" w:rsidP="009F56F1">
            <w:pPr>
              <w:pStyle w:val="TableParagraph"/>
              <w:rPr>
                <w:rFonts w:ascii="Times New Roman"/>
              </w:rPr>
            </w:pPr>
          </w:p>
          <w:p w:rsidR="004D0C69" w:rsidRDefault="004D0C69" w:rsidP="004D0C69">
            <w:pPr>
              <w:pStyle w:val="TableParagraph"/>
              <w:rPr>
                <w:rFonts w:ascii="Times New Roman"/>
              </w:rPr>
            </w:pPr>
            <w:r w:rsidRPr="005A184E">
              <w:rPr>
                <w:rFonts w:ascii="Times New Roman"/>
              </w:rPr>
              <w:t>Title and Mission</w:t>
            </w:r>
            <w:r>
              <w:rPr>
                <w:rFonts w:ascii="Times New Roman"/>
              </w:rPr>
              <w:t xml:space="preserve"> Statement for the Advisory Group (Eric)</w:t>
            </w:r>
          </w:p>
          <w:p w:rsidR="00914346" w:rsidRDefault="00914346" w:rsidP="004D0C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(30 min)</w:t>
            </w:r>
          </w:p>
          <w:p w:rsidR="00914346" w:rsidRPr="005A184E" w:rsidRDefault="00914346" w:rsidP="004D0C69">
            <w:pPr>
              <w:pStyle w:val="TableParagraph"/>
              <w:rPr>
                <w:rFonts w:ascii="Times New Roman"/>
              </w:rPr>
            </w:pPr>
          </w:p>
          <w:p w:rsidR="00207858" w:rsidRDefault="00914346" w:rsidP="004D0C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Report Out from groups on Title and Mission Statement for the Advisory Group (10 min)</w:t>
            </w:r>
          </w:p>
          <w:p w:rsidR="00914346" w:rsidRPr="00B015CA" w:rsidRDefault="00914346" w:rsidP="004D0C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3CA2">
        <w:trPr>
          <w:trHeight w:val="460"/>
        </w:trPr>
        <w:tc>
          <w:tcPr>
            <w:tcW w:w="5702" w:type="dxa"/>
          </w:tcPr>
          <w:p w:rsidR="004E3CA2" w:rsidRDefault="004E3CA2">
            <w:pPr>
              <w:pStyle w:val="TableParagraph"/>
              <w:rPr>
                <w:rFonts w:ascii="Times New Roman"/>
                <w:sz w:val="18"/>
              </w:rPr>
            </w:pPr>
          </w:p>
          <w:p w:rsidR="00914346" w:rsidRDefault="0091434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Future Agenda Items: </w:t>
            </w:r>
          </w:p>
          <w:p w:rsidR="004E3CA2" w:rsidRDefault="004E3CA2" w:rsidP="00914346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4E3CA2">
              <w:rPr>
                <w:rFonts w:ascii="Times New Roman"/>
              </w:rPr>
              <w:t>Information on all of the Tutoring Opportunities</w:t>
            </w:r>
            <w:r>
              <w:rPr>
                <w:rFonts w:ascii="Times New Roman"/>
              </w:rPr>
              <w:t xml:space="preserve"> </w:t>
            </w:r>
            <w:r w:rsidR="00914346">
              <w:rPr>
                <w:rFonts w:ascii="Times New Roman"/>
              </w:rPr>
              <w:t>in light of AB 705 and Guided Pathways</w:t>
            </w:r>
          </w:p>
          <w:p w:rsidR="00914346" w:rsidRPr="004E3CA2" w:rsidRDefault="00914346" w:rsidP="00914346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Ideas for Workgroups for AB 705 Implementation</w:t>
            </w:r>
          </w:p>
          <w:p w:rsidR="004E3CA2" w:rsidRDefault="004E3C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 w:rsidR="004E3CA2" w:rsidRDefault="004E3C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4E3CA2" w:rsidRDefault="004E3C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84E">
        <w:trPr>
          <w:trHeight w:val="460"/>
        </w:trPr>
        <w:tc>
          <w:tcPr>
            <w:tcW w:w="5702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  <w:p w:rsidR="005A184E" w:rsidRDefault="005A18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Review of the Parking Lot</w:t>
            </w:r>
            <w:r w:rsidR="004D0C69">
              <w:rPr>
                <w:rFonts w:ascii="Times New Roman"/>
              </w:rPr>
              <w:t xml:space="preserve"> for today</w:t>
            </w:r>
            <w:r>
              <w:rPr>
                <w:rFonts w:ascii="Times New Roman"/>
              </w:rPr>
              <w:t xml:space="preserve"> (Jack and Lynn)</w:t>
            </w:r>
          </w:p>
          <w:p w:rsidR="005A184E" w:rsidRPr="005A184E" w:rsidRDefault="005A18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5A184E" w:rsidRDefault="005A1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7858" w:rsidRDefault="00DD5116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860973" wp14:editId="6D257C55">
                <wp:simplePos x="0" y="0"/>
                <wp:positionH relativeFrom="page">
                  <wp:posOffset>455930</wp:posOffset>
                </wp:positionH>
                <wp:positionV relativeFrom="page">
                  <wp:posOffset>5832475</wp:posOffset>
                </wp:positionV>
                <wp:extent cx="33655" cy="337185"/>
                <wp:effectExtent l="8255" t="12700" r="5715" b="254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7185"/>
                          <a:chOff x="718" y="9185"/>
                          <a:chExt cx="53" cy="531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763" y="9187"/>
                            <a:ext cx="5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5"/>
                              <a:gd name="T2" fmla="+- 0 768 763"/>
                              <a:gd name="T3" fmla="*/ T2 w 5"/>
                              <a:gd name="T4" fmla="+- 0 763 763"/>
                              <a:gd name="T5" fmla="*/ T4 w 5"/>
                              <a:gd name="T6" fmla="+- 0 768 763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722" y="9208"/>
                            <a:ext cx="44" cy="502"/>
                          </a:xfrm>
                          <a:custGeom>
                            <a:avLst/>
                            <a:gdLst>
                              <a:gd name="T0" fmla="+- 0 766 722"/>
                              <a:gd name="T1" fmla="*/ T0 w 44"/>
                              <a:gd name="T2" fmla="+- 0 9228 9209"/>
                              <a:gd name="T3" fmla="*/ 9228 h 502"/>
                              <a:gd name="T4" fmla="+- 0 766 722"/>
                              <a:gd name="T5" fmla="*/ T4 w 44"/>
                              <a:gd name="T6" fmla="+- 0 9670 9209"/>
                              <a:gd name="T7" fmla="*/ 9670 h 502"/>
                              <a:gd name="T8" fmla="+- 0 722 722"/>
                              <a:gd name="T9" fmla="*/ T8 w 44"/>
                              <a:gd name="T10" fmla="+- 0 9209 9209"/>
                              <a:gd name="T11" fmla="*/ 9209 h 502"/>
                              <a:gd name="T12" fmla="+- 0 722 722"/>
                              <a:gd name="T13" fmla="*/ T12 w 44"/>
                              <a:gd name="T14" fmla="+- 0 9710 9209"/>
                              <a:gd name="T15" fmla="*/ 971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502">
                                <a:moveTo>
                                  <a:pt x="44" y="19"/>
                                </a:moveTo>
                                <a:lnTo>
                                  <a:pt x="44" y="461"/>
                                </a:lnTo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720" y="9712"/>
                            <a:ext cx="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"/>
                              <a:gd name="T2" fmla="+- 0 725 720"/>
                              <a:gd name="T3" fmla="*/ T2 w 5"/>
                              <a:gd name="T4" fmla="+- 0 720 720"/>
                              <a:gd name="T5" fmla="*/ T4 w 5"/>
                              <a:gd name="T6" fmla="+- 0 725 720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0801" id="Group 12" o:spid="_x0000_s1026" style="position:absolute;margin-left:35.9pt;margin-top:459.25pt;width:2.65pt;height:26.55pt;z-index:251658240;mso-position-horizontal-relative:page;mso-position-vertical-relative:page" coordorigin="718,9185" coordsize="5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4n8gQAAJEWAAAOAAAAZHJzL2Uyb0RvYy54bWzsWNtu4zYQfS/QfyD02MLRxfIVcRaLOAkK&#10;bNsF1v0AWndUElVSjpMW/ffODEVbkrUbNwn6UNiAbUozGs4ckueQuv7wVOTsMZIqE+XKcq8ci0Vl&#10;IMKsTFbWb5v70dxiquZlyHNRRivrOVLWh5vvv7veV8vIE6nIw0gyCFKq5b5aWWldV0vbVkEaFVxd&#10;iSoqwRgLWfAaLmVih5LvIXqR257jTO29kGElRRApBXfX2mjdUPw4joL61zhWUc3ylQW51fQr6XeL&#10;v/bNNV8mkldpFjRp8FdkUfCshE4Poda85mwns5NQRRZIoURcXwWisEUcZ0FENUA1rtOr5kGKXUW1&#10;JMt9Uh1gAmh7OL06bPDL42fJshDGzmIlL2CIqFfmeojNvkqW4PIgqy/VZ6kLhOYnEfyuwGz37Xid&#10;aGe23f8sQojHd7UgbJ5iWWAIqJo90RA8H4YgeqpZADfH4+lkYrEALOPxzJ1P9AgFKQwjPgS3LAbG&#10;Rct01zw7GesHJ2MXn7L5UvdIWTZZYUkw09QRTPU2ML+kvIpojBQi1YDpGTA/QvHkwlwqBXsHN4Om&#10;akPZsqCbAsRfBHE2haI1HjMNlUGyQZGG8QAFXwY7VT9EggaCP35StV4BIbRoeMNmFmxgtcRFDovh&#10;xxFzGPSDX91FcnCCSaOdfrDZxmF71ozX0QOQ6ISZD4WBGo5hvKEwvvH4VjZQ8jGMPxRmajyaMIPZ&#10;zIwTFjU1YQDDxKDEUwNc8FQ2yEGLcWQ9hyZ7JRTO1w0gZGY5RAAnRPkrvnooiZRe9IVaz44LBfV9&#10;dfwmdQk02SdIaTEgyK0e8IrXWDGmjk22X1kTqrIQj9FG0P26t6ahh6M1L9te3dyN7ehdvTEWdI1p&#10;EgUcUseKW3O/FPdZntPkz0ssaOyMdU1K5FmIRixLyWR7m0v2yFFA6NNwS8cNiLoMKVga8fCuadc8&#10;y3UbOs9p5GF1NkDiOiWF+GvhLO7md3N/5HvTu5HvrNejj/e3/mh6784m6/H69nbt/o1wu/4yzcIw&#10;KjE7o1aufx6BNbqpdeagV50qOsXe0+e0WLubBoEMtZh/qg4YV/OXptutCJ+By6TQ8gvbBWikQv5p&#10;sT1I78pSf+y4jCyW/1QCHS9c30etpgt/MvPgQrYt27aFlwGEWlm1BcsPm7e11vddJbMkhZ5cmqql&#10;QC6OMyQ8yk9n1VyAIvxH0gCLXOtsSxp8hPndpcED7kVp8Jy5XsZGGnxgU1TYifNu6jBlM+iOVsCR&#10;+0/UATruuXTlYeF5cwb5LvpubYEgp5Q1ySMrG8nqi8RgUicicZpUVyUW05kzmFRbJ8hpMCnYr7QF&#10;0POGkFoYJ5ScOUjOaVJuV5ARpcGs3Dbq5DWYFuzvzsjLbQO/cVGaBzLr4r6YucN4wQ7oqM/kdcgM&#10;+PH14rqhbQny+zfVVavOhrZJLzrDgMAC2QCYSBcvhUaYyJ22P8Zd/79BYwFqluplilrUF0g0Q68u&#10;rRbo7Gg3kqqFtPHzp6YYYz4+8G8UF+YhcUc3GvT/Gs3150TOX5ehi+bCPuSiuecemYePY7BQTjSX&#10;SOP9NVevDmC3Rg2N5gL7oOS+l+B6cCSDfVFPTdvUf9ZxzJsMhemQ/jnHseFs2nS/Oec4NpxNW2Yv&#10;xzE6a12OY5fjWHNE/R9LA723g/eetAFr3tHii9X2NbTbb5Jv/gEAAP//AwBQSwMEFAAGAAgAAAAh&#10;AJaVkMjgAAAACQEAAA8AAABkcnMvZG93bnJldi54bWxMj8FOwzAQRO9I/IO1SNyoY1CbEuJUVQWc&#10;KiRaJMTNjbdJ1HgdxW6S/j3LiR53djTzJl9NrhUD9qHxpEHNEhBIpbcNVRq+9m8PSxAhGrKm9YQa&#10;LhhgVdze5CazfqRPHHaxEhxCITMa6hi7TMpQ1uhMmPkOiX9H3zsT+ewraXszcrhr5WOSLKQzDXFD&#10;bTrc1Fiedmen4X004/pJvQ7b03Fz+dnPP763CrW+v5vWLyAiTvHfDH/4jA4FMx38mWwQrYZUMXnU&#10;8KyWcxBsSFMF4sBCqhYgi1xeLyh+AQAA//8DAFBLAQItABQABgAIAAAAIQC2gziS/gAAAOEBAAAT&#10;AAAAAAAAAAAAAAAAAAAAAABbQ29udGVudF9UeXBlc10ueG1sUEsBAi0AFAAGAAgAAAAhADj9If/W&#10;AAAAlAEAAAsAAAAAAAAAAAAAAAAALwEAAF9yZWxzLy5yZWxzUEsBAi0AFAAGAAgAAAAhABR8fify&#10;BAAAkRYAAA4AAAAAAAAAAAAAAAAALgIAAGRycy9lMm9Eb2MueG1sUEsBAi0AFAAGAAgAAAAhAJaV&#10;kMjgAAAACQEAAA8AAAAAAAAAAAAAAAAATAcAAGRycy9kb3ducmV2LnhtbFBLBQYAAAAABAAEAPMA&#10;AABZCAAAAAA=&#10;">
                <v:shape id="AutoShape 15" o:spid="_x0000_s1027" style="position:absolute;left:763;top:918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PGwgAAANoAAAAPAAAAZHJzL2Rvd25yZXYueG1sRI9Bi8Iw&#10;FITvC/6H8AQvi6YqyFKNIoKsBy+t3YO3R/PaFJuX0mS1/nsjLOxxmJlvmM1usK24U+8bxwrmswQE&#10;cel0w7WC4nKcfoHwAVlj65gUPMnDbjv62GCq3YMzuuehFhHCPkUFJoQuldKXhiz6meuIo1e53mKI&#10;sq+l7vER4baViyRZSYsNxwWDHR0Mlbf81yo45EtTnN2yOmXX76rI5nQ2P59KTcbDfg0i0BD+w3/t&#10;k1awgPeVeAPk9gUAAP//AwBQSwECLQAUAAYACAAAACEA2+H2y+4AAACFAQAAEwAAAAAAAAAAAAAA&#10;AAAAAAAAW0NvbnRlbnRfVHlwZXNdLnhtbFBLAQItABQABgAIAAAAIQBa9CxbvwAAABUBAAALAAAA&#10;AAAAAAAAAAAAAB8BAABfcmVscy8ucmVsc1BLAQItABQABgAIAAAAIQBA5mPGwgAAANoAAAAPAAAA&#10;AAAAAAAAAAAAAAcCAABkcnMvZG93bnJldi54bWxQSwUGAAAAAAMAAwC3AAAA9gIAAAAA&#10;" path="m,l5,m,l5,e" filled="f" strokeweight=".08431mm">
                  <v:path arrowok="t" o:connecttype="custom" o:connectlocs="0,0;5,0;0,0;5,0" o:connectangles="0,0,0,0"/>
                </v:shape>
                <v:shape id="AutoShape 14" o:spid="_x0000_s1028" style="position:absolute;left:722;top:9208;width:44;height:502;visibility:visible;mso-wrap-style:square;v-text-anchor:top" coordsize="4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GPwgAAANoAAAAPAAAAZHJzL2Rvd25yZXYueG1sRI9Ra8Iw&#10;FIXfB/6HcIW9zVSHIp2xVEEQxxR1P+DS3CVlzU1pUq3/fhkM9ng453yHsyoG14gbdaH2rGA6yUAQ&#10;V17XbBR8XncvSxAhImtsPJOCBwUo1qOnFeba3/lMt0s0IkE45KjAxtjmUobKksMw8S1x8r585zAm&#10;2RmpO7wnuGvkLMsW0mHNacFiS1tL1feldwr6q9wezandb2jujS17fXiffyj1PB7KNxCRhvgf/mvv&#10;tYJX+L2SboBc/wAAAP//AwBQSwECLQAUAAYACAAAACEA2+H2y+4AAACFAQAAEwAAAAAAAAAAAAAA&#10;AAAAAAAAW0NvbnRlbnRfVHlwZXNdLnhtbFBLAQItABQABgAIAAAAIQBa9CxbvwAAABUBAAALAAAA&#10;AAAAAAAAAAAAAB8BAABfcmVscy8ucmVsc1BLAQItABQABgAIAAAAIQAVaXGPwgAAANoAAAAPAAAA&#10;AAAAAAAAAAAAAAcCAABkcnMvZG93bnJldi54bWxQSwUGAAAAAAMAAwC3AAAA9gIAAAAA&#10;" path="m44,19r,442m,l,501e" filled="f" strokeweight=".24pt">
                  <v:path arrowok="t" o:connecttype="custom" o:connectlocs="44,9228;44,9670;0,9209;0,9710" o:connectangles="0,0,0,0"/>
                </v:shape>
                <v:shape id="AutoShape 13" o:spid="_x0000_s1029" style="position:absolute;left:720;top:971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4pwwAAANoAAAAPAAAAZHJzL2Rvd25yZXYueG1sRI9Ba8JA&#10;FITvQv/D8gq9iNlYi0h0lSKUevCSGA/eHtmXbDD7NmS3mv77riD0OMzMN8xmN9pO3GjwrWMF8yQF&#10;QVw53XKjoDx9zVYgfEDW2DkmBb/kYbd9mWww0+7OOd2K0IgIYZ+hAhNCn0npK0MWfeJ64ujVbrAY&#10;ohwaqQe8R7jt5HuaLqXFluOCwZ72hqpr8WMV7IuFKY9uUR/yy3dd5nM6mvNUqbfX8XMNItAY/sPP&#10;9kEr+IDHlXgD5PYPAAD//wMAUEsBAi0AFAAGAAgAAAAhANvh9svuAAAAhQEAABMAAAAAAAAAAAAA&#10;AAAAAAAAAFtDb250ZW50X1R5cGVzXS54bWxQSwECLQAUAAYACAAAACEAWvQsW78AAAAVAQAACwAA&#10;AAAAAAAAAAAAAAAfAQAAX3JlbHMvLnJlbHNQSwECLQAUAAYACAAAACEAoENeKcMAAADaAAAADwAA&#10;AAAAAAAAAAAAAAAHAgAAZHJzL2Rvd25yZXYueG1sUEsFBgAAAAADAAMAtwAAAPcCAAAAAA==&#10;" path="m,l5,m,l5,e" filled="f" strokeweight=".08431mm">
                  <v:path arrowok="t" o:connecttype="custom" o:connectlocs="0,0;5,0;0,0;5,0" o:connectangles="0,0,0,0"/>
                </v:shape>
                <w10:wrap anchorx="page" anchory="page"/>
              </v:group>
            </w:pict>
          </mc:Fallback>
        </mc:AlternateContent>
      </w:r>
    </w:p>
    <w:sectPr w:rsidR="00207858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BD2"/>
    <w:multiLevelType w:val="hybridMultilevel"/>
    <w:tmpl w:val="A00A1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B3835"/>
    <w:rsid w:val="001A5BCC"/>
    <w:rsid w:val="00207858"/>
    <w:rsid w:val="0020790D"/>
    <w:rsid w:val="00274CE7"/>
    <w:rsid w:val="002A1E03"/>
    <w:rsid w:val="002B437B"/>
    <w:rsid w:val="002C1935"/>
    <w:rsid w:val="002E5A3B"/>
    <w:rsid w:val="00321808"/>
    <w:rsid w:val="00375107"/>
    <w:rsid w:val="003F14E9"/>
    <w:rsid w:val="003F7A52"/>
    <w:rsid w:val="0040009E"/>
    <w:rsid w:val="004305C6"/>
    <w:rsid w:val="00465DE2"/>
    <w:rsid w:val="00482A17"/>
    <w:rsid w:val="004A3A56"/>
    <w:rsid w:val="004D0C69"/>
    <w:rsid w:val="004E3CA2"/>
    <w:rsid w:val="005A184E"/>
    <w:rsid w:val="0067028E"/>
    <w:rsid w:val="007562A0"/>
    <w:rsid w:val="007A63AE"/>
    <w:rsid w:val="00812D6E"/>
    <w:rsid w:val="00914346"/>
    <w:rsid w:val="00953845"/>
    <w:rsid w:val="009A11A0"/>
    <w:rsid w:val="009F56F1"/>
    <w:rsid w:val="00A03CC3"/>
    <w:rsid w:val="00A7469B"/>
    <w:rsid w:val="00AB1963"/>
    <w:rsid w:val="00B015CA"/>
    <w:rsid w:val="00B45338"/>
    <w:rsid w:val="00B50187"/>
    <w:rsid w:val="00DD5116"/>
    <w:rsid w:val="00DE0FFD"/>
    <w:rsid w:val="00E24E26"/>
    <w:rsid w:val="00E44CCA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B512"/>
  <w15:docId w15:val="{FC8583C0-0C13-4517-82B4-F7BB472D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Jack Bennett</cp:lastModifiedBy>
  <cp:revision>8</cp:revision>
  <cp:lastPrinted>2017-10-02T18:20:00Z</cp:lastPrinted>
  <dcterms:created xsi:type="dcterms:W3CDTF">2018-09-26T15:38:00Z</dcterms:created>
  <dcterms:modified xsi:type="dcterms:W3CDTF">2018-10-01T15:59:00Z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