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</w:tblGrid>
      <w:tr w:rsidRPr="00F26F00" w:rsidR="004504FA" w:rsidTr="59AC5B30" w14:paraId="21E363DD" w14:textId="7777777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4504FA" w:rsidP="012CE068" w:rsidRDefault="012CE068" w14:paraId="6A3B5E82" w14:textId="578B01F7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:rsidR="004504FA" w:rsidP="15C6B1A2" w:rsidRDefault="6847117E" w14:paraId="509B5EEC" w14:textId="32081E32">
            <w:pPr>
              <w:contextualSpacing/>
              <w:jc w:val="center"/>
              <w:rPr>
                <w:b w:val="1"/>
                <w:bCs w:val="1"/>
              </w:rPr>
            </w:pPr>
            <w:r w:rsidRPr="15C6B1A2" w:rsidR="15C6B1A2">
              <w:rPr>
                <w:b w:val="1"/>
                <w:bCs w:val="1"/>
              </w:rPr>
              <w:t xml:space="preserve">October </w:t>
            </w:r>
            <w:r w:rsidRPr="15C6B1A2" w:rsidR="15C6B1A2">
              <w:rPr>
                <w:b w:val="1"/>
                <w:bCs w:val="1"/>
              </w:rPr>
              <w:t>22</w:t>
            </w:r>
            <w:r w:rsidRPr="15C6B1A2" w:rsidR="15C6B1A2">
              <w:rPr>
                <w:b w:val="1"/>
                <w:bCs w:val="1"/>
              </w:rPr>
              <w:t>, 2019 3:30 PM</w:t>
            </w:r>
          </w:p>
          <w:p w:rsidR="004504FA" w:rsidP="012CE068" w:rsidRDefault="012CE068" w14:paraId="2F7C5831" w14:textId="4C7D7CAE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:rsidR="004504FA" w:rsidP="012CE068" w:rsidRDefault="012CE068" w14:paraId="3BC6A4B6" w14:textId="114E4BF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:rsidRPr="00F26F00" w:rsidR="00557359" w:rsidP="00795641" w:rsidRDefault="00557359" w14:paraId="672A665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Pr="00F26F00" w:rsidR="00557359" w:rsidTr="59AC5B30" w14:paraId="725CB9CD" w14:textId="7777777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557359" w:rsidP="00795641" w:rsidRDefault="00557359" w14:paraId="5B0D595D" w14:textId="77777777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Pr="00F26F00" w:rsidR="00557359" w:rsidTr="59AC5B30" w14:paraId="625748C0" w14:textId="77777777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7649E78B" w:rsidRDefault="7649E78B" w14:paraId="479555BA" w14:textId="7F3D010A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795641" w:rsidRDefault="00557359" w14:paraId="711C0E51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795641" w:rsidRDefault="00557359" w14:paraId="6E7BEAA2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26F00" w:rsidR="00557359" w:rsidP="00795641" w:rsidRDefault="00557359" w14:paraId="06803DA4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795641" w:rsidRDefault="00557359" w14:paraId="20BFC8EB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795641" w:rsidRDefault="00557359" w14:paraId="63E4A9CD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Pr="00F26F00" w:rsidR="00557359" w:rsidTr="59AC5B30" w14:paraId="3B2EA786" w14:textId="77777777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7BC3D374" w14:textId="09FEDE89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847117E" w:rsidRDefault="6847117E" w14:paraId="7E4DBF43" w14:textId="79FCF5ED">
            <w:pPr>
              <w:spacing w:after="0"/>
              <w:rPr>
                <w:color w:val="000000"/>
              </w:rPr>
            </w:pPr>
            <w:r w:rsidRPr="6847117E">
              <w:rPr>
                <w:color w:val="000000" w:themeColor="text1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00557359" w14:paraId="4F6584BE" w14:textId="1166B137">
            <w:pPr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x</w:t>
            </w:r>
            <w:r w:rsidRPr="59AC5B30" w:rsidR="59AC5B30">
              <w:rPr>
                <w:color w:val="000000" w:themeColor="text1" w:themeTint="FF" w:themeShade="F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1E151847" w14:textId="10BFD503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Equity and Inclusion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847117E" w:rsidRDefault="6847117E" w14:paraId="62B1E02A" w14:textId="2D75C0B3">
            <w:pPr>
              <w:spacing w:after="0"/>
              <w:rPr>
                <w:color w:val="000000" w:themeColor="text1"/>
              </w:rPr>
            </w:pPr>
            <w:r w:rsidRPr="6847117E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09AF38FC" w14:textId="5B6F7823">
            <w:pPr>
              <w:rPr>
                <w:color w:val="000000"/>
              </w:rPr>
            </w:pPr>
          </w:p>
        </w:tc>
      </w:tr>
      <w:tr w:rsidRPr="00F26F00" w:rsidR="00557359" w:rsidTr="59AC5B30" w14:paraId="3E103183" w14:textId="77777777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1173EED8" w14:textId="110F7EEB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33DF8414" w:rsidRDefault="6847117E" w14:paraId="50C1CD34" w14:textId="0A01B1E6">
            <w:pPr>
              <w:spacing w:after="0"/>
              <w:rPr>
                <w:color w:val="000000" w:themeColor="text1" w:themeTint="FF" w:themeShade="FF"/>
              </w:rPr>
            </w:pPr>
            <w:r w:rsidRPr="33DF8414" w:rsidR="33DF8414">
              <w:rPr>
                <w:color w:val="000000" w:themeColor="text1" w:themeTint="FF" w:themeShade="FF"/>
              </w:rPr>
              <w:t xml:space="preserve">Brianda </w:t>
            </w:r>
            <w:r w:rsidRPr="33DF8414" w:rsidR="33DF8414">
              <w:rPr>
                <w:color w:val="000000" w:themeColor="text1" w:themeTint="FF" w:themeShade="FF"/>
              </w:rPr>
              <w:t>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00557359" w14:paraId="15AA318D" w14:textId="645C71AD">
            <w:pPr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49567F90" w14:textId="6A175572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East Campus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07A628B5" w14:textId="3CA11427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00557359" w14:paraId="01512BE8" w14:textId="3D27D483">
            <w:pPr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x</w:t>
            </w:r>
            <w:r w:rsidRPr="59AC5B30" w:rsidR="59AC5B30">
              <w:rPr>
                <w:color w:val="000000" w:themeColor="text1" w:themeTint="FF" w:themeShade="FF"/>
              </w:rPr>
              <w:t> </w:t>
            </w:r>
          </w:p>
        </w:tc>
      </w:tr>
      <w:tr w:rsidRPr="00F26F00" w:rsidR="00557359" w:rsidTr="59AC5B30" w14:paraId="3FE327EE" w14:textId="77777777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01213D60" w14:textId="70730BED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6847117E" w14:paraId="38AFD841" w14:textId="1E2E17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0DA70637" w14:textId="7D9FADAD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75E8E0FA" w14:textId="6611D213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Public </w:t>
            </w:r>
          </w:p>
          <w:p w:rsidRPr="00F26F00" w:rsidR="00557359" w:rsidP="6D0E3BBF" w:rsidRDefault="6D0E3BBF" w14:paraId="7B952D9E" w14:textId="1A46068E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422B0DBA" w14:textId="76C01BFB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Angelica Terrazas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00557359" w14:paraId="46624170" w14:textId="7E0E22D9">
            <w:pPr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 </w:t>
            </w:r>
            <w:r w:rsidRPr="59AC5B30" w:rsidR="59AC5B30">
              <w:rPr>
                <w:color w:val="000000" w:themeColor="text1" w:themeTint="FF" w:themeShade="FF"/>
              </w:rPr>
              <w:t>x</w:t>
            </w:r>
          </w:p>
        </w:tc>
      </w:tr>
      <w:tr w:rsidRPr="00F26F00" w:rsidR="00557359" w:rsidTr="59AC5B30" w14:paraId="2DE1D502" w14:textId="77777777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795641" w:rsidRDefault="003E7AD1" w14:paraId="0D71F044" w14:textId="2C8D073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651C27" w14:paraId="36D10A9B" w14:textId="6F6BEBCC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00557359" w14:paraId="4B8484D5" w14:textId="6509693D">
            <w:pPr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D0E3BBF" w:rsidRDefault="6D0E3BBF" w14:paraId="3CFF4109" w14:textId="28D3FA66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Community Relations </w:t>
            </w:r>
          </w:p>
          <w:p w:rsidRPr="00F26F00" w:rsidR="00557359" w:rsidP="6D0E3BBF" w:rsidRDefault="6D0E3BBF" w14:paraId="4E215B11" w14:textId="4A6D98DA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0E3BBF" w:rsidRDefault="6D0E3BBF" w14:paraId="6A18E629" w14:textId="40FF16FA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>Jazmin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00557359" w14:paraId="4F8F56C0" w14:textId="29C2D372">
            <w:pPr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 </w:t>
            </w:r>
            <w:r w:rsidRPr="59AC5B30" w:rsidR="59AC5B30">
              <w:rPr>
                <w:color w:val="000000" w:themeColor="text1" w:themeTint="FF" w:themeShade="FF"/>
              </w:rPr>
              <w:t>x</w:t>
            </w:r>
          </w:p>
        </w:tc>
      </w:tr>
      <w:tr w:rsidRPr="00F26F00" w:rsidR="00557359" w:rsidTr="59AC5B30" w14:paraId="715D26BF" w14:textId="77777777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795641" w:rsidRDefault="003E7AD1" w14:paraId="3FFA2770" w14:textId="1E62D928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1F3F9F86" w:rsidRDefault="1F3F9F86" w14:paraId="61902534" w14:textId="1A6591CD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00557359" w14:paraId="649CC1FA" w14:textId="73A21B93">
            <w:pPr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4123674F" w14:paraId="30648064" w14:textId="0A482CDA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Event and Activities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10ABE9C" w:rsidRDefault="4123674F" w14:paraId="71166CB2" w14:textId="1D64E4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/>
              </w:rPr>
            </w:pPr>
            <w:r w:rsidRPr="510ABE9C" w:rsidR="510ABE9C">
              <w:rPr>
                <w:color w:val="000000" w:themeColor="text1" w:themeTint="FF" w:themeShade="FF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795641" w:rsidRDefault="00557359" w14:paraId="10EF996B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59AC5B30" w14:paraId="3B5764C6" w14:textId="77777777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795641" w:rsidRDefault="003E7AD1" w14:paraId="5176F6D6" w14:textId="339B4C8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10ABE9C" w:rsidRDefault="00651C27" w14:paraId="351C02BA" w14:textId="49EED3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/>
              </w:rPr>
            </w:pPr>
            <w:r w:rsidRPr="510ABE9C" w:rsidR="510ABE9C">
              <w:rPr>
                <w:color w:val="000000" w:themeColor="text1" w:themeTint="FF" w:themeShade="FF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00557359" w14:paraId="5E3886A4" w14:textId="5CBFB917">
            <w:pPr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4123674F" w:rsidRDefault="4123674F" w14:paraId="2D868D12" w14:textId="24855A7B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Athletic Liaison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30309111" w:rsidRDefault="30309111" w14:paraId="6C3BB159" w14:textId="7618C34F">
            <w:pPr>
              <w:rPr>
                <w:color w:val="000000" w:themeColor="text1"/>
              </w:rPr>
            </w:pPr>
            <w:r w:rsidRPr="30309111">
              <w:rPr>
                <w:color w:val="000000" w:themeColor="text1"/>
              </w:rPr>
              <w:t>Athena Lazos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59AC5B30" w:rsidRDefault="00557359" w14:paraId="4ECEB114" w14:textId="5E8BE193">
            <w:pPr>
              <w:rPr>
                <w:color w:val="000000" w:themeColor="text1" w:themeTint="FF" w:themeShade="FF"/>
              </w:rPr>
            </w:pPr>
            <w:r w:rsidRPr="59AC5B30" w:rsidR="59AC5B30">
              <w:rPr>
                <w:color w:val="000000" w:themeColor="text1" w:themeTint="FF" w:themeShade="FF"/>
              </w:rPr>
              <w:t> </w:t>
            </w:r>
            <w:r w:rsidRPr="59AC5B30" w:rsidR="59AC5B30">
              <w:rPr>
                <w:color w:val="000000" w:themeColor="text1" w:themeTint="FF" w:themeShade="FF"/>
              </w:rPr>
              <w:t>x</w:t>
            </w:r>
          </w:p>
        </w:tc>
      </w:tr>
    </w:tbl>
    <w:p w:rsidR="5DAC2848" w:rsidP="5DAC2848" w:rsidRDefault="5DAC2848" w14:paraId="28682A70" w14:textId="1A9B3ECA">
      <w:pPr>
        <w:pStyle w:val="Normal"/>
      </w:pPr>
    </w:p>
    <w:p w:rsidR="5DAC2848" w:rsidP="5DAC2848" w:rsidRDefault="5DAC2848" w14:paraId="68E53BF6" w14:textId="7BFED678">
      <w:pPr>
        <w:pStyle w:val="Normal"/>
      </w:pPr>
    </w:p>
    <w:tbl>
      <w:tblPr>
        <w:tblW w:w="13857" w:type="dxa"/>
        <w:jc w:val="center"/>
        <w:tblCellSpacing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Pr="00614948" w:rsidR="004504FA" w:rsidTr="59AC5B30" w14:paraId="7A35F328" w14:textId="77777777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  <w:tcMar/>
          </w:tcPr>
          <w:p w:rsidRPr="009D2BAF" w:rsidR="004504FA" w:rsidP="00795641" w:rsidRDefault="004504FA" w14:paraId="53A8696D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  <w:tcMar/>
          </w:tcPr>
          <w:p w:rsidRPr="009D2BAF" w:rsidR="004504FA" w:rsidP="00795641" w:rsidRDefault="004504FA" w14:paraId="2D30ADAF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  <w:tcMar/>
          </w:tcPr>
          <w:p w:rsidRPr="009D2BAF" w:rsidR="004504FA" w:rsidP="00795641" w:rsidRDefault="004504FA" w14:paraId="3DAAF8D2" w14:textId="77777777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Pr="00614948" w:rsidR="004504FA" w:rsidTr="59AC5B30" w14:paraId="2B71C131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Pr="00614948" w:rsidR="004504FA" w:rsidP="1E5EE2B8" w:rsidRDefault="1E5EE2B8" w14:paraId="4D87649A" w14:textId="65578C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59AC5B30" w:rsidRDefault="004504FA" w14:paraId="0E27B00A" w14:textId="58B2D42E">
            <w:pPr>
              <w:pStyle w:val="ListParagraph"/>
              <w:ind w:left="0"/>
              <w:rPr>
                <w:rFonts w:ascii="Calibri" w:hAnsi="Calibri"/>
              </w:rPr>
            </w:pPr>
            <w:r w:rsidRPr="59AC5B30" w:rsidR="59AC5B30">
              <w:rPr>
                <w:rFonts w:ascii="Calibri" w:hAnsi="Calibri"/>
              </w:rPr>
              <w:t xml:space="preserve">Meeting is called to order at 3:30 pm.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795641" w:rsidRDefault="004504FA" w14:paraId="60061E4C" w14:textId="77777777"/>
        </w:tc>
      </w:tr>
      <w:tr w:rsidRPr="00614948" w:rsidR="004504FA" w:rsidTr="59AC5B30" w14:paraId="301ED85A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Pr="00230AFB" w:rsidR="004504FA" w:rsidP="1E5EE2B8" w:rsidRDefault="1E5EE2B8" w14:paraId="3DC7DE38" w14:textId="22393B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bookmarkStart w:name="_GoBack" w:id="0"/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504FA" w:rsidP="00795641" w:rsidRDefault="004504FA" w14:paraId="44EAFD9C" w14:textId="4BA66BCF">
            <w:r w:rsidR="59AC5B30">
              <w:rPr/>
              <w:t xml:space="preserve">All officers are present.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4504FA" w:rsidP="00795641" w:rsidRDefault="004504FA" w14:paraId="4B94D5A5" w14:textId="77777777"/>
        </w:tc>
      </w:tr>
      <w:bookmarkEnd w:id="0"/>
      <w:tr w:rsidRPr="00614948" w:rsidR="004606A5" w:rsidTr="59AC5B30" w14:paraId="7138274B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Pr="1E5EE2B8" w:rsidR="004606A5" w:rsidP="1E5EE2B8" w:rsidRDefault="004606A5" w14:paraId="60E0044C" w14:textId="250637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  <w:tcMar/>
          </w:tcPr>
          <w:p w:rsidRPr="00614948" w:rsidR="004606A5" w:rsidP="00795641" w:rsidRDefault="004606A5" w14:paraId="0D11CEC9" w14:textId="0D2F170E">
            <w:r w:rsidR="59AC5B30">
              <w:rPr/>
              <w:t xml:space="preserve">No public. </w:t>
            </w:r>
          </w:p>
        </w:tc>
        <w:tc>
          <w:tcPr>
            <w:tcW w:w="1786" w:type="dxa"/>
            <w:shd w:val="clear" w:color="auto" w:fill="auto"/>
            <w:tcMar/>
          </w:tcPr>
          <w:p w:rsidRPr="00614948" w:rsidR="004606A5" w:rsidP="00795641" w:rsidRDefault="004606A5" w14:paraId="7F36B7DA" w14:textId="77777777"/>
        </w:tc>
      </w:tr>
      <w:tr w:rsidR="1E5EE2B8" w:rsidTr="59AC5B30" w14:paraId="4A6A111D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="1E5EE2B8" w:rsidP="004606A5" w:rsidRDefault="79DAB58A" w14:paraId="2AC3B5C3" w14:textId="46B5829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  <w:tcMar/>
          </w:tcPr>
          <w:p w:rsidR="1E5EE2B8" w:rsidP="1E5EE2B8" w:rsidRDefault="1E5EE2B8" w14:paraId="78C66CD2" w14:textId="394253A6">
            <w:r w:rsidR="59AC5B30">
              <w:rPr/>
              <w:t xml:space="preserve">CCCSAA email will be sent out later tonight. </w:t>
            </w:r>
          </w:p>
        </w:tc>
        <w:tc>
          <w:tcPr>
            <w:tcW w:w="1786" w:type="dxa"/>
            <w:shd w:val="clear" w:color="auto" w:fill="auto"/>
            <w:tcMar/>
          </w:tcPr>
          <w:p w:rsidR="1E5EE2B8" w:rsidP="004606A5" w:rsidRDefault="1E5EE2B8" w14:paraId="35D1B328" w14:textId="2D32700A">
            <w:pPr>
              <w:pStyle w:val="ListParagraph"/>
              <w:ind w:left="0"/>
            </w:pPr>
          </w:p>
        </w:tc>
      </w:tr>
      <w:tr w:rsidR="004606A5" w:rsidTr="59AC5B30" w14:paraId="3332A777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="004606A5" w:rsidP="00795641" w:rsidRDefault="79DAB58A" w14:paraId="00B0D510" w14:textId="29197D19">
            <w:pPr>
              <w:pStyle w:val="ListParagraph"/>
              <w:numPr>
                <w:ilvl w:val="0"/>
                <w:numId w:val="4"/>
              </w:numPr>
              <w:spacing w:line="240" w:lineRule="auto"/>
              <w:rPr/>
            </w:pPr>
            <w:r w:rsidR="21373BAB">
              <w:rPr/>
              <w:t>New Business</w:t>
            </w:r>
          </w:p>
          <w:p w:rsidR="00343E6B" w:rsidP="15C6B1A2" w:rsidRDefault="6847117E" w14:paraId="14169E78" w14:textId="5601E0BC">
            <w:pPr>
              <w:pStyle w:val="ListParagraph"/>
              <w:numPr>
                <w:ilvl w:val="0"/>
                <w:numId w:val="12"/>
              </w:numPr>
              <w:spacing w:after="160" w:line="24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15C6B1A2" w:rsidR="15C6B1A2">
              <w:rPr>
                <w:noProof w:val="0"/>
                <w:sz w:val="22"/>
                <w:szCs w:val="22"/>
                <w:lang w:val="en-US"/>
              </w:rPr>
              <w:t xml:space="preserve">ASGA Presentation </w:t>
            </w:r>
          </w:p>
          <w:p w:rsidR="00343E6B" w:rsidP="15C6B1A2" w:rsidRDefault="6847117E" w14:paraId="49569E08" w14:textId="02BCAE8A">
            <w:pPr>
              <w:numPr>
                <w:ilvl w:val="0"/>
                <w:numId w:val="12"/>
              </w:numPr>
              <w:spacing w:after="160" w:line="259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15C6B1A2" w:rsidR="15C6B1A2">
              <w:rPr>
                <w:noProof w:val="0"/>
                <w:sz w:val="22"/>
                <w:szCs w:val="22"/>
                <w:lang w:val="en-US"/>
              </w:rPr>
              <w:t>Budget Update</w:t>
            </w:r>
          </w:p>
          <w:p w:rsidR="00343E6B" w:rsidP="15C6B1A2" w:rsidRDefault="6847117E" w14:paraId="6D4D67F6" w14:textId="7DCF04D8">
            <w:pPr>
              <w:numPr>
                <w:ilvl w:val="0"/>
                <w:numId w:val="12"/>
              </w:numPr>
              <w:spacing w:after="160" w:line="259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15C6B1A2" w:rsidR="15C6B1A2">
              <w:rPr>
                <w:noProof w:val="0"/>
                <w:sz w:val="22"/>
                <w:szCs w:val="22"/>
                <w:lang w:val="en-US"/>
              </w:rPr>
              <w:t>ASVC Projects</w:t>
            </w:r>
          </w:p>
        </w:tc>
        <w:tc>
          <w:tcPr>
            <w:tcW w:w="7548" w:type="dxa"/>
            <w:shd w:val="clear" w:color="auto" w:fill="auto"/>
            <w:tcMar/>
          </w:tcPr>
          <w:p w:rsidR="007A6024" w:rsidP="1E5EE2B8" w:rsidRDefault="007A6024" w14:paraId="48252AC5" w14:textId="2DD2C892">
            <w:r w:rsidR="59AC5B30">
              <w:rPr/>
              <w:t xml:space="preserve">ASGA Presentation </w:t>
            </w:r>
          </w:p>
          <w:p w:rsidR="007A6024" w:rsidP="59AC5B30" w:rsidRDefault="007A6024" w14:paraId="579D3C12" w14:textId="30E087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="59AC5B30">
              <w:rPr/>
              <w:t xml:space="preserve">Immediate Action </w:t>
            </w:r>
          </w:p>
          <w:p w:rsidR="007A6024" w:rsidP="59AC5B30" w:rsidRDefault="007A6024" w14:paraId="67BAA66A" w14:textId="13ADAD83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="59AC5B30">
              <w:rPr/>
              <w:t xml:space="preserve">ASVC 3 Goals </w:t>
            </w:r>
          </w:p>
          <w:p w:rsidR="007A6024" w:rsidP="59AC5B30" w:rsidRDefault="007A6024" w14:paraId="553F49CD" w14:textId="685E2070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="59AC5B30">
              <w:rPr/>
              <w:t xml:space="preserve">SCT Flash Drive </w:t>
            </w:r>
          </w:p>
          <w:p w:rsidR="007A6024" w:rsidP="59AC5B30" w:rsidRDefault="007A6024" w14:paraId="66135E3C" w14:textId="33529846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="59AC5B30">
              <w:rPr/>
              <w:t xml:space="preserve">Creating surveys for students </w:t>
            </w:r>
          </w:p>
          <w:p w:rsidR="007A6024" w:rsidP="59AC5B30" w:rsidRDefault="007A6024" w14:paraId="2CC9269D" w14:textId="1BB20D43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="59AC5B30">
              <w:rPr/>
              <w:t xml:space="preserve">Communication skills internally </w:t>
            </w:r>
          </w:p>
          <w:p w:rsidR="007A6024" w:rsidP="59AC5B30" w:rsidRDefault="007A6024" w14:paraId="76DA1D3F" w14:textId="0759240B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="59AC5B30">
              <w:rPr/>
              <w:t xml:space="preserve">Focusing on Mental Health needs </w:t>
            </w:r>
          </w:p>
          <w:p w:rsidR="007A6024" w:rsidP="59AC5B30" w:rsidRDefault="007A6024" w14:paraId="1A684145" w14:textId="66C8D755">
            <w:pPr>
              <w:pStyle w:val="Normal"/>
            </w:pPr>
            <w:r w:rsidR="59AC5B30">
              <w:rPr/>
              <w:t xml:space="preserve">Budget Update </w:t>
            </w:r>
          </w:p>
          <w:p w:rsidR="007A6024" w:rsidP="59AC5B30" w:rsidRDefault="007A6024" w14:paraId="64E3B878" w14:textId="52FA96D1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="59AC5B30">
              <w:rPr/>
              <w:t xml:space="preserve">ICC Budget </w:t>
            </w:r>
          </w:p>
          <w:p w:rsidR="007A6024" w:rsidP="59AC5B30" w:rsidRDefault="007A6024" w14:paraId="2B480DF4" w14:textId="17FA4AA4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="59AC5B30">
              <w:rPr/>
              <w:t>Projected Total Expenditure: $13,475.99</w:t>
            </w:r>
          </w:p>
          <w:p w:rsidR="007A6024" w:rsidP="59AC5B30" w:rsidRDefault="007A6024" w14:paraId="25E46FD6" w14:textId="104024A0">
            <w:pPr>
              <w:pStyle w:val="ListParagraph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 w:rsidR="59AC5B30">
              <w:rPr/>
              <w:t>Travel: $4,995.00</w:t>
            </w:r>
          </w:p>
          <w:p w:rsidR="007A6024" w:rsidP="59AC5B30" w:rsidRDefault="007A6024" w14:paraId="0B313DCA" w14:textId="14E16901">
            <w:pPr>
              <w:pStyle w:val="ListParagraph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 w:rsidR="59AC5B30">
              <w:rPr/>
              <w:t>On Event: $8,480.99</w:t>
            </w:r>
          </w:p>
          <w:p w:rsidR="007A6024" w:rsidP="59AC5B30" w:rsidRDefault="007A6024" w14:paraId="60D4EA85" w14:textId="1100B0DB">
            <w:pPr>
              <w:pStyle w:val="ListParagraph"/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="59AC5B30">
              <w:rPr/>
              <w:t>Total for spending: $60,000.00</w:t>
            </w:r>
          </w:p>
          <w:p w:rsidR="007A6024" w:rsidP="59AC5B30" w:rsidRDefault="007A6024" w14:paraId="77F8BB59" w14:textId="3ADC9F9A">
            <w:pPr>
              <w:pStyle w:val="ListParagraph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 w:rsidR="59AC5B30">
              <w:rPr/>
              <w:t>Travel per semester: $8,550.00</w:t>
            </w:r>
          </w:p>
          <w:p w:rsidR="007A6024" w:rsidP="59AC5B30" w:rsidRDefault="007A6024" w14:paraId="761BC533" w14:textId="449B9FAD">
            <w:pPr>
              <w:pStyle w:val="ListParagraph"/>
              <w:numPr>
                <w:ilvl w:val="2"/>
                <w:numId w:val="14"/>
              </w:numPr>
              <w:rPr>
                <w:sz w:val="22"/>
                <w:szCs w:val="22"/>
              </w:rPr>
            </w:pPr>
            <w:r w:rsidR="59AC5B30">
              <w:rPr/>
              <w:t>On campus events per semester: $21,450.00</w:t>
            </w:r>
          </w:p>
          <w:p w:rsidR="007A6024" w:rsidP="59AC5B30" w:rsidRDefault="007A6024" w14:paraId="369C28D0" w14:textId="3597843A">
            <w:pPr>
              <w:pStyle w:val="Normal"/>
            </w:pPr>
            <w:r w:rsidR="59AC5B30">
              <w:rPr/>
              <w:t xml:space="preserve">ASVC Projects </w:t>
            </w:r>
          </w:p>
          <w:p w:rsidR="007A6024" w:rsidP="59AC5B30" w:rsidRDefault="007A6024" w14:paraId="4B80B366" w14:textId="4096956F">
            <w:pPr>
              <w:pStyle w:val="ListParagraph"/>
              <w:numPr>
                <w:ilvl w:val="0"/>
                <w:numId w:val="1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="59AC5B30">
              <w:rPr/>
              <w:t xml:space="preserve">Ideas </w:t>
            </w:r>
          </w:p>
          <w:p w:rsidR="007A6024" w:rsidP="59AC5B30" w:rsidRDefault="007A6024" w14:paraId="6A66FA6C" w14:textId="3C541847">
            <w:pPr>
              <w:pStyle w:val="ListParagraph"/>
              <w:numPr>
                <w:ilvl w:val="1"/>
                <w:numId w:val="1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="59AC5B30">
              <w:rPr/>
              <w:t xml:space="preserve">Multicultural Center </w:t>
            </w:r>
          </w:p>
          <w:p w:rsidR="007A6024" w:rsidP="59AC5B30" w:rsidRDefault="007A6024" w14:paraId="23A7FFC3" w14:textId="34C9A5BE">
            <w:pPr>
              <w:pStyle w:val="ListParagraph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="59AC5B30">
              <w:rPr/>
              <w:t xml:space="preserve">Internal and External Committees </w:t>
            </w:r>
          </w:p>
          <w:p w:rsidR="007A6024" w:rsidP="59AC5B30" w:rsidRDefault="007A6024" w14:paraId="714A0F64" w14:textId="691EFBF5">
            <w:pPr>
              <w:pStyle w:val="ListParagraph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="59AC5B30">
              <w:rPr/>
              <w:t>East Campus Resources</w:t>
            </w:r>
          </w:p>
          <w:p w:rsidR="007A6024" w:rsidP="59AC5B30" w:rsidRDefault="007A6024" w14:paraId="65860D6B" w14:textId="71CC37D6">
            <w:pPr>
              <w:pStyle w:val="ListParagraph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="59AC5B30">
              <w:rPr/>
              <w:t xml:space="preserve">Student Center Renovation </w:t>
            </w:r>
          </w:p>
          <w:p w:rsidR="007A6024" w:rsidP="59AC5B30" w:rsidRDefault="007A6024" w14:paraId="28582EB7" w14:textId="43D329E8">
            <w:pPr>
              <w:pStyle w:val="ListParagraph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="59AC5B30">
              <w:rPr/>
              <w:t xml:space="preserve">Mental Health </w:t>
            </w:r>
          </w:p>
          <w:p w:rsidR="007A6024" w:rsidP="59AC5B30" w:rsidRDefault="007A6024" w14:paraId="4D9A2787" w14:textId="666F868F">
            <w:pPr>
              <w:pStyle w:val="ListParagraph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="59AC5B30">
              <w:rPr/>
              <w:t xml:space="preserve">Undocumented Students </w:t>
            </w:r>
          </w:p>
        </w:tc>
        <w:tc>
          <w:tcPr>
            <w:tcW w:w="1786" w:type="dxa"/>
            <w:shd w:val="clear" w:color="auto" w:fill="auto"/>
            <w:tcMar/>
          </w:tcPr>
          <w:p w:rsidR="00730468" w:rsidP="1E5EE2B8" w:rsidRDefault="00730468" w14:paraId="2DEB33E5" w14:textId="4B79749C"/>
        </w:tc>
      </w:tr>
      <w:tr w:rsidR="004606A5" w:rsidTr="59AC5B30" w14:paraId="34272649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="004606A5" w:rsidP="004606A5" w:rsidRDefault="79DAB58A" w14:paraId="09FA522C" w14:textId="466D29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Tahoma"/>
              </w:rPr>
            </w:pPr>
            <w:r w:rsidRPr="79DAB58A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  <w:tcMar/>
          </w:tcPr>
          <w:p w:rsidR="00755A71" w:rsidP="00755A71" w:rsidRDefault="0052152B" w14:paraId="732A5ECB" w14:textId="30E386FF">
            <w:r w:rsidR="59AC5B30">
              <w:rPr/>
              <w:t xml:space="preserve">Daisy </w:t>
            </w:r>
          </w:p>
          <w:p w:rsidR="00755A71" w:rsidP="59AC5B30" w:rsidRDefault="0052152B" w14:paraId="26724DE3" w14:textId="67FEA76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="59AC5B30">
              <w:rPr/>
              <w:t xml:space="preserve">Meeting with Senator Hannah-Beth Jackson </w:t>
            </w:r>
          </w:p>
          <w:p w:rsidR="00755A71" w:rsidP="59AC5B30" w:rsidRDefault="0052152B" w14:paraId="4DBDA504" w14:textId="7E9CE77B">
            <w:pPr>
              <w:pStyle w:val="ListParagraph"/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="59AC5B30">
              <w:rPr/>
              <w:t xml:space="preserve">Spoke about legislations and bills, how to support undocumented students, mental health, food and housing insecurity </w:t>
            </w:r>
          </w:p>
          <w:p w:rsidR="00755A71" w:rsidP="59AC5B30" w:rsidRDefault="0052152B" w14:paraId="06660B40" w14:textId="4041A0F3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="59AC5B30">
              <w:rPr/>
              <w:t>Director of External Affairs position is now open</w:t>
            </w:r>
          </w:p>
          <w:p w:rsidR="00755A71" w:rsidP="59AC5B30" w:rsidRDefault="0052152B" w14:paraId="055C8E18" w14:textId="5C13CFEB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="59AC5B30">
              <w:rPr/>
              <w:t xml:space="preserve">Coverage for events </w:t>
            </w:r>
          </w:p>
          <w:p w:rsidR="00755A71" w:rsidP="59AC5B30" w:rsidRDefault="0052152B" w14:paraId="6724876A" w14:textId="6F38D2C1">
            <w:pPr>
              <w:pStyle w:val="Normal"/>
              <w:ind w:left="0"/>
            </w:pPr>
            <w:r w:rsidR="59AC5B30">
              <w:rPr/>
              <w:t xml:space="preserve">Leanne </w:t>
            </w:r>
          </w:p>
          <w:p w:rsidR="00755A71" w:rsidP="59AC5B30" w:rsidRDefault="0052152B" w14:paraId="1544237D" w14:textId="76AE289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="59AC5B30">
              <w:rPr/>
              <w:t>Committee missions due before October 31</w:t>
            </w:r>
            <w:r w:rsidRPr="59AC5B30" w:rsidR="59AC5B30">
              <w:rPr>
                <w:vertAlign w:val="superscript"/>
              </w:rPr>
              <w:t>st</w:t>
            </w:r>
            <w:r w:rsidR="59AC5B30">
              <w:rPr/>
              <w:t xml:space="preserve"> </w:t>
            </w:r>
          </w:p>
          <w:p w:rsidR="00755A71" w:rsidP="59AC5B30" w:rsidRDefault="0052152B" w14:paraId="48D413DA" w14:textId="07A26CAD">
            <w:pPr>
              <w:pStyle w:val="Normal"/>
            </w:pPr>
            <w:r w:rsidR="59AC5B30">
              <w:rPr/>
              <w:t xml:space="preserve">Jazmin </w:t>
            </w:r>
          </w:p>
          <w:p w:rsidR="00755A71" w:rsidP="59AC5B30" w:rsidRDefault="0052152B" w14:paraId="77124716" w14:textId="73F45D4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="59AC5B30">
              <w:rPr/>
              <w:t xml:space="preserve">Thanksgiving Dinner </w:t>
            </w:r>
          </w:p>
          <w:p w:rsidR="00755A71" w:rsidP="59AC5B30" w:rsidRDefault="0052152B" w14:paraId="68D55533" w14:textId="281E95B9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="59AC5B30">
              <w:rPr/>
              <w:t xml:space="preserve">Catering </w:t>
            </w:r>
          </w:p>
          <w:p w:rsidR="00755A71" w:rsidP="59AC5B30" w:rsidRDefault="0052152B" w14:paraId="00F94357" w14:textId="18C0BE8A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="59AC5B30">
              <w:rPr/>
              <w:t>Dates</w:t>
            </w:r>
          </w:p>
          <w:p w:rsidR="00755A71" w:rsidP="59AC5B30" w:rsidRDefault="0052152B" w14:paraId="632F1023" w14:textId="10C1475E">
            <w:pPr>
              <w:pStyle w:val="ListParagraph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="59AC5B30">
              <w:rPr/>
              <w:t xml:space="preserve">Greetings </w:t>
            </w:r>
          </w:p>
        </w:tc>
        <w:tc>
          <w:tcPr>
            <w:tcW w:w="1786" w:type="dxa"/>
            <w:shd w:val="clear" w:color="auto" w:fill="auto"/>
            <w:tcMar/>
          </w:tcPr>
          <w:p w:rsidR="004606A5" w:rsidP="1E5EE2B8" w:rsidRDefault="004606A5" w14:paraId="1F8B0AB9" w14:textId="77777777"/>
        </w:tc>
      </w:tr>
      <w:tr w:rsidR="004606A5" w:rsidTr="59AC5B30" w14:paraId="40F9BE62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  <w:tcMar/>
          </w:tcPr>
          <w:p w:rsidR="004606A5" w:rsidP="004606A5" w:rsidRDefault="79DAB58A" w14:paraId="12E848E8" w14:textId="24968C8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Tahoma"/>
              </w:rPr>
            </w:pPr>
            <w:r w:rsidRPr="79DAB58A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  <w:tcMar/>
          </w:tcPr>
          <w:p w:rsidR="00335DEF" w:rsidP="0069203D" w:rsidRDefault="00335DEF" w14:paraId="7441A945" w14:textId="0E543D9B">
            <w:r w:rsidR="59AC5B30">
              <w:rPr/>
              <w:t xml:space="preserve">Meeting is adjourned at 4:16 pm. </w:t>
            </w:r>
          </w:p>
        </w:tc>
        <w:tc>
          <w:tcPr>
            <w:tcW w:w="1786" w:type="dxa"/>
            <w:shd w:val="clear" w:color="auto" w:fill="auto"/>
            <w:tcMar/>
          </w:tcPr>
          <w:p w:rsidR="00335DEF" w:rsidP="1E5EE2B8" w:rsidRDefault="0098518A" w14:paraId="17866F44" w14:textId="59BBB8B4">
            <w:r w:rsidR="59AC5B30">
              <w:rPr/>
              <w:t xml:space="preserve"> </w:t>
            </w:r>
            <w:r w:rsidR="59AC5B30">
              <w:rPr/>
              <w:t xml:space="preserve">Carlo/Jazmin move to adjourn this meeting at 4:16 pm. </w:t>
            </w:r>
          </w:p>
          <w:p w:rsidR="00335DEF" w:rsidP="59AC5B30" w:rsidRDefault="0098518A" w14:paraId="7808B5A1" w14:textId="309EE2B6">
            <w:pPr>
              <w:pStyle w:val="Normal"/>
            </w:pPr>
          </w:p>
          <w:p w:rsidR="00335DEF" w:rsidP="59AC5B30" w:rsidRDefault="0098518A" w14:paraId="1607B6BA" w14:textId="25DD637F">
            <w:pPr>
              <w:pStyle w:val="Normal"/>
            </w:pPr>
            <w:r w:rsidR="59AC5B30">
              <w:rPr/>
              <w:t xml:space="preserve">Motion unanimously passes. </w:t>
            </w:r>
          </w:p>
        </w:tc>
      </w:tr>
    </w:tbl>
    <w:p w:rsidR="00795641" w:rsidP="66358583" w:rsidRDefault="66358583" w14:paraId="53128261" w14:textId="4F3E3321">
      <w:pPr>
        <w:rPr>
          <w:i/>
          <w:iCs/>
        </w:rPr>
      </w:pPr>
      <w:r w:rsidRPr="66358583">
        <w:rPr>
          <w:i/>
          <w:iCs/>
        </w:rPr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795641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BA4292"/>
    <w:multiLevelType w:val="hybridMultilevel"/>
    <w:tmpl w:val="F2368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5DB0"/>
    <w:multiLevelType w:val="hybridMultilevel"/>
    <w:tmpl w:val="E0965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B28034">
      <w:start w:val="1"/>
      <w:numFmt w:val="lowerLetter"/>
      <w:lvlText w:val="%2."/>
      <w:lvlJc w:val="left"/>
      <w:pPr>
        <w:ind w:left="1440" w:hanging="360"/>
      </w:pPr>
    </w:lvl>
    <w:lvl w:ilvl="2" w:tplc="B5C4D842">
      <w:start w:val="1"/>
      <w:numFmt w:val="lowerRoman"/>
      <w:lvlText w:val="%3."/>
      <w:lvlJc w:val="right"/>
      <w:pPr>
        <w:ind w:left="2160" w:hanging="180"/>
      </w:pPr>
    </w:lvl>
    <w:lvl w:ilvl="3" w:tplc="0C240D1C">
      <w:start w:val="1"/>
      <w:numFmt w:val="decimal"/>
      <w:lvlText w:val="%4."/>
      <w:lvlJc w:val="left"/>
      <w:pPr>
        <w:ind w:left="2880" w:hanging="360"/>
      </w:pPr>
    </w:lvl>
    <w:lvl w:ilvl="4" w:tplc="67C66C54">
      <w:start w:val="1"/>
      <w:numFmt w:val="lowerLetter"/>
      <w:lvlText w:val="%5."/>
      <w:lvlJc w:val="left"/>
      <w:pPr>
        <w:ind w:left="3600" w:hanging="360"/>
      </w:pPr>
    </w:lvl>
    <w:lvl w:ilvl="5" w:tplc="742C33C2">
      <w:start w:val="1"/>
      <w:numFmt w:val="lowerRoman"/>
      <w:lvlText w:val="%6."/>
      <w:lvlJc w:val="right"/>
      <w:pPr>
        <w:ind w:left="4320" w:hanging="180"/>
      </w:pPr>
    </w:lvl>
    <w:lvl w:ilvl="6" w:tplc="1AFCB484">
      <w:start w:val="1"/>
      <w:numFmt w:val="decimal"/>
      <w:lvlText w:val="%7."/>
      <w:lvlJc w:val="left"/>
      <w:pPr>
        <w:ind w:left="5040" w:hanging="360"/>
      </w:pPr>
    </w:lvl>
    <w:lvl w:ilvl="7" w:tplc="B1FA434E">
      <w:start w:val="1"/>
      <w:numFmt w:val="lowerLetter"/>
      <w:lvlText w:val="%8."/>
      <w:lvlJc w:val="left"/>
      <w:pPr>
        <w:ind w:left="5760" w:hanging="360"/>
      </w:pPr>
    </w:lvl>
    <w:lvl w:ilvl="8" w:tplc="960A61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B59"/>
    <w:multiLevelType w:val="hybridMultilevel"/>
    <w:tmpl w:val="D2A80260"/>
    <w:lvl w:ilvl="0" w:tplc="57C233C6">
      <w:start w:val="1"/>
      <w:numFmt w:val="lowerRoman"/>
      <w:lvlText w:val="%1."/>
      <w:lvlJc w:val="right"/>
      <w:pPr>
        <w:ind w:left="720" w:hanging="360"/>
      </w:pPr>
    </w:lvl>
    <w:lvl w:ilvl="1" w:tplc="8F5C4544">
      <w:start w:val="1"/>
      <w:numFmt w:val="lowerRoman"/>
      <w:lvlText w:val="%2."/>
      <w:lvlJc w:val="right"/>
      <w:pPr>
        <w:ind w:left="1440" w:hanging="360"/>
      </w:pPr>
    </w:lvl>
    <w:lvl w:ilvl="2" w:tplc="CABAD14C">
      <w:start w:val="1"/>
      <w:numFmt w:val="lowerRoman"/>
      <w:lvlText w:val="%3."/>
      <w:lvlJc w:val="right"/>
      <w:pPr>
        <w:ind w:left="2160" w:hanging="180"/>
      </w:pPr>
    </w:lvl>
    <w:lvl w:ilvl="3" w:tplc="0D864D92">
      <w:start w:val="1"/>
      <w:numFmt w:val="decimal"/>
      <w:lvlText w:val="%4."/>
      <w:lvlJc w:val="left"/>
      <w:pPr>
        <w:ind w:left="2880" w:hanging="360"/>
      </w:pPr>
    </w:lvl>
    <w:lvl w:ilvl="4" w:tplc="4DB80AF8">
      <w:start w:val="1"/>
      <w:numFmt w:val="lowerLetter"/>
      <w:lvlText w:val="%5."/>
      <w:lvlJc w:val="left"/>
      <w:pPr>
        <w:ind w:left="3600" w:hanging="360"/>
      </w:pPr>
    </w:lvl>
    <w:lvl w:ilvl="5" w:tplc="060AEF18">
      <w:start w:val="1"/>
      <w:numFmt w:val="lowerRoman"/>
      <w:lvlText w:val="%6."/>
      <w:lvlJc w:val="right"/>
      <w:pPr>
        <w:ind w:left="4320" w:hanging="180"/>
      </w:pPr>
    </w:lvl>
    <w:lvl w:ilvl="6" w:tplc="04FC7054">
      <w:start w:val="1"/>
      <w:numFmt w:val="decimal"/>
      <w:lvlText w:val="%7."/>
      <w:lvlJc w:val="left"/>
      <w:pPr>
        <w:ind w:left="5040" w:hanging="360"/>
      </w:pPr>
    </w:lvl>
    <w:lvl w:ilvl="7" w:tplc="9FD66EE4">
      <w:start w:val="1"/>
      <w:numFmt w:val="lowerLetter"/>
      <w:lvlText w:val="%8."/>
      <w:lvlJc w:val="left"/>
      <w:pPr>
        <w:ind w:left="5760" w:hanging="360"/>
      </w:pPr>
    </w:lvl>
    <w:lvl w:ilvl="8" w:tplc="938CE6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3766B"/>
    <w:multiLevelType w:val="hybridMultilevel"/>
    <w:tmpl w:val="823A5FF4"/>
    <w:lvl w:ilvl="0" w:tplc="7B8C4AE8">
      <w:start w:val="1"/>
      <w:numFmt w:val="lowerRoman"/>
      <w:lvlText w:val="%1."/>
      <w:lvlJc w:val="right"/>
      <w:pPr>
        <w:ind w:left="720" w:hanging="360"/>
      </w:pPr>
    </w:lvl>
    <w:lvl w:ilvl="1" w:tplc="0B54D7A6">
      <w:start w:val="1"/>
      <w:numFmt w:val="lowerRoman"/>
      <w:lvlText w:val="%2."/>
      <w:lvlJc w:val="right"/>
      <w:pPr>
        <w:ind w:left="1440" w:hanging="360"/>
      </w:pPr>
    </w:lvl>
    <w:lvl w:ilvl="2" w:tplc="8E54AE8A">
      <w:start w:val="1"/>
      <w:numFmt w:val="lowerRoman"/>
      <w:lvlText w:val="%3."/>
      <w:lvlJc w:val="right"/>
      <w:pPr>
        <w:ind w:left="2160" w:hanging="180"/>
      </w:pPr>
    </w:lvl>
    <w:lvl w:ilvl="3" w:tplc="6A3016F0">
      <w:start w:val="1"/>
      <w:numFmt w:val="decimal"/>
      <w:lvlText w:val="%4."/>
      <w:lvlJc w:val="left"/>
      <w:pPr>
        <w:ind w:left="2880" w:hanging="360"/>
      </w:pPr>
    </w:lvl>
    <w:lvl w:ilvl="4" w:tplc="487AEF1A">
      <w:start w:val="1"/>
      <w:numFmt w:val="lowerLetter"/>
      <w:lvlText w:val="%5."/>
      <w:lvlJc w:val="left"/>
      <w:pPr>
        <w:ind w:left="3600" w:hanging="360"/>
      </w:pPr>
    </w:lvl>
    <w:lvl w:ilvl="5" w:tplc="3DE6F4D4">
      <w:start w:val="1"/>
      <w:numFmt w:val="lowerRoman"/>
      <w:lvlText w:val="%6."/>
      <w:lvlJc w:val="right"/>
      <w:pPr>
        <w:ind w:left="4320" w:hanging="180"/>
      </w:pPr>
    </w:lvl>
    <w:lvl w:ilvl="6" w:tplc="F56E4312">
      <w:start w:val="1"/>
      <w:numFmt w:val="decimal"/>
      <w:lvlText w:val="%7."/>
      <w:lvlJc w:val="left"/>
      <w:pPr>
        <w:ind w:left="5040" w:hanging="360"/>
      </w:pPr>
    </w:lvl>
    <w:lvl w:ilvl="7" w:tplc="9BE6376C">
      <w:start w:val="1"/>
      <w:numFmt w:val="lowerLetter"/>
      <w:lvlText w:val="%8."/>
      <w:lvlJc w:val="left"/>
      <w:pPr>
        <w:ind w:left="5760" w:hanging="360"/>
      </w:pPr>
    </w:lvl>
    <w:lvl w:ilvl="8" w:tplc="ADFAFD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138C4"/>
    <w:multiLevelType w:val="hybridMultilevel"/>
    <w:tmpl w:val="E29AEF56"/>
    <w:lvl w:ilvl="0">
      <w:start w:val="1"/>
      <w:numFmt w:val="lowerLetter"/>
      <w:lvlText w:val="%1."/>
      <w:lvlJc w:val="left"/>
      <w:pPr>
        <w:ind w:left="720" w:hanging="360"/>
      </w:pPr>
    </w:lvl>
    <w:lvl w:ilvl="1" w:tplc="79121B3E">
      <w:start w:val="1"/>
      <w:numFmt w:val="lowerLetter"/>
      <w:lvlText w:val="%2."/>
      <w:lvlJc w:val="left"/>
      <w:pPr>
        <w:ind w:left="1440" w:hanging="360"/>
      </w:pPr>
    </w:lvl>
    <w:lvl w:ilvl="2" w:tplc="8BB064B6">
      <w:start w:val="1"/>
      <w:numFmt w:val="lowerRoman"/>
      <w:lvlText w:val="%3."/>
      <w:lvlJc w:val="right"/>
      <w:pPr>
        <w:ind w:left="2160" w:hanging="180"/>
      </w:pPr>
    </w:lvl>
    <w:lvl w:ilvl="3" w:tplc="2F9E314E">
      <w:start w:val="1"/>
      <w:numFmt w:val="decimal"/>
      <w:lvlText w:val="%4."/>
      <w:lvlJc w:val="left"/>
      <w:pPr>
        <w:ind w:left="2880" w:hanging="360"/>
      </w:pPr>
    </w:lvl>
    <w:lvl w:ilvl="4" w:tplc="EFBEF08C">
      <w:start w:val="1"/>
      <w:numFmt w:val="lowerLetter"/>
      <w:lvlText w:val="%5."/>
      <w:lvlJc w:val="left"/>
      <w:pPr>
        <w:ind w:left="3600" w:hanging="360"/>
      </w:pPr>
    </w:lvl>
    <w:lvl w:ilvl="5" w:tplc="D78EF6D8">
      <w:start w:val="1"/>
      <w:numFmt w:val="lowerRoman"/>
      <w:lvlText w:val="%6."/>
      <w:lvlJc w:val="right"/>
      <w:pPr>
        <w:ind w:left="4320" w:hanging="180"/>
      </w:pPr>
    </w:lvl>
    <w:lvl w:ilvl="6" w:tplc="83420A48">
      <w:start w:val="1"/>
      <w:numFmt w:val="decimal"/>
      <w:lvlText w:val="%7."/>
      <w:lvlJc w:val="left"/>
      <w:pPr>
        <w:ind w:left="5040" w:hanging="360"/>
      </w:pPr>
    </w:lvl>
    <w:lvl w:ilvl="7" w:tplc="AF8AE298">
      <w:start w:val="1"/>
      <w:numFmt w:val="lowerLetter"/>
      <w:lvlText w:val="%8."/>
      <w:lvlJc w:val="left"/>
      <w:pPr>
        <w:ind w:left="5760" w:hanging="360"/>
      </w:pPr>
    </w:lvl>
    <w:lvl w:ilvl="8" w:tplc="6E0EA7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069FE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AD3F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95641"/>
    <w:rsid w:val="007A6024"/>
    <w:rsid w:val="007B3345"/>
    <w:rsid w:val="007C4DCF"/>
    <w:rsid w:val="00873808"/>
    <w:rsid w:val="00953627"/>
    <w:rsid w:val="00961247"/>
    <w:rsid w:val="0098518A"/>
    <w:rsid w:val="009865A2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5C6B1A2"/>
    <w:rsid w:val="1E5EE2B8"/>
    <w:rsid w:val="1F3F9F86"/>
    <w:rsid w:val="21373BAB"/>
    <w:rsid w:val="288C9463"/>
    <w:rsid w:val="30309111"/>
    <w:rsid w:val="3376690F"/>
    <w:rsid w:val="33DF8414"/>
    <w:rsid w:val="3835648A"/>
    <w:rsid w:val="40912C32"/>
    <w:rsid w:val="4123674F"/>
    <w:rsid w:val="4E555879"/>
    <w:rsid w:val="4FC55031"/>
    <w:rsid w:val="510ABE9C"/>
    <w:rsid w:val="59AC5B30"/>
    <w:rsid w:val="5DAC2848"/>
    <w:rsid w:val="6381FCCE"/>
    <w:rsid w:val="66358583"/>
    <w:rsid w:val="6847117E"/>
    <w:rsid w:val="6D0E3BBF"/>
    <w:rsid w:val="6D956273"/>
    <w:rsid w:val="732C7DC8"/>
    <w:rsid w:val="7649E78B"/>
    <w:rsid w:val="77D01B58"/>
    <w:rsid w:val="79DAB58A"/>
    <w:rsid w:val="7C72896D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04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  <w:style w:type="paragraph" w:styleId="NoSpacing">
    <w:name w:val="No Spacing"/>
    <w:uiPriority w:val="1"/>
    <w:qFormat/>
    <w:rsid w:val="00795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Ventura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ASVC Executive Secretary</dc:creator>
  <keywords/>
  <dc:description/>
  <lastModifiedBy>ASVC Director of Admnistration</lastModifiedBy>
  <revision>118</revision>
  <lastPrinted>2019-09-28T00:16:00.0000000Z</lastPrinted>
  <dcterms:created xsi:type="dcterms:W3CDTF">2019-06-17T16:51:00.0000000Z</dcterms:created>
  <dcterms:modified xsi:type="dcterms:W3CDTF">2019-10-22T23:17:32.1550104Z</dcterms:modified>
</coreProperties>
</file>