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D15193" w:rsidP="00786E55">
      <w:pPr>
        <w:spacing w:after="0" w:line="240" w:lineRule="auto"/>
        <w:jc w:val="center"/>
        <w:rPr>
          <w:b/>
        </w:rPr>
      </w:pPr>
      <w:r>
        <w:rPr>
          <w:b/>
        </w:rPr>
        <w:t>Student Learning Outcomes Committee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D15193" w:rsidP="00786E55">
      <w:pPr>
        <w:spacing w:after="0" w:line="240" w:lineRule="auto"/>
        <w:jc w:val="center"/>
      </w:pPr>
      <w:r>
        <w:t>Tuesday, September 13</w:t>
      </w:r>
    </w:p>
    <w:p w:rsidR="00786E55" w:rsidRDefault="00812D49" w:rsidP="00786E55">
      <w:pPr>
        <w:spacing w:after="0" w:line="240" w:lineRule="auto"/>
        <w:jc w:val="center"/>
      </w:pPr>
      <w:r>
        <w:t>3:00 – 4:3</w:t>
      </w:r>
      <w:r w:rsidR="00E30A8B">
        <w:t>0</w:t>
      </w:r>
      <w:r w:rsidR="00786E55">
        <w:t xml:space="preserve"> p.m.</w:t>
      </w:r>
    </w:p>
    <w:p w:rsidR="00B3048F" w:rsidRDefault="00D15193" w:rsidP="00B3048F">
      <w:pPr>
        <w:spacing w:after="0" w:line="240" w:lineRule="auto"/>
        <w:jc w:val="center"/>
      </w:pPr>
      <w:r>
        <w:t>Campus Center Conference Room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B3048F" w:rsidRDefault="00B3048F" w:rsidP="00B3048F">
      <w:pPr>
        <w:pStyle w:val="ListParagraph"/>
        <w:numPr>
          <w:ilvl w:val="0"/>
          <w:numId w:val="2"/>
        </w:numPr>
        <w:spacing w:after="0" w:line="240" w:lineRule="auto"/>
      </w:pPr>
      <w:r>
        <w:t>Review of Committee Membership</w:t>
      </w:r>
      <w:r w:rsidR="00D15193">
        <w:t xml:space="preserve"> and Charge</w:t>
      </w:r>
    </w:p>
    <w:p w:rsidR="00D15193" w:rsidRDefault="00D15193" w:rsidP="00B3048F">
      <w:pPr>
        <w:pStyle w:val="ListParagraph"/>
        <w:numPr>
          <w:ilvl w:val="0"/>
          <w:numId w:val="2"/>
        </w:numPr>
        <w:spacing w:after="0" w:line="240" w:lineRule="auto"/>
      </w:pPr>
      <w:r>
        <w:t>History and transition from SLO Oversight Group to SLO Committee</w:t>
      </w:r>
    </w:p>
    <w:p w:rsidR="00D15193" w:rsidRDefault="00D15193" w:rsidP="00B3048F">
      <w:pPr>
        <w:pStyle w:val="ListParagraph"/>
        <w:numPr>
          <w:ilvl w:val="0"/>
          <w:numId w:val="2"/>
        </w:numPr>
        <w:spacing w:after="0" w:line="240" w:lineRule="auto"/>
      </w:pPr>
      <w:r>
        <w:t>SLOs and SUOs - subcommittees</w:t>
      </w:r>
    </w:p>
    <w:p w:rsidR="00D15193" w:rsidRDefault="00D15193" w:rsidP="00B3048F">
      <w:pPr>
        <w:pStyle w:val="ListParagraph"/>
        <w:numPr>
          <w:ilvl w:val="0"/>
          <w:numId w:val="2"/>
        </w:numPr>
        <w:spacing w:after="0" w:line="240" w:lineRule="auto"/>
      </w:pPr>
      <w:r>
        <w:t>Review of last semester’s SLO Report</w:t>
      </w:r>
    </w:p>
    <w:p w:rsidR="00D15193" w:rsidRDefault="00D15193" w:rsidP="00B3048F">
      <w:pPr>
        <w:pStyle w:val="ListParagraph"/>
        <w:numPr>
          <w:ilvl w:val="0"/>
          <w:numId w:val="2"/>
        </w:numPr>
        <w:spacing w:after="0" w:line="240" w:lineRule="auto"/>
      </w:pPr>
      <w:r>
        <w:t>Connections to Program Review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3048F" w:rsidRDefault="00D15193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None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D15193" w:rsidRDefault="00D15193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Open discussion about last semester’s SLO work and changes made for this semester</w:t>
      </w:r>
    </w:p>
    <w:p w:rsidR="00D15193" w:rsidRDefault="00D15193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SLOs and the Strategic Plan</w:t>
      </w:r>
    </w:p>
    <w:p w:rsidR="00D15193" w:rsidRDefault="00D15193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Program-level SLOs</w:t>
      </w:r>
    </w:p>
    <w:p w:rsidR="00B3048F" w:rsidRDefault="00D15193" w:rsidP="00D15193">
      <w:pPr>
        <w:pStyle w:val="ListParagraph"/>
        <w:numPr>
          <w:ilvl w:val="1"/>
          <w:numId w:val="1"/>
        </w:numPr>
        <w:spacing w:after="0" w:line="240" w:lineRule="auto"/>
      </w:pPr>
      <w:r>
        <w:t>College-level SLOs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Adjournment</w:t>
      </w:r>
    </w:p>
    <w:p w:rsidR="00786E55" w:rsidRPr="00786E55" w:rsidRDefault="00786E55" w:rsidP="00786E55">
      <w:pPr>
        <w:spacing w:after="0"/>
        <w:jc w:val="center"/>
        <w:rPr>
          <w:b/>
        </w:rPr>
      </w:pPr>
    </w:p>
    <w:sectPr w:rsidR="00786E5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56A424F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86E55"/>
    <w:rsid w:val="00006922"/>
    <w:rsid w:val="00463AC8"/>
    <w:rsid w:val="00577EE1"/>
    <w:rsid w:val="005A6243"/>
    <w:rsid w:val="005C0C78"/>
    <w:rsid w:val="00640050"/>
    <w:rsid w:val="00786E33"/>
    <w:rsid w:val="00786E55"/>
    <w:rsid w:val="00812D49"/>
    <w:rsid w:val="00966BBA"/>
    <w:rsid w:val="00AB1B3A"/>
    <w:rsid w:val="00B3048F"/>
    <w:rsid w:val="00B536C7"/>
    <w:rsid w:val="00BB5941"/>
    <w:rsid w:val="00BD72E6"/>
    <w:rsid w:val="00C20584"/>
    <w:rsid w:val="00C97D4C"/>
    <w:rsid w:val="00CA7729"/>
    <w:rsid w:val="00D07F90"/>
    <w:rsid w:val="00D15193"/>
    <w:rsid w:val="00D44896"/>
    <w:rsid w:val="00D70737"/>
    <w:rsid w:val="00DB270E"/>
    <w:rsid w:val="00DB6E2A"/>
    <w:rsid w:val="00E30A8B"/>
    <w:rsid w:val="00F4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2</cp:revision>
  <cp:lastPrinted>2011-08-31T18:47:00Z</cp:lastPrinted>
  <dcterms:created xsi:type="dcterms:W3CDTF">2011-09-09T18:32:00Z</dcterms:created>
  <dcterms:modified xsi:type="dcterms:W3CDTF">2011-09-09T18:32:00Z</dcterms:modified>
</cp:coreProperties>
</file>