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858" w:rsidRPr="00A64D73" w:rsidRDefault="009A11A0" w:rsidP="00DB49F1">
      <w:pPr>
        <w:pStyle w:val="BodyText"/>
        <w:spacing w:before="27"/>
        <w:ind w:left="4763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 xml:space="preserve">BASIC SKILLS ADVISORY GROUP </w:t>
      </w:r>
      <w:r w:rsidR="00BF6AE9">
        <w:rPr>
          <w:rFonts w:ascii="Times New Roman" w:hAnsi="Times New Roman" w:cs="Times New Roman"/>
        </w:rPr>
        <w:t>- M</w:t>
      </w:r>
      <w:r w:rsidRPr="00A64D73">
        <w:rPr>
          <w:rFonts w:ascii="Times New Roman" w:hAnsi="Times New Roman" w:cs="Times New Roman"/>
        </w:rPr>
        <w:t>EETING AGENDA VENTURA COLLEGE</w:t>
      </w:r>
    </w:p>
    <w:p w:rsidR="00207858" w:rsidRPr="00A64D73" w:rsidRDefault="00F44A1A" w:rsidP="00BF6AE9">
      <w:pPr>
        <w:pStyle w:val="BodyText"/>
        <w:spacing w:line="268" w:lineRule="exact"/>
        <w:ind w:left="4762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 xml:space="preserve">Monday, </w:t>
      </w:r>
      <w:r w:rsidR="00864F79">
        <w:rPr>
          <w:rFonts w:ascii="Times New Roman" w:hAnsi="Times New Roman" w:cs="Times New Roman"/>
        </w:rPr>
        <w:t>May 7</w:t>
      </w:r>
      <w:r w:rsidRPr="00A64D73">
        <w:rPr>
          <w:rFonts w:ascii="Times New Roman" w:hAnsi="Times New Roman" w:cs="Times New Roman"/>
        </w:rPr>
        <w:t>, 2018</w:t>
      </w:r>
      <w:r w:rsidR="00BF6AE9">
        <w:rPr>
          <w:rFonts w:ascii="Times New Roman" w:hAnsi="Times New Roman" w:cs="Times New Roman"/>
        </w:rPr>
        <w:t xml:space="preserve">, </w:t>
      </w:r>
      <w:r w:rsidRPr="00A64D73">
        <w:rPr>
          <w:rFonts w:ascii="Times New Roman" w:hAnsi="Times New Roman" w:cs="Times New Roman"/>
        </w:rPr>
        <w:t>3:45 -4:45</w:t>
      </w:r>
      <w:r w:rsidR="009A11A0" w:rsidRPr="00A64D73">
        <w:rPr>
          <w:rFonts w:ascii="Times New Roman" w:hAnsi="Times New Roman" w:cs="Times New Roman"/>
        </w:rPr>
        <w:t xml:space="preserve"> p.m.</w:t>
      </w:r>
    </w:p>
    <w:p w:rsidR="00207858" w:rsidRPr="00A64D73" w:rsidRDefault="009A11A0" w:rsidP="00DB49F1">
      <w:pPr>
        <w:pStyle w:val="BodyText"/>
        <w:ind w:left="4762" w:right="4522"/>
        <w:jc w:val="center"/>
        <w:rPr>
          <w:rFonts w:ascii="Times New Roman" w:hAnsi="Times New Roman" w:cs="Times New Roman"/>
        </w:rPr>
      </w:pPr>
      <w:r w:rsidRPr="00A64D73">
        <w:rPr>
          <w:rFonts w:ascii="Times New Roman" w:hAnsi="Times New Roman" w:cs="Times New Roman"/>
        </w:rPr>
        <w:t>LRC 125</w:t>
      </w:r>
    </w:p>
    <w:p w:rsidR="00207858" w:rsidRPr="00A64D73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sz w:val="9"/>
        </w:rPr>
      </w:pPr>
    </w:p>
    <w:tbl>
      <w:tblPr>
        <w:tblW w:w="13698" w:type="dxa"/>
        <w:tblInd w:w="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3"/>
        <w:gridCol w:w="2979"/>
        <w:gridCol w:w="903"/>
        <w:gridCol w:w="3435"/>
        <w:gridCol w:w="3168"/>
      </w:tblGrid>
      <w:tr w:rsidR="00953845" w:rsidRPr="00A64D73" w:rsidTr="00BF6AE9">
        <w:trPr>
          <w:trHeight w:val="157"/>
        </w:trPr>
        <w:tc>
          <w:tcPr>
            <w:tcW w:w="13698" w:type="dxa"/>
            <w:gridSpan w:val="5"/>
            <w:shd w:val="clear" w:color="auto" w:fill="CACACA"/>
          </w:tcPr>
          <w:p w:rsidR="00953845" w:rsidRPr="00A64D73" w:rsidRDefault="00403CCD" w:rsidP="00DB49F1">
            <w:pPr>
              <w:pStyle w:val="TableParagraph"/>
              <w:spacing w:line="248" w:lineRule="exact"/>
              <w:ind w:right="4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953845" w:rsidRPr="00A64D73">
              <w:rPr>
                <w:rFonts w:ascii="Times New Roman" w:hAnsi="Times New Roman" w:cs="Times New Roman"/>
                <w:sz w:val="24"/>
                <w:szCs w:val="24"/>
              </w:rPr>
              <w:t>Members</w:t>
            </w:r>
            <w:r w:rsidR="00D57E92">
              <w:rPr>
                <w:rFonts w:ascii="Times New Roman" w:hAnsi="Times New Roman" w:cs="Times New Roman"/>
                <w:sz w:val="24"/>
                <w:szCs w:val="24"/>
              </w:rPr>
              <w:t xml:space="preserve"> in Attendance</w:t>
            </w:r>
          </w:p>
        </w:tc>
      </w:tr>
      <w:tr w:rsidR="00D57E92" w:rsidRPr="00A64D73" w:rsidTr="00D57E92">
        <w:trPr>
          <w:trHeight w:val="265"/>
        </w:trPr>
        <w:tc>
          <w:tcPr>
            <w:tcW w:w="3213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Administrator-Dean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Erica Ruiz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A64D73" w:rsidTr="00D57E92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Steven Turner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Jennifer Garcia</w:t>
            </w:r>
          </w:p>
        </w:tc>
        <w:tc>
          <w:tcPr>
            <w:tcW w:w="3168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D57E92" w:rsidRPr="00A64D73" w:rsidTr="00D57E92">
        <w:trPr>
          <w:trHeight w:val="253"/>
        </w:trPr>
        <w:tc>
          <w:tcPr>
            <w:tcW w:w="3213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Eric Martinsen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pStyle w:val="TableParagraph"/>
              <w:spacing w:before="1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Victoria Nielsen</w:t>
            </w:r>
          </w:p>
        </w:tc>
        <w:tc>
          <w:tcPr>
            <w:tcW w:w="3168" w:type="dxa"/>
            <w:shd w:val="clear" w:color="auto" w:fill="F2F2F2" w:themeFill="background1" w:themeFillShade="F2"/>
          </w:tcPr>
          <w:p w:rsidR="00D57E92" w:rsidRPr="00A64D73" w:rsidRDefault="00D57E92" w:rsidP="00D57E9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RPr="00A64D73" w:rsidTr="00D57E92">
        <w:trPr>
          <w:trHeight w:val="265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Jack Bennett</w:t>
            </w: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D73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RPr="00A64D73" w:rsidTr="00D57E92">
        <w:trPr>
          <w:trHeight w:val="253"/>
        </w:trPr>
        <w:tc>
          <w:tcPr>
            <w:tcW w:w="321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shd w:val="clear" w:color="auto" w:fill="auto"/>
          </w:tcPr>
          <w:p w:rsidR="00A7469B" w:rsidRPr="00A64D73" w:rsidRDefault="00A7469B" w:rsidP="00DB4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RPr="00A64D73" w:rsidTr="00BF6AE9">
        <w:trPr>
          <w:trHeight w:val="168"/>
        </w:trPr>
        <w:tc>
          <w:tcPr>
            <w:tcW w:w="13698" w:type="dxa"/>
            <w:gridSpan w:val="5"/>
          </w:tcPr>
          <w:p w:rsidR="00A7469B" w:rsidRPr="00A64D73" w:rsidRDefault="00403CCD" w:rsidP="00403CCD">
            <w:pPr>
              <w:pStyle w:val="TableParagraph"/>
              <w:spacing w:line="219" w:lineRule="exact"/>
              <w:ind w:right="3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7469B" w:rsidRPr="00A64D73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RPr="00A64D73" w:rsidTr="00D57E92">
        <w:trPr>
          <w:trHeight w:val="132"/>
        </w:trPr>
        <w:tc>
          <w:tcPr>
            <w:tcW w:w="3213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9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7469B" w:rsidRPr="00A64D73" w:rsidRDefault="00A7469B" w:rsidP="00DB49F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A64D73" w:rsidRDefault="00207858" w:rsidP="00DB49F1">
      <w:pPr>
        <w:pStyle w:val="BodyText"/>
        <w:jc w:val="center"/>
        <w:rPr>
          <w:rFonts w:ascii="Times New Roman" w:hAnsi="Times New Roman" w:cs="Times New Roman"/>
          <w:sz w:val="20"/>
        </w:rPr>
      </w:pPr>
    </w:p>
    <w:p w:rsidR="00207858" w:rsidRPr="00864F79" w:rsidRDefault="00207858" w:rsidP="00DB49F1">
      <w:pPr>
        <w:pStyle w:val="BodyText"/>
        <w:spacing w:before="1"/>
        <w:jc w:val="center"/>
        <w:rPr>
          <w:rFonts w:ascii="Times New Roman" w:hAnsi="Times New Roman" w:cs="Times New Roman"/>
          <w:sz w:val="4"/>
        </w:rPr>
      </w:pPr>
    </w:p>
    <w:tbl>
      <w:tblPr>
        <w:tblW w:w="14815" w:type="dxa"/>
        <w:tblInd w:w="8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7790"/>
        <w:gridCol w:w="1805"/>
      </w:tblGrid>
      <w:tr w:rsidR="00207858" w:rsidRPr="00A64D73" w:rsidTr="00D57E92">
        <w:trPr>
          <w:trHeight w:val="606"/>
        </w:trPr>
        <w:tc>
          <w:tcPr>
            <w:tcW w:w="5220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2245" w:right="2243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7790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Discussion Notes</w:t>
            </w:r>
          </w:p>
        </w:tc>
        <w:tc>
          <w:tcPr>
            <w:tcW w:w="1805" w:type="dxa"/>
            <w:shd w:val="clear" w:color="auto" w:fill="F7CAAC"/>
            <w:vAlign w:val="center"/>
          </w:tcPr>
          <w:p w:rsidR="00207858" w:rsidRPr="00A64D73" w:rsidRDefault="009A11A0" w:rsidP="00DB49F1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</w:rPr>
            </w:pPr>
            <w:r w:rsidRPr="00A64D73">
              <w:rPr>
                <w:rFonts w:ascii="Times New Roman" w:hAnsi="Times New Roman" w:cs="Times New Roman"/>
                <w:b/>
              </w:rPr>
              <w:t>Action?</w:t>
            </w:r>
          </w:p>
        </w:tc>
      </w:tr>
      <w:tr w:rsidR="00DB49F1" w:rsidRPr="00A64D73" w:rsidTr="00D57E92">
        <w:trPr>
          <w:trHeight w:val="1524"/>
        </w:trPr>
        <w:tc>
          <w:tcPr>
            <w:tcW w:w="5220" w:type="dxa"/>
            <w:vAlign w:val="center"/>
          </w:tcPr>
          <w:p w:rsidR="00DB49F1" w:rsidRPr="00A64D73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Pirate Friday Worksheet (Erica Ruiz)</w:t>
            </w:r>
          </w:p>
        </w:tc>
        <w:tc>
          <w:tcPr>
            <w:tcW w:w="7790" w:type="dxa"/>
            <w:vAlign w:val="center"/>
          </w:tcPr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DB49F1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5CFB">
              <w:rPr>
                <w:rFonts w:ascii="Times New Roman" w:hAnsi="Times New Roman" w:cs="Times New Roman"/>
              </w:rPr>
              <w:t xml:space="preserve">Covers Math Placement Handout: </w:t>
            </w:r>
          </w:p>
          <w:p w:rsidR="00531B5E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5CFB">
              <w:rPr>
                <w:rFonts w:ascii="Times New Roman" w:hAnsi="Times New Roman" w:cs="Times New Roman"/>
              </w:rPr>
              <w:t>Q1:</w:t>
            </w:r>
          </w:p>
          <w:p w:rsidR="00455CFB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5CFB">
              <w:rPr>
                <w:rFonts w:ascii="Times New Roman" w:hAnsi="Times New Roman" w:cs="Times New Roman"/>
              </w:rPr>
              <w:t>Up to 10 years of a high school graduation</w:t>
            </w:r>
          </w:p>
          <w:p w:rsidR="00455CFB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5CFB">
              <w:rPr>
                <w:rFonts w:ascii="Times New Roman" w:hAnsi="Times New Roman" w:cs="Times New Roman"/>
              </w:rPr>
              <w:t xml:space="preserve">Guided Pathways, will help students determine </w:t>
            </w:r>
            <w:r w:rsidR="00531B5E">
              <w:rPr>
                <w:rFonts w:ascii="Times New Roman" w:hAnsi="Times New Roman" w:cs="Times New Roman"/>
              </w:rPr>
              <w:t>career</w:t>
            </w:r>
            <w:r w:rsidR="00455CFB">
              <w:rPr>
                <w:rFonts w:ascii="Times New Roman" w:hAnsi="Times New Roman" w:cs="Times New Roman"/>
              </w:rPr>
              <w:t>, more focused on core classes</w:t>
            </w:r>
          </w:p>
          <w:p w:rsidR="00531B5E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5CFB">
              <w:rPr>
                <w:rFonts w:ascii="Times New Roman" w:hAnsi="Times New Roman" w:cs="Times New Roman"/>
              </w:rPr>
              <w:t xml:space="preserve">Q2: </w:t>
            </w:r>
          </w:p>
          <w:p w:rsidR="00455CFB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5CFB">
              <w:rPr>
                <w:rFonts w:ascii="Times New Roman" w:hAnsi="Times New Roman" w:cs="Times New Roman"/>
              </w:rPr>
              <w:t>Last math class passed and high school GPA</w:t>
            </w:r>
          </w:p>
          <w:p w:rsidR="00531B5E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-Supplemental Support will be given to students</w:t>
            </w:r>
          </w:p>
          <w:p w:rsidR="00531B5E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-Co-Requisite support classes</w:t>
            </w:r>
          </w:p>
          <w:p w:rsidR="00531B5E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-Instructor’s persistence for students to repeat classes increases students’ repeatability</w:t>
            </w:r>
          </w:p>
          <w:p w:rsidR="00531B5E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55CFB">
              <w:rPr>
                <w:rFonts w:ascii="Times New Roman" w:hAnsi="Times New Roman" w:cs="Times New Roman"/>
              </w:rPr>
              <w:t>Q3:</w:t>
            </w:r>
            <w:r w:rsidR="00531B5E">
              <w:rPr>
                <w:rFonts w:ascii="Times New Roman" w:hAnsi="Times New Roman" w:cs="Times New Roman"/>
              </w:rPr>
              <w:t xml:space="preserve"> </w:t>
            </w:r>
          </w:p>
          <w:p w:rsidR="00455CFB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-Encouraging students to reflect on long-term goals</w:t>
            </w:r>
          </w:p>
          <w:p w:rsidR="00531B5E" w:rsidRDefault="00531B5E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-Need a list of what type of math needed for CE majors </w:t>
            </w:r>
          </w:p>
          <w:p w:rsidR="00531B5E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1B5E">
              <w:rPr>
                <w:rFonts w:ascii="Times New Roman" w:hAnsi="Times New Roman" w:cs="Times New Roman"/>
              </w:rPr>
              <w:t>Q4:</w:t>
            </w:r>
          </w:p>
          <w:p w:rsidR="00052177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Question of how to find where students want to go in order to direct them to the </w:t>
            </w:r>
            <w:r w:rsidR="00052177">
              <w:rPr>
                <w:rFonts w:ascii="Times New Roman" w:hAnsi="Times New Roman" w:cs="Times New Roman"/>
              </w:rPr>
              <w:t xml:space="preserve">   </w:t>
            </w:r>
          </w:p>
          <w:p w:rsidR="00D57E92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 math</w:t>
            </w:r>
          </w:p>
          <w:p w:rsidR="00531B5E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Math voting that v12 becoming a pre-requisite for v38</w:t>
            </w:r>
          </w:p>
          <w:p w:rsidR="00D57E92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E92">
              <w:rPr>
                <w:rFonts w:ascii="Times New Roman" w:hAnsi="Times New Roman" w:cs="Times New Roman"/>
              </w:rPr>
              <w:t>Q5:</w:t>
            </w:r>
          </w:p>
          <w:p w:rsidR="00D57E92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-Would like to attempt online self-assessment/placement</w:t>
            </w:r>
          </w:p>
          <w:p w:rsidR="00D57E92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-Moving with MC to update this process</w:t>
            </w:r>
          </w:p>
          <w:p w:rsidR="00D57E92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-Waiting on State Chancellor’s office for more direction</w:t>
            </w:r>
          </w:p>
          <w:p w:rsidR="00D57E92" w:rsidRDefault="00052177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7E92">
              <w:rPr>
                <w:rFonts w:ascii="Times New Roman" w:hAnsi="Times New Roman" w:cs="Times New Roman"/>
              </w:rPr>
              <w:t>Q6:</w:t>
            </w:r>
          </w:p>
          <w:p w:rsidR="00D57E92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-When can this be used in assessment?</w:t>
            </w:r>
          </w:p>
          <w:p w:rsidR="00D57E92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-User-Friendly usage of the Pirate Friday Wor</w:t>
            </w:r>
            <w:r w:rsidR="00C562D4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shop</w:t>
            </w:r>
          </w:p>
          <w:p w:rsidR="00D57E92" w:rsidRPr="00A64D73" w:rsidRDefault="00D57E92" w:rsidP="00DB49F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Align w:val="center"/>
          </w:tcPr>
          <w:p w:rsidR="00DB49F1" w:rsidRPr="00A64D73" w:rsidRDefault="00D57E92" w:rsidP="00531B5E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Send Erica and Victoria template used for Math Pirate Friday for creating a user-friendly</w:t>
            </w:r>
            <w:r w:rsidR="0042794D">
              <w:rPr>
                <w:rFonts w:ascii="Times New Roman" w:hAnsi="Times New Roman" w:cs="Times New Roman"/>
                <w:sz w:val="18"/>
              </w:rPr>
              <w:t xml:space="preserve"> worksheet</w:t>
            </w:r>
          </w:p>
        </w:tc>
      </w:tr>
      <w:tr w:rsidR="00207858" w:rsidRPr="00A64D73" w:rsidTr="00D57E92">
        <w:trPr>
          <w:trHeight w:val="1794"/>
        </w:trPr>
        <w:tc>
          <w:tcPr>
            <w:tcW w:w="5220" w:type="dxa"/>
            <w:vAlign w:val="center"/>
          </w:tcPr>
          <w:p w:rsidR="00207858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Goals for the Basic Skills Advisory Group for 2018-2019</w:t>
            </w:r>
          </w:p>
          <w:p w:rsidR="00864F79" w:rsidRPr="00A64D73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(Lynn &amp; Jack)</w:t>
            </w:r>
          </w:p>
        </w:tc>
        <w:tc>
          <w:tcPr>
            <w:tcW w:w="7790" w:type="dxa"/>
            <w:vAlign w:val="center"/>
          </w:tcPr>
          <w:p w:rsidR="00C562D4" w:rsidRDefault="00052177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C562D4">
              <w:rPr>
                <w:rFonts w:ascii="Times New Roman" w:hAnsi="Times New Roman" w:cs="Times New Roman"/>
                <w:sz w:val="18"/>
              </w:rPr>
              <w:t>Group Discussion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>Math and English are AB705 compliant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-Develop a merge and simplify Self-Guided form for English and Math for Pirate Friday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--Have it available online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-Exploration of ‘Language Survey’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-Effective support form for ESL student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-Dissemination and communication and implementation 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-Who do we need to bring where, CAP….</w:t>
            </w:r>
          </w:p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052177">
              <w:rPr>
                <w:rFonts w:ascii="Times New Roman" w:hAnsi="Times New Roman" w:cs="Times New Roman"/>
                <w:sz w:val="18"/>
              </w:rPr>
              <w:t>R</w:t>
            </w:r>
            <w:r>
              <w:rPr>
                <w:rFonts w:ascii="Times New Roman" w:hAnsi="Times New Roman" w:cs="Times New Roman"/>
                <w:sz w:val="18"/>
              </w:rPr>
              <w:t>edefining Basic Skills and its’ focus (new name/new mission)</w:t>
            </w:r>
          </w:p>
          <w:p w:rsidR="00C562D4" w:rsidRPr="00A64D73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07858" w:rsidRPr="00A64D73" w:rsidTr="00D57E92">
        <w:trPr>
          <w:trHeight w:val="1704"/>
        </w:trPr>
        <w:tc>
          <w:tcPr>
            <w:tcW w:w="5220" w:type="dxa"/>
            <w:vAlign w:val="center"/>
          </w:tcPr>
          <w:p w:rsidR="00207858" w:rsidRPr="00A64D73" w:rsidRDefault="00864F79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AB705 ESL Update</w:t>
            </w:r>
          </w:p>
        </w:tc>
        <w:tc>
          <w:tcPr>
            <w:tcW w:w="7790" w:type="dxa"/>
            <w:vAlign w:val="center"/>
          </w:tcPr>
          <w:p w:rsidR="00C562D4" w:rsidRDefault="00C562D4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207858" w:rsidRDefault="00052177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42794D">
              <w:rPr>
                <w:rFonts w:ascii="Times New Roman" w:hAnsi="Times New Roman" w:cs="Times New Roman"/>
                <w:sz w:val="18"/>
              </w:rPr>
              <w:t>Reviewing of ESL Implementation Timeline &amp; ESL Survey</w:t>
            </w:r>
          </w:p>
          <w:p w:rsidR="0042794D" w:rsidRDefault="0042794D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42794D" w:rsidRDefault="0042794D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-One CC has used students’ GPA for ESL Placement</w:t>
            </w:r>
          </w:p>
          <w:p w:rsidR="0042794D" w:rsidRDefault="0042794D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-Concern of students being able to self-identify as ESL student</w:t>
            </w:r>
          </w:p>
          <w:p w:rsidR="0042794D" w:rsidRDefault="0042794D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  <w:p w:rsidR="0042794D" w:rsidRDefault="0042794D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-This survey was paired with placement test</w:t>
            </w:r>
          </w:p>
          <w:p w:rsidR="0042794D" w:rsidRDefault="00052177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  <w:r w:rsidR="00C562D4">
              <w:rPr>
                <w:rFonts w:ascii="Times New Roman" w:hAnsi="Times New Roman" w:cs="Times New Roman"/>
                <w:sz w:val="18"/>
              </w:rPr>
              <w:t>“</w:t>
            </w:r>
            <w:r w:rsidR="0042794D">
              <w:rPr>
                <w:rFonts w:ascii="Times New Roman" w:hAnsi="Times New Roman" w:cs="Times New Roman"/>
                <w:sz w:val="18"/>
              </w:rPr>
              <w:t>Language Survey”</w:t>
            </w:r>
          </w:p>
          <w:p w:rsidR="0042794D" w:rsidRDefault="0042794D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-VC is allowed to adopt and adapt this survey</w:t>
            </w:r>
          </w:p>
          <w:p w:rsidR="00C562D4" w:rsidRDefault="00C562D4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-Keep anonymous from instructors </w:t>
            </w:r>
          </w:p>
          <w:p w:rsidR="00C562D4" w:rsidRPr="00A64D73" w:rsidRDefault="00C562D4" w:rsidP="0042794D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05" w:type="dxa"/>
            <w:vAlign w:val="center"/>
          </w:tcPr>
          <w:p w:rsidR="00207858" w:rsidRPr="00A64D73" w:rsidRDefault="0020785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5E1C18" w:rsidRPr="00A64D73" w:rsidTr="00D57E92">
        <w:trPr>
          <w:trHeight w:val="1704"/>
        </w:trPr>
        <w:tc>
          <w:tcPr>
            <w:tcW w:w="5220" w:type="dxa"/>
            <w:vAlign w:val="center"/>
          </w:tcPr>
          <w:p w:rsidR="005E1C18" w:rsidRDefault="005E1C18" w:rsidP="00DB49F1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Other</w:t>
            </w:r>
          </w:p>
        </w:tc>
        <w:tc>
          <w:tcPr>
            <w:tcW w:w="7790" w:type="dxa"/>
            <w:vAlign w:val="center"/>
          </w:tcPr>
          <w:p w:rsidR="005E1C18" w:rsidRDefault="00052177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bookmarkStart w:id="0" w:name="_GoBack"/>
            <w:bookmarkEnd w:id="0"/>
            <w:r w:rsidR="005E1C18">
              <w:rPr>
                <w:rFonts w:ascii="Times New Roman" w:hAnsi="Times New Roman" w:cs="Times New Roman"/>
                <w:sz w:val="18"/>
              </w:rPr>
              <w:t>Start next FY on the Monday, August 27, 2018</w:t>
            </w:r>
          </w:p>
          <w:p w:rsidR="005E1C18" w:rsidRDefault="00052177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</w:t>
            </w:r>
            <w:r w:rsidR="005E1C18">
              <w:rPr>
                <w:rFonts w:ascii="Times New Roman" w:hAnsi="Times New Roman" w:cs="Times New Roman"/>
                <w:sz w:val="18"/>
              </w:rPr>
              <w:t>Meeting Time for next FY: 3:45-4:45</w:t>
            </w:r>
          </w:p>
        </w:tc>
        <w:tc>
          <w:tcPr>
            <w:tcW w:w="1805" w:type="dxa"/>
            <w:vAlign w:val="center"/>
          </w:tcPr>
          <w:p w:rsidR="005E1C18" w:rsidRPr="00A64D73" w:rsidRDefault="005E1C18" w:rsidP="00DB49F1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207858" w:rsidRPr="00864F79" w:rsidRDefault="00207858" w:rsidP="00DB49F1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8"/>
        </w:rPr>
      </w:pPr>
    </w:p>
    <w:p w:rsidR="00BF6AE9" w:rsidRPr="00A64D73" w:rsidRDefault="00BF6AE9" w:rsidP="00BF6AE9">
      <w:pPr>
        <w:pStyle w:val="BodyText"/>
        <w:spacing w:before="4"/>
        <w:rPr>
          <w:rFonts w:ascii="Times New Roman" w:hAnsi="Times New Roman" w:cs="Times New Roman"/>
          <w:b w:val="0"/>
          <w:sz w:val="17"/>
        </w:rPr>
      </w:pPr>
    </w:p>
    <w:sectPr w:rsidR="00BF6AE9" w:rsidRPr="00A64D73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E7A0A"/>
    <w:multiLevelType w:val="hybridMultilevel"/>
    <w:tmpl w:val="4866C9E2"/>
    <w:lvl w:ilvl="0" w:tplc="3D2EA220">
      <w:start w:val="2"/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37E8A"/>
    <w:multiLevelType w:val="hybridMultilevel"/>
    <w:tmpl w:val="49AEFE72"/>
    <w:lvl w:ilvl="0" w:tplc="77765814">
      <w:start w:val="3"/>
      <w:numFmt w:val="bullet"/>
      <w:lvlText w:val="-"/>
      <w:lvlJc w:val="left"/>
      <w:pPr>
        <w:ind w:left="720" w:hanging="360"/>
      </w:pPr>
      <w:rPr>
        <w:rFonts w:ascii="Times New Roman" w:eastAsia="Calibri Ligh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858"/>
    <w:rsid w:val="00052177"/>
    <w:rsid w:val="000B3835"/>
    <w:rsid w:val="00113385"/>
    <w:rsid w:val="001A5BCC"/>
    <w:rsid w:val="00207858"/>
    <w:rsid w:val="002A1E03"/>
    <w:rsid w:val="002C1935"/>
    <w:rsid w:val="00321808"/>
    <w:rsid w:val="00375107"/>
    <w:rsid w:val="003F7A52"/>
    <w:rsid w:val="0040009E"/>
    <w:rsid w:val="00403CCD"/>
    <w:rsid w:val="0042794D"/>
    <w:rsid w:val="00455CFB"/>
    <w:rsid w:val="00465DE2"/>
    <w:rsid w:val="00482A17"/>
    <w:rsid w:val="00531B5E"/>
    <w:rsid w:val="005E1C18"/>
    <w:rsid w:val="0067028E"/>
    <w:rsid w:val="007562A0"/>
    <w:rsid w:val="00864F79"/>
    <w:rsid w:val="00953845"/>
    <w:rsid w:val="009A11A0"/>
    <w:rsid w:val="009F56F1"/>
    <w:rsid w:val="00A03CC3"/>
    <w:rsid w:val="00A64D73"/>
    <w:rsid w:val="00A7469B"/>
    <w:rsid w:val="00AB1963"/>
    <w:rsid w:val="00B015CA"/>
    <w:rsid w:val="00B45338"/>
    <w:rsid w:val="00B50187"/>
    <w:rsid w:val="00BF6AE9"/>
    <w:rsid w:val="00C562D4"/>
    <w:rsid w:val="00D57E92"/>
    <w:rsid w:val="00DB49F1"/>
    <w:rsid w:val="00DD5116"/>
    <w:rsid w:val="00E24E26"/>
    <w:rsid w:val="00E44CCA"/>
    <w:rsid w:val="00EC4D3A"/>
    <w:rsid w:val="00EF3B28"/>
    <w:rsid w:val="00F44A1A"/>
    <w:rsid w:val="00FA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67B0"/>
  <w15:docId w15:val="{98F34B6E-27B5-4CC3-A78D-CDB93994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Felicia Torres</dc:creator>
  <cp:lastModifiedBy>Sara Murillo</cp:lastModifiedBy>
  <cp:revision>5</cp:revision>
  <cp:lastPrinted>2018-05-07T20:48:00Z</cp:lastPrinted>
  <dcterms:created xsi:type="dcterms:W3CDTF">2018-05-07T22:44:00Z</dcterms:created>
  <dcterms:modified xsi:type="dcterms:W3CDTF">2018-05-07T23:42:00Z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