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08" w:rsidRDefault="00D43619" w:rsidP="00D43619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BASIC SKILLS ADVISORY GROUP, </w:t>
      </w:r>
      <w:r w:rsidR="00B37108" w:rsidRPr="00B37108">
        <w:rPr>
          <w:rFonts w:ascii="Times New Roman"/>
          <w:sz w:val="24"/>
          <w:szCs w:val="24"/>
        </w:rPr>
        <w:t>VENTURA COLLEGE</w:t>
      </w:r>
    </w:p>
    <w:p w:rsidR="0046055E" w:rsidRPr="00B37108" w:rsidRDefault="0046055E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46055E">
        <w:rPr>
          <w:rFonts w:ascii="Times New Roman"/>
          <w:sz w:val="32"/>
          <w:szCs w:val="24"/>
        </w:rPr>
        <w:t xml:space="preserve">MEETING </w:t>
      </w:r>
      <w:r w:rsidR="00BA2FC0">
        <w:rPr>
          <w:rFonts w:ascii="Times New Roman"/>
          <w:sz w:val="32"/>
          <w:szCs w:val="24"/>
        </w:rPr>
        <w:t xml:space="preserve">MINUTES </w:t>
      </w:r>
    </w:p>
    <w:p w:rsidR="00B37108" w:rsidRPr="00B37108" w:rsidRDefault="00B37108" w:rsidP="00D43619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>Monday, February 5, 2018</w:t>
      </w:r>
      <w:r w:rsidR="00D43619">
        <w:rPr>
          <w:rFonts w:ascii="Times New Roman"/>
          <w:sz w:val="24"/>
          <w:szCs w:val="24"/>
        </w:rPr>
        <w:t xml:space="preserve">, </w:t>
      </w:r>
      <w:r w:rsidRPr="00B37108">
        <w:rPr>
          <w:rFonts w:ascii="Times New Roman"/>
          <w:sz w:val="24"/>
          <w:szCs w:val="24"/>
        </w:rPr>
        <w:t>3:45-4:45 p.m.</w:t>
      </w:r>
    </w:p>
    <w:p w:rsidR="00207858" w:rsidRDefault="00B37108" w:rsidP="0046055E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>LRC 125</w:t>
      </w:r>
    </w:p>
    <w:p w:rsidR="0046055E" w:rsidRPr="0046055E" w:rsidRDefault="0046055E" w:rsidP="0046055E">
      <w:pPr>
        <w:pStyle w:val="BodyText"/>
        <w:spacing w:before="4"/>
        <w:jc w:val="center"/>
        <w:rPr>
          <w:rFonts w:ascii="Times New Roman"/>
          <w:sz w:val="14"/>
          <w:szCs w:val="24"/>
        </w:rPr>
      </w:pPr>
    </w:p>
    <w:tbl>
      <w:tblPr>
        <w:tblW w:w="1056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9"/>
        <w:gridCol w:w="2790"/>
        <w:gridCol w:w="270"/>
        <w:gridCol w:w="2430"/>
        <w:gridCol w:w="2700"/>
      </w:tblGrid>
      <w:tr w:rsidR="00953845" w:rsidRPr="00B37108" w:rsidTr="001A68E6">
        <w:trPr>
          <w:trHeight w:val="260"/>
        </w:trPr>
        <w:tc>
          <w:tcPr>
            <w:tcW w:w="10569" w:type="dxa"/>
            <w:gridSpan w:val="5"/>
            <w:shd w:val="clear" w:color="auto" w:fill="F2F2F2" w:themeFill="background1" w:themeFillShade="F2"/>
          </w:tcPr>
          <w:p w:rsidR="00953845" w:rsidRPr="00B37108" w:rsidRDefault="00953845" w:rsidP="00953845">
            <w:pPr>
              <w:pStyle w:val="TableParagraph"/>
              <w:spacing w:line="248" w:lineRule="exact"/>
              <w:ind w:right="423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BA2FC0">
              <w:rPr>
                <w:rFonts w:ascii="Times New Roman" w:hAnsi="Times New Roman" w:cs="Times New Roman"/>
                <w:sz w:val="24"/>
                <w:szCs w:val="24"/>
              </w:rPr>
              <w:t>Attended</w:t>
            </w:r>
          </w:p>
        </w:tc>
      </w:tr>
      <w:tr w:rsidR="00946559" w:rsidRPr="00B37108" w:rsidTr="001A68E6">
        <w:trPr>
          <w:trHeight w:val="441"/>
        </w:trPr>
        <w:tc>
          <w:tcPr>
            <w:tcW w:w="2379" w:type="dxa"/>
            <w:shd w:val="clear" w:color="auto" w:fill="auto"/>
          </w:tcPr>
          <w:p w:rsidR="00946559" w:rsidRPr="00B37108" w:rsidRDefault="00946559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Steven Turner</w:t>
            </w:r>
          </w:p>
        </w:tc>
        <w:tc>
          <w:tcPr>
            <w:tcW w:w="2790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946559" w:rsidRPr="00B37108" w:rsidRDefault="00946559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946559" w:rsidRPr="00B37108" w:rsidRDefault="00946559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eastAsia="Calibri" w:hAnsi="Times New Roman" w:cs="Times New Roman"/>
                <w:sz w:val="24"/>
                <w:szCs w:val="24"/>
              </w:rPr>
              <w:t>Lynn Wright</w:t>
            </w:r>
            <w:r w:rsidR="00E25E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946559" w:rsidRPr="00B37108" w:rsidRDefault="00946559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Administrator - Dean</w:t>
            </w:r>
          </w:p>
        </w:tc>
      </w:tr>
      <w:tr w:rsidR="00946559" w:rsidRPr="00B37108" w:rsidTr="001A68E6">
        <w:trPr>
          <w:trHeight w:val="421"/>
        </w:trPr>
        <w:tc>
          <w:tcPr>
            <w:tcW w:w="2379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Heather Aguailar </w:t>
            </w:r>
            <w:r w:rsidR="00BA2FC0">
              <w:rPr>
                <w:rFonts w:ascii="Times New Roman" w:hAnsi="Times New Roman" w:cs="Times New Roman"/>
                <w:sz w:val="24"/>
                <w:szCs w:val="24"/>
              </w:rPr>
              <w:t>(phone)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270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946559" w:rsidRPr="00B37108" w:rsidRDefault="004F3F0F" w:rsidP="00A7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Jenna</w:t>
            </w:r>
            <w:r w:rsidR="00946559"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 Garcia </w:t>
            </w:r>
          </w:p>
        </w:tc>
        <w:tc>
          <w:tcPr>
            <w:tcW w:w="2700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BA2FC0" w:rsidRPr="00B37108" w:rsidTr="001A68E6">
        <w:trPr>
          <w:trHeight w:val="421"/>
        </w:trPr>
        <w:tc>
          <w:tcPr>
            <w:tcW w:w="2379" w:type="dxa"/>
            <w:shd w:val="clear" w:color="auto" w:fill="auto"/>
          </w:tcPr>
          <w:p w:rsidR="00BA2FC0" w:rsidRPr="00B37108" w:rsidRDefault="00BA2FC0" w:rsidP="00BA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Jack Bennett </w:t>
            </w:r>
          </w:p>
        </w:tc>
        <w:tc>
          <w:tcPr>
            <w:tcW w:w="2790" w:type="dxa"/>
            <w:shd w:val="clear" w:color="auto" w:fill="auto"/>
          </w:tcPr>
          <w:p w:rsidR="00BA2FC0" w:rsidRPr="00B37108" w:rsidRDefault="00BA2FC0" w:rsidP="00BA2FC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A2FC0" w:rsidRPr="00B37108" w:rsidRDefault="00BA2FC0" w:rsidP="00BA2FC0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A2FC0" w:rsidRPr="00B37108" w:rsidRDefault="00BA2FC0" w:rsidP="00BA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Erika Hurtado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BA2FC0" w:rsidRPr="00B37108" w:rsidRDefault="00BA2FC0" w:rsidP="00BA2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BA2FC0" w:rsidRPr="00B37108" w:rsidTr="001A68E6">
        <w:trPr>
          <w:trHeight w:val="441"/>
        </w:trPr>
        <w:tc>
          <w:tcPr>
            <w:tcW w:w="2379" w:type="dxa"/>
            <w:shd w:val="clear" w:color="auto" w:fill="F2F2F2" w:themeFill="background1" w:themeFillShade="F2"/>
          </w:tcPr>
          <w:p w:rsidR="00BA2FC0" w:rsidRPr="00B37108" w:rsidRDefault="00BA2FC0" w:rsidP="00BA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Karen Harrison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BA2FC0" w:rsidRPr="00B37108" w:rsidRDefault="00BA2FC0" w:rsidP="00BA2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270" w:type="dxa"/>
            <w:shd w:val="clear" w:color="auto" w:fill="auto"/>
          </w:tcPr>
          <w:p w:rsidR="00BA2FC0" w:rsidRPr="00B37108" w:rsidRDefault="00BA2FC0" w:rsidP="00BA2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FC0" w:rsidRPr="00B37108" w:rsidRDefault="00BA2FC0" w:rsidP="00BA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Erica Ruiz </w:t>
            </w:r>
          </w:p>
        </w:tc>
        <w:tc>
          <w:tcPr>
            <w:tcW w:w="2700" w:type="dxa"/>
            <w:shd w:val="clear" w:color="auto" w:fill="auto"/>
          </w:tcPr>
          <w:p w:rsidR="00BA2FC0" w:rsidRPr="00B37108" w:rsidRDefault="00BA2FC0" w:rsidP="00BA2FC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</w:tr>
      <w:tr w:rsidR="00BA2FC0" w:rsidRPr="00B37108" w:rsidTr="001A68E6">
        <w:trPr>
          <w:trHeight w:val="421"/>
        </w:trPr>
        <w:tc>
          <w:tcPr>
            <w:tcW w:w="2379" w:type="dxa"/>
            <w:shd w:val="clear" w:color="auto" w:fill="auto"/>
          </w:tcPr>
          <w:p w:rsidR="00BA2FC0" w:rsidRPr="00B37108" w:rsidRDefault="00BA2FC0" w:rsidP="00BA2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Eric Martinsen </w:t>
            </w:r>
          </w:p>
        </w:tc>
        <w:tc>
          <w:tcPr>
            <w:tcW w:w="2790" w:type="dxa"/>
            <w:shd w:val="clear" w:color="auto" w:fill="auto"/>
          </w:tcPr>
          <w:p w:rsidR="00BA2FC0" w:rsidRPr="00B37108" w:rsidRDefault="00BA2FC0" w:rsidP="00BA2FC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:rsidR="00BA2FC0" w:rsidRPr="00B37108" w:rsidRDefault="00BA2FC0" w:rsidP="00BA2FC0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A2FC0" w:rsidRPr="00B37108" w:rsidRDefault="00BA2FC0" w:rsidP="00BA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BA2FC0" w:rsidRPr="00B37108" w:rsidRDefault="00BA2FC0" w:rsidP="00BA2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FC0" w:rsidRPr="00B37108" w:rsidTr="001A68E6">
        <w:trPr>
          <w:trHeight w:val="421"/>
        </w:trPr>
        <w:tc>
          <w:tcPr>
            <w:tcW w:w="2379" w:type="dxa"/>
            <w:shd w:val="clear" w:color="auto" w:fill="F2F2F2" w:themeFill="background1" w:themeFillShade="F2"/>
          </w:tcPr>
          <w:p w:rsidR="00BA2FC0" w:rsidRPr="00B37108" w:rsidRDefault="00BA2FC0" w:rsidP="00BA2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Lydia Morales  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:rsidR="00BA2FC0" w:rsidRPr="00B37108" w:rsidRDefault="00BA2FC0" w:rsidP="00BA2FC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 – President</w:t>
            </w:r>
          </w:p>
        </w:tc>
        <w:tc>
          <w:tcPr>
            <w:tcW w:w="270" w:type="dxa"/>
            <w:shd w:val="clear" w:color="auto" w:fill="auto"/>
          </w:tcPr>
          <w:p w:rsidR="00BA2FC0" w:rsidRPr="00B37108" w:rsidRDefault="00BA2FC0" w:rsidP="00BA2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BA2FC0" w:rsidRPr="00B37108" w:rsidRDefault="00BA2FC0" w:rsidP="00BA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BA2FC0" w:rsidRPr="00B37108" w:rsidRDefault="00BA2FC0" w:rsidP="00BA2FC0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87" w:rsidRPr="00B37108" w:rsidTr="001A68E6">
        <w:trPr>
          <w:trHeight w:val="441"/>
        </w:trPr>
        <w:tc>
          <w:tcPr>
            <w:tcW w:w="10569" w:type="dxa"/>
            <w:gridSpan w:val="5"/>
            <w:shd w:val="clear" w:color="auto" w:fill="F2F2F2" w:themeFill="background1" w:themeFillShade="F2"/>
            <w:vAlign w:val="bottom"/>
          </w:tcPr>
          <w:p w:rsidR="00142F87" w:rsidRPr="00B37108" w:rsidRDefault="00142F87" w:rsidP="00142F87">
            <w:pPr>
              <w:pStyle w:val="TableParagraph"/>
              <w:spacing w:line="248" w:lineRule="exact"/>
              <w:ind w:right="4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</w:t>
            </w:r>
          </w:p>
        </w:tc>
      </w:tr>
      <w:tr w:rsidR="00142F87" w:rsidRPr="00B37108" w:rsidTr="001A68E6">
        <w:trPr>
          <w:trHeight w:val="220"/>
        </w:trPr>
        <w:tc>
          <w:tcPr>
            <w:tcW w:w="2379" w:type="dxa"/>
          </w:tcPr>
          <w:p w:rsidR="00142F87" w:rsidRPr="00B37108" w:rsidRDefault="00142F87" w:rsidP="00BA2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Salas</w:t>
            </w:r>
          </w:p>
        </w:tc>
        <w:tc>
          <w:tcPr>
            <w:tcW w:w="2790" w:type="dxa"/>
          </w:tcPr>
          <w:p w:rsidR="00142F87" w:rsidRPr="00B37108" w:rsidRDefault="00142F87" w:rsidP="00BA2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Classified</w:t>
            </w:r>
          </w:p>
        </w:tc>
        <w:tc>
          <w:tcPr>
            <w:tcW w:w="5400" w:type="dxa"/>
            <w:gridSpan w:val="3"/>
          </w:tcPr>
          <w:p w:rsidR="00142F87" w:rsidRPr="00B37108" w:rsidRDefault="00142F87" w:rsidP="00BA2FC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C66" w:rsidRPr="00B37108" w:rsidRDefault="001B7C66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9"/>
        <w:gridCol w:w="7290"/>
      </w:tblGrid>
      <w:tr w:rsidR="001A68E6" w:rsidRPr="00B37108" w:rsidTr="001A68E6">
        <w:trPr>
          <w:trHeight w:val="1029"/>
        </w:trPr>
        <w:tc>
          <w:tcPr>
            <w:tcW w:w="3299" w:type="dxa"/>
            <w:shd w:val="clear" w:color="auto" w:fill="FBD4B4" w:themeFill="accent6" w:themeFillTint="66"/>
            <w:vAlign w:val="center"/>
          </w:tcPr>
          <w:p w:rsidR="001A68E6" w:rsidRPr="00B37108" w:rsidRDefault="001A68E6" w:rsidP="001A68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Agenda Item</w:t>
            </w:r>
          </w:p>
        </w:tc>
        <w:tc>
          <w:tcPr>
            <w:tcW w:w="7290" w:type="dxa"/>
            <w:shd w:val="clear" w:color="auto" w:fill="FBD4B4" w:themeFill="accent6" w:themeFillTint="66"/>
            <w:vAlign w:val="center"/>
          </w:tcPr>
          <w:p w:rsidR="001A68E6" w:rsidRPr="00BA2FC0" w:rsidRDefault="001A68E6" w:rsidP="001A68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Notes</w:t>
            </w:r>
          </w:p>
        </w:tc>
      </w:tr>
      <w:tr w:rsidR="001A68E6" w:rsidRPr="00B37108" w:rsidTr="001A68E6">
        <w:trPr>
          <w:trHeight w:val="1029"/>
        </w:trPr>
        <w:tc>
          <w:tcPr>
            <w:tcW w:w="3299" w:type="dxa"/>
          </w:tcPr>
          <w:p w:rsidR="001A68E6" w:rsidRPr="00B37108" w:rsidRDefault="001A68E6" w:rsidP="006702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AB 705 Timeline: Where are we at and what do we need to do (Lynn and Jack)</w:t>
            </w:r>
          </w:p>
        </w:tc>
        <w:tc>
          <w:tcPr>
            <w:tcW w:w="7290" w:type="dxa"/>
          </w:tcPr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the timeline aloud</w:t>
            </w:r>
          </w:p>
          <w:p w:rsidR="001A68E6" w:rsidRPr="00BA2FC0" w:rsidRDefault="001A68E6" w:rsidP="001B7C66">
            <w:pPr>
              <w:pStyle w:val="BodyText"/>
              <w:spacing w:befor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>STEM meeting on Feb. 23</w:t>
            </w: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rd</w:t>
            </w: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with AB705 committee </w:t>
            </w:r>
          </w:p>
          <w:p w:rsidR="001A68E6" w:rsidRPr="00BA2FC0" w:rsidRDefault="001A68E6" w:rsidP="001B7C66">
            <w:pPr>
              <w:pStyle w:val="BodyText"/>
              <w:spacing w:befor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English HS connection taking place 5-7pm, </w:t>
            </w:r>
          </w:p>
          <w:p w:rsidR="001A68E6" w:rsidRDefault="001A68E6" w:rsidP="001B7C66">
            <w:pPr>
              <w:pStyle w:val="BodyText"/>
              <w:spacing w:befor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Change the way we communicate with HS students,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  <w:p w:rsidR="001A68E6" w:rsidRPr="00BA2FC0" w:rsidRDefault="001A68E6" w:rsidP="001B7C66">
            <w:pPr>
              <w:pStyle w:val="BodyText"/>
              <w:spacing w:befor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>self-placement, self-report GPA</w:t>
            </w:r>
          </w:p>
          <w:p w:rsidR="001A68E6" w:rsidRPr="00BA2FC0" w:rsidRDefault="001A68E6" w:rsidP="001B7C66">
            <w:pPr>
              <w:pStyle w:val="BodyText"/>
              <w:spacing w:befor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>Karen expresses concern on social passes and self-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placement of Language Learners, Eric says there are ways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to measure how students move on, example:</w:t>
            </w: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CSUN writing proficiency exam.</w:t>
            </w:r>
          </w:p>
          <w:p w:rsidR="001A68E6" w:rsidRPr="00BA2FC0" w:rsidRDefault="001A68E6" w:rsidP="001B7C66">
            <w:pPr>
              <w:pStyle w:val="BodyText"/>
              <w:spacing w:befor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-Develop a rubric for Assessment and C</w:t>
            </w: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>ounseling</w:t>
            </w:r>
          </w:p>
          <w:p w:rsidR="001A68E6" w:rsidRPr="00BA2FC0" w:rsidRDefault="001A68E6" w:rsidP="001B7C66">
            <w:pPr>
              <w:pStyle w:val="BodyText"/>
              <w:spacing w:befor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-Question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asked: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What language would we use to guide our students to place in the highest level they can. </w:t>
            </w:r>
          </w:p>
          <w:p w:rsidR="001A68E6" w:rsidRDefault="001A68E6" w:rsidP="001B7C66">
            <w:pPr>
              <w:pStyle w:val="BodyText"/>
              <w:spacing w:befor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A68E6" w:rsidRPr="00BA2FC0" w:rsidRDefault="001A68E6" w:rsidP="001B7C66">
            <w:pPr>
              <w:pStyle w:val="BodyText"/>
              <w:spacing w:befor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>Break-Out Groups: Ide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as of how we can implement new Assessment P</w:t>
            </w: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>lacement successfully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1A68E6" w:rsidRDefault="001A68E6" w:rsidP="001B7C66">
            <w:pPr>
              <w:pStyle w:val="BodyText"/>
              <w:spacing w:befor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>Professi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onal Development</w:t>
            </w:r>
          </w:p>
          <w:p w:rsidR="001A68E6" w:rsidRDefault="001A68E6" w:rsidP="001B7C66">
            <w:pPr>
              <w:pStyle w:val="BodyText"/>
              <w:spacing w:befor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what we need</w:t>
            </w:r>
          </w:p>
          <w:p w:rsidR="001A68E6" w:rsidRPr="00BA2FC0" w:rsidRDefault="001A68E6" w:rsidP="001B7C66">
            <w:pPr>
              <w:pStyle w:val="BodyText"/>
              <w:spacing w:before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gramStart"/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>who</w:t>
            </w:r>
            <w:proofErr w:type="gramEnd"/>
            <w:r w:rsidRPr="00BA2F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needs what.  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Jack, Jenna, Erika, Heather</w:t>
            </w:r>
          </w:p>
          <w:p w:rsidR="001A68E6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Be sure to collaborate across campus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iscipline faculty, 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councilors, FA EOPS, EAC</w:t>
            </w:r>
          </w:p>
          <w:p w:rsidR="001A68E6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Making sure the information is out there (hearts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minds)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Lynn &amp; Karen</w:t>
            </w:r>
          </w:p>
          <w:p w:rsidR="001A68E6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Scenarios, what they are going to see and hear 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(interpret it better) 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Lydia &amp; Carlos</w:t>
            </w:r>
          </w:p>
          <w:p w:rsidR="001A68E6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Questions to ask new incoming students &amp; to better 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gramEnd"/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 them.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BSSOT Core to create a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rofessional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evelopment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 for faculty 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Lynn wants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create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 to RFPs, we will collect and combine </w:t>
            </w:r>
          </w:p>
        </w:tc>
      </w:tr>
      <w:tr w:rsidR="001A68E6" w:rsidRPr="00B37108" w:rsidTr="001A68E6">
        <w:trPr>
          <w:trHeight w:val="984"/>
        </w:trPr>
        <w:tc>
          <w:tcPr>
            <w:tcW w:w="3299" w:type="dxa"/>
          </w:tcPr>
          <w:p w:rsidR="001A68E6" w:rsidRPr="00B37108" w:rsidRDefault="001A68E6" w:rsidP="009F56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BSI Budget &amp; RFP Proposals (Lynn and Jack)</w:t>
            </w:r>
          </w:p>
        </w:tc>
        <w:tc>
          <w:tcPr>
            <w:tcW w:w="7290" w:type="dxa"/>
          </w:tcPr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Reading needs and supplemental needs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Law on BS is constrictive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how we spend the money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Goal is to not give any money back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ESL launch noncredit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offer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 credit classes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Bring back </w:t>
            </w:r>
            <w:proofErr w:type="spellStart"/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BootCamp</w:t>
            </w:r>
            <w:proofErr w:type="spellEnd"/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Build a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STEM </w:t>
            </w:r>
            <w:proofErr w:type="spellStart"/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bootcamp</w:t>
            </w:r>
            <w:proofErr w:type="spellEnd"/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Write up BSI Proposal for BEACH Tutors (Tutoring Center)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-Professional L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earning-BS educate the entire campus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-Retreats,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what their interests are, release time for English and math faculty to be in the TC &amp; ESL (same as facilitator)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-Heather suggests a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Faculty Academy concep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t, scaled down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Real training moments,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hire someone to come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Umbrella, sketching out a few things we do, focus on intake. 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Interested In: Reading all proposals</w:t>
            </w:r>
          </w:p>
        </w:tc>
      </w:tr>
      <w:tr w:rsidR="001A68E6" w:rsidRPr="00B37108" w:rsidTr="001A68E6">
        <w:trPr>
          <w:trHeight w:val="714"/>
        </w:trPr>
        <w:tc>
          <w:tcPr>
            <w:tcW w:w="3299" w:type="dxa"/>
          </w:tcPr>
          <w:p w:rsidR="001A68E6" w:rsidRPr="00B37108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Feedback on AB 705 for Jacqui Irwin’s Office (Heather)</w:t>
            </w:r>
          </w:p>
        </w:tc>
        <w:tc>
          <w:tcPr>
            <w:tcW w:w="7290" w:type="dxa"/>
            <w:vAlign w:val="center"/>
          </w:tcPr>
          <w:p w:rsidR="001A68E6" w:rsidRPr="00BA2FC0" w:rsidRDefault="001A68E6" w:rsidP="00A613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Vehicle for collecting ideas</w:t>
            </w:r>
          </w:p>
          <w:p w:rsidR="001A68E6" w:rsidRPr="00BA2FC0" w:rsidRDefault="001A68E6" w:rsidP="00A6136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8E6" w:rsidRPr="00B37108" w:rsidTr="001A68E6">
        <w:trPr>
          <w:trHeight w:val="1074"/>
        </w:trPr>
        <w:tc>
          <w:tcPr>
            <w:tcW w:w="3299" w:type="dxa"/>
          </w:tcPr>
          <w:p w:rsidR="001A68E6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Break-Out Session</w:t>
            </w:r>
          </w:p>
          <w:p w:rsidR="001A68E6" w:rsidRPr="00B37108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</w:tcPr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Tutoring Center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B271A">
              <w:rPr>
                <w:rFonts w:ascii="Times New Roman" w:hAnsi="Times New Roman" w:cs="Times New Roman"/>
                <w:sz w:val="24"/>
                <w:szCs w:val="24"/>
              </w:rPr>
              <w:t>Heather Erik</w:t>
            </w:r>
            <w:bookmarkStart w:id="0" w:name="_GoBack"/>
            <w:bookmarkEnd w:id="0"/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a, Erica, Cynthia &amp; Eric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Math HS Outreach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Erica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Saliha, Eric, J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ack 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Status of how AB705 is going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Jenna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NC Certificates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/Supplemental S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upport</w:t>
            </w:r>
          </w:p>
          <w:p w:rsidR="001A68E6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Lyida</w:t>
            </w:r>
            <w:proofErr w:type="spellEnd"/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 (reassignment summer work groups 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prerequisite)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-Textbook Lending L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ibrary 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Jack (might propose)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ESL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Lynn and Karen will work together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Calculator lending library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Jack-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Prestats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8E6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-Professional Development,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 have people go out and tell 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people about AB705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Jack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CAAP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Lynn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-English/P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rograms/N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 Credit (completely free to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students)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software,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nline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 xml:space="preserve"> sites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Lynn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Lending library books for ESL classes for students to take home.</w:t>
            </w:r>
          </w:p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A2FC0">
              <w:rPr>
                <w:rFonts w:ascii="Times New Roman" w:hAnsi="Times New Roman" w:cs="Times New Roman"/>
                <w:sz w:val="24"/>
                <w:szCs w:val="24"/>
              </w:rPr>
              <w:t>Karen</w:t>
            </w:r>
          </w:p>
        </w:tc>
      </w:tr>
      <w:tr w:rsidR="001A68E6" w:rsidRPr="00B37108" w:rsidTr="000724B0">
        <w:trPr>
          <w:trHeight w:val="350"/>
        </w:trPr>
        <w:tc>
          <w:tcPr>
            <w:tcW w:w="3299" w:type="dxa"/>
          </w:tcPr>
          <w:p w:rsidR="001A68E6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Adjourned</w:t>
            </w:r>
          </w:p>
        </w:tc>
        <w:tc>
          <w:tcPr>
            <w:tcW w:w="7290" w:type="dxa"/>
          </w:tcPr>
          <w:p w:rsidR="001A68E6" w:rsidRPr="00BA2FC0" w:rsidRDefault="001A68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4:50pm</w:t>
            </w:r>
          </w:p>
        </w:tc>
      </w:tr>
    </w:tbl>
    <w:p w:rsidR="00207858" w:rsidRPr="00B37108" w:rsidRDefault="00207858" w:rsidP="00B37108">
      <w:pPr>
        <w:pStyle w:val="BodyText"/>
        <w:spacing w:before="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7"/>
      </w:tblGrid>
      <w:tr w:rsidR="00946559" w:rsidRPr="00B37108" w:rsidTr="001A68E6">
        <w:trPr>
          <w:trHeight w:val="327"/>
          <w:jc w:val="center"/>
        </w:trPr>
        <w:tc>
          <w:tcPr>
            <w:tcW w:w="5577" w:type="dxa"/>
            <w:shd w:val="clear" w:color="auto" w:fill="F7CAAC"/>
          </w:tcPr>
          <w:p w:rsidR="00946559" w:rsidRPr="00B37108" w:rsidRDefault="00946559" w:rsidP="00B37108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Next Meeting</w:t>
            </w:r>
          </w:p>
        </w:tc>
      </w:tr>
      <w:tr w:rsidR="00946559" w:rsidRPr="00B37108" w:rsidTr="000724B0">
        <w:trPr>
          <w:trHeight w:val="98"/>
          <w:jc w:val="center"/>
        </w:trPr>
        <w:tc>
          <w:tcPr>
            <w:tcW w:w="5577" w:type="dxa"/>
          </w:tcPr>
          <w:p w:rsidR="00946559" w:rsidRPr="00B37108" w:rsidRDefault="00946559" w:rsidP="0094655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Monday, March 5, 2018</w:t>
            </w:r>
          </w:p>
        </w:tc>
      </w:tr>
    </w:tbl>
    <w:p w:rsidR="00946559" w:rsidRDefault="00946559" w:rsidP="00B37108">
      <w:pPr>
        <w:pStyle w:val="BodyText"/>
        <w:spacing w:before="4"/>
        <w:rPr>
          <w:rFonts w:ascii="Times New Roman"/>
          <w:b w:val="0"/>
          <w:sz w:val="17"/>
        </w:rPr>
      </w:pPr>
    </w:p>
    <w:sectPr w:rsidR="00946559" w:rsidSect="001A68E6">
      <w:pgSz w:w="12240" w:h="15840"/>
      <w:pgMar w:top="1300" w:right="280" w:bottom="60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58"/>
    <w:rsid w:val="000724B0"/>
    <w:rsid w:val="00086F44"/>
    <w:rsid w:val="000B3835"/>
    <w:rsid w:val="000C3A42"/>
    <w:rsid w:val="00142F87"/>
    <w:rsid w:val="001A5BCC"/>
    <w:rsid w:val="001A68E6"/>
    <w:rsid w:val="001B7C66"/>
    <w:rsid w:val="00207858"/>
    <w:rsid w:val="002A1E03"/>
    <w:rsid w:val="002C1935"/>
    <w:rsid w:val="00321808"/>
    <w:rsid w:val="003B0C9C"/>
    <w:rsid w:val="003F4CE3"/>
    <w:rsid w:val="0046055E"/>
    <w:rsid w:val="00465DE2"/>
    <w:rsid w:val="00482A17"/>
    <w:rsid w:val="004D5145"/>
    <w:rsid w:val="004F3F0F"/>
    <w:rsid w:val="0067028E"/>
    <w:rsid w:val="006C0051"/>
    <w:rsid w:val="007562A0"/>
    <w:rsid w:val="007B271A"/>
    <w:rsid w:val="00946559"/>
    <w:rsid w:val="00953845"/>
    <w:rsid w:val="00995228"/>
    <w:rsid w:val="009A11A0"/>
    <w:rsid w:val="009F56F1"/>
    <w:rsid w:val="00A03CC3"/>
    <w:rsid w:val="00A61368"/>
    <w:rsid w:val="00A7469B"/>
    <w:rsid w:val="00AB1963"/>
    <w:rsid w:val="00B015CA"/>
    <w:rsid w:val="00B37108"/>
    <w:rsid w:val="00B45338"/>
    <w:rsid w:val="00BA2FC0"/>
    <w:rsid w:val="00CD44C9"/>
    <w:rsid w:val="00D329E7"/>
    <w:rsid w:val="00D43619"/>
    <w:rsid w:val="00DD5116"/>
    <w:rsid w:val="00E24E26"/>
    <w:rsid w:val="00E25ECC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C8CB2"/>
  <w15:docId w15:val="{FC35FE61-1994-4494-B55E-66805199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Torres</dc:creator>
  <cp:lastModifiedBy>Sara Murillo</cp:lastModifiedBy>
  <cp:revision>3</cp:revision>
  <cp:lastPrinted>2017-10-02T18:20:00Z</cp:lastPrinted>
  <dcterms:created xsi:type="dcterms:W3CDTF">2018-03-05T19:29:00Z</dcterms:created>
  <dcterms:modified xsi:type="dcterms:W3CDTF">2018-03-06T01:10:00Z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2017-09-26T00:00:00Z</vt:filetime>
  </property>
</Properties>
</file>