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8" w:rsidRPr="00A64D73" w:rsidRDefault="009A11A0" w:rsidP="00DB49F1">
      <w:pPr>
        <w:pStyle w:val="BodyText"/>
        <w:spacing w:before="27"/>
        <w:ind w:left="4763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 xml:space="preserve">BASIC SKILLS ADVISORY GROUP </w:t>
      </w:r>
      <w:r w:rsidR="00BF6AE9">
        <w:rPr>
          <w:rFonts w:ascii="Times New Roman" w:hAnsi="Times New Roman" w:cs="Times New Roman"/>
        </w:rPr>
        <w:t>- M</w:t>
      </w:r>
      <w:r w:rsidRPr="00A64D73">
        <w:rPr>
          <w:rFonts w:ascii="Times New Roman" w:hAnsi="Times New Roman" w:cs="Times New Roman"/>
        </w:rPr>
        <w:t>EETING AGENDA VENTURA COLLEGE</w:t>
      </w:r>
    </w:p>
    <w:p w:rsidR="00207858" w:rsidRPr="00A64D73" w:rsidRDefault="00F44A1A" w:rsidP="00BF6AE9">
      <w:pPr>
        <w:pStyle w:val="BodyText"/>
        <w:spacing w:line="268" w:lineRule="exact"/>
        <w:ind w:left="4762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 xml:space="preserve">Monday, </w:t>
      </w:r>
      <w:r w:rsidR="00113385" w:rsidRPr="00A64D73">
        <w:rPr>
          <w:rFonts w:ascii="Times New Roman" w:hAnsi="Times New Roman" w:cs="Times New Roman"/>
        </w:rPr>
        <w:t>April 2</w:t>
      </w:r>
      <w:r w:rsidRPr="00A64D73">
        <w:rPr>
          <w:rFonts w:ascii="Times New Roman" w:hAnsi="Times New Roman" w:cs="Times New Roman"/>
        </w:rPr>
        <w:t>, 2018</w:t>
      </w:r>
      <w:r w:rsidR="00BF6AE9">
        <w:rPr>
          <w:rFonts w:ascii="Times New Roman" w:hAnsi="Times New Roman" w:cs="Times New Roman"/>
        </w:rPr>
        <w:t xml:space="preserve">, </w:t>
      </w:r>
      <w:r w:rsidRPr="00A64D73">
        <w:rPr>
          <w:rFonts w:ascii="Times New Roman" w:hAnsi="Times New Roman" w:cs="Times New Roman"/>
        </w:rPr>
        <w:t>3:45 -4:45</w:t>
      </w:r>
      <w:r w:rsidR="009A11A0" w:rsidRPr="00A64D73">
        <w:rPr>
          <w:rFonts w:ascii="Times New Roman" w:hAnsi="Times New Roman" w:cs="Times New Roman"/>
        </w:rPr>
        <w:t xml:space="preserve"> p.m.</w:t>
      </w:r>
    </w:p>
    <w:p w:rsidR="00207858" w:rsidRPr="00A64D73" w:rsidRDefault="009A11A0" w:rsidP="00DB49F1">
      <w:pPr>
        <w:pStyle w:val="BodyText"/>
        <w:ind w:left="4762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>LRC 125</w:t>
      </w:r>
    </w:p>
    <w:p w:rsidR="00207858" w:rsidRPr="00A64D73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sz w:val="9"/>
        </w:rPr>
      </w:pPr>
    </w:p>
    <w:tbl>
      <w:tblPr>
        <w:tblW w:w="13698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2979"/>
        <w:gridCol w:w="903"/>
        <w:gridCol w:w="3435"/>
        <w:gridCol w:w="3168"/>
      </w:tblGrid>
      <w:tr w:rsidR="00953845" w:rsidRPr="00A64D73" w:rsidTr="00BF6AE9">
        <w:trPr>
          <w:trHeight w:val="157"/>
        </w:trPr>
        <w:tc>
          <w:tcPr>
            <w:tcW w:w="13698" w:type="dxa"/>
            <w:gridSpan w:val="5"/>
            <w:shd w:val="clear" w:color="auto" w:fill="CACACA"/>
          </w:tcPr>
          <w:p w:rsidR="00953845" w:rsidRPr="00A64D73" w:rsidRDefault="00403CCD" w:rsidP="00DB49F1">
            <w:pPr>
              <w:pStyle w:val="TableParagraph"/>
              <w:spacing w:line="248" w:lineRule="exact"/>
              <w:ind w:right="4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953845" w:rsidRPr="00A64D7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</w:tr>
      <w:tr w:rsidR="00953845" w:rsidRPr="00A64D73" w:rsidTr="00BF6AE9">
        <w:trPr>
          <w:trHeight w:val="265"/>
        </w:trPr>
        <w:tc>
          <w:tcPr>
            <w:tcW w:w="3213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Administrator-Dean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953845" w:rsidRPr="00A64D73" w:rsidRDefault="00953845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Lydia Morales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953845" w:rsidRPr="00A64D73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Steven Turner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Jennifer Garcia</w:t>
            </w: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Heather Aguailar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Victoria Nielsen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RPr="00A64D73" w:rsidTr="00BF6AE9">
        <w:trPr>
          <w:trHeight w:val="265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Jack Bennett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Erica Ruiz</w:t>
            </w: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Michael Callahan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Eric Martinsen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Saliha Sha</w:t>
            </w: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A64D73" w:rsidTr="00BF6AE9">
        <w:trPr>
          <w:trHeight w:val="265"/>
        </w:trPr>
        <w:tc>
          <w:tcPr>
            <w:tcW w:w="3213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469B" w:rsidRPr="00A64D73" w:rsidRDefault="00E44CCA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Leslie Herrera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ASVC President</w:t>
            </w:r>
          </w:p>
        </w:tc>
      </w:tr>
      <w:tr w:rsidR="00A7469B" w:rsidRPr="00A64D73" w:rsidTr="00BF6AE9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RPr="00A64D73" w:rsidTr="00BF6AE9">
        <w:trPr>
          <w:trHeight w:val="168"/>
        </w:trPr>
        <w:tc>
          <w:tcPr>
            <w:tcW w:w="13698" w:type="dxa"/>
            <w:gridSpan w:val="5"/>
          </w:tcPr>
          <w:p w:rsidR="00A7469B" w:rsidRPr="00A64D73" w:rsidRDefault="00403CCD" w:rsidP="00403CCD">
            <w:pPr>
              <w:pStyle w:val="TableParagraph"/>
              <w:spacing w:line="219" w:lineRule="exact"/>
              <w:ind w:right="3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A7469B" w:rsidRPr="00A64D73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A7469B" w:rsidRPr="00A64D73" w:rsidTr="00BF6AE9">
        <w:trPr>
          <w:trHeight w:val="132"/>
        </w:trPr>
        <w:tc>
          <w:tcPr>
            <w:tcW w:w="3213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A64D73" w:rsidRDefault="00207858" w:rsidP="00DB49F1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207858" w:rsidRPr="00A64D73" w:rsidRDefault="00207858" w:rsidP="00DB49F1">
      <w:pPr>
        <w:pStyle w:val="BodyText"/>
        <w:spacing w:before="1"/>
        <w:jc w:val="center"/>
        <w:rPr>
          <w:rFonts w:ascii="Times New Roman" w:hAnsi="Times New Roman" w:cs="Times New Roman"/>
          <w:sz w:val="12"/>
        </w:rPr>
      </w:pPr>
    </w:p>
    <w:tbl>
      <w:tblPr>
        <w:tblW w:w="14728" w:type="dxa"/>
        <w:tblInd w:w="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7724"/>
        <w:gridCol w:w="1795"/>
      </w:tblGrid>
      <w:tr w:rsidR="00207858" w:rsidRPr="00A64D73" w:rsidTr="00BF6AE9">
        <w:trPr>
          <w:trHeight w:val="955"/>
        </w:trPr>
        <w:tc>
          <w:tcPr>
            <w:tcW w:w="5209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2245" w:right="224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64D73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7724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2229" w:right="2229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Discussion Notes</w:t>
            </w:r>
          </w:p>
        </w:tc>
        <w:tc>
          <w:tcPr>
            <w:tcW w:w="1795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607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Action?</w:t>
            </w:r>
          </w:p>
        </w:tc>
      </w:tr>
      <w:tr w:rsidR="00DB49F1" w:rsidRPr="00A64D73" w:rsidTr="00BF6AE9">
        <w:trPr>
          <w:trHeight w:val="757"/>
        </w:trPr>
        <w:tc>
          <w:tcPr>
            <w:tcW w:w="5209" w:type="dxa"/>
            <w:vAlign w:val="center"/>
          </w:tcPr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</w:rPr>
            </w:pPr>
            <w:r w:rsidRPr="00A64D73">
              <w:rPr>
                <w:rFonts w:ascii="Times New Roman" w:hAnsi="Times New Roman" w:cs="Times New Roman"/>
              </w:rPr>
              <w:t xml:space="preserve"> Announcement</w:t>
            </w:r>
          </w:p>
        </w:tc>
        <w:tc>
          <w:tcPr>
            <w:tcW w:w="7724" w:type="dxa"/>
            <w:vAlign w:val="center"/>
          </w:tcPr>
          <w:p w:rsidR="00DB49F1" w:rsidRPr="00A64D73" w:rsidRDefault="00403CCD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49F1" w:rsidRPr="00A64D73">
              <w:rPr>
                <w:rFonts w:ascii="Times New Roman" w:hAnsi="Times New Roman" w:cs="Times New Roman"/>
              </w:rPr>
              <w:t>High School Connections Dinner: Tuesday, April 17</w:t>
            </w:r>
            <w:r w:rsidR="00DB49F1" w:rsidRPr="00A64D73">
              <w:rPr>
                <w:rFonts w:ascii="Times New Roman" w:hAnsi="Times New Roman" w:cs="Times New Roman"/>
                <w:vertAlign w:val="superscript"/>
              </w:rPr>
              <w:t>th</w:t>
            </w:r>
            <w:r w:rsidR="00DB49F1" w:rsidRPr="00A64D73">
              <w:rPr>
                <w:rFonts w:ascii="Times New Roman" w:hAnsi="Times New Roman" w:cs="Times New Roman"/>
              </w:rPr>
              <w:t xml:space="preserve"> from 5:30-7:30pm</w:t>
            </w:r>
          </w:p>
        </w:tc>
        <w:tc>
          <w:tcPr>
            <w:tcW w:w="1795" w:type="dxa"/>
            <w:vAlign w:val="center"/>
          </w:tcPr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7858" w:rsidRPr="00A64D73" w:rsidTr="00BF6AE9">
        <w:trPr>
          <w:trHeight w:val="757"/>
        </w:trPr>
        <w:tc>
          <w:tcPr>
            <w:tcW w:w="5209" w:type="dxa"/>
            <w:vAlign w:val="center"/>
          </w:tcPr>
          <w:p w:rsidR="002C1935" w:rsidRPr="00A64D73" w:rsidRDefault="002C1935" w:rsidP="00DB49F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07858" w:rsidRPr="00A64D73" w:rsidRDefault="00DB49F1" w:rsidP="00DB49F1">
            <w:pPr>
              <w:pStyle w:val="TableParagraph"/>
              <w:rPr>
                <w:rFonts w:ascii="Times New Roman" w:hAnsi="Times New Roman" w:cs="Times New Roman"/>
              </w:rPr>
            </w:pPr>
            <w:r w:rsidRPr="00A64D73">
              <w:rPr>
                <w:rFonts w:ascii="Times New Roman" w:hAnsi="Times New Roman" w:cs="Times New Roman"/>
              </w:rPr>
              <w:t xml:space="preserve"> </w:t>
            </w:r>
            <w:r w:rsidR="00B50187" w:rsidRPr="00A64D73">
              <w:rPr>
                <w:rFonts w:ascii="Times New Roman" w:hAnsi="Times New Roman" w:cs="Times New Roman"/>
              </w:rPr>
              <w:t>AB 705 CAP Conference Report Out (Lynn, Jack, Eric)</w:t>
            </w:r>
          </w:p>
        </w:tc>
        <w:tc>
          <w:tcPr>
            <w:tcW w:w="7724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5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7858" w:rsidRPr="00A64D73" w:rsidTr="00BF6AE9">
        <w:trPr>
          <w:trHeight w:val="757"/>
        </w:trPr>
        <w:tc>
          <w:tcPr>
            <w:tcW w:w="5209" w:type="dxa"/>
            <w:vAlign w:val="center"/>
          </w:tcPr>
          <w:p w:rsidR="000B3835" w:rsidRPr="00A64D73" w:rsidRDefault="000B3835" w:rsidP="00DB49F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0009E" w:rsidRPr="00A64D73" w:rsidRDefault="00DB49F1" w:rsidP="00DB49F1">
            <w:pPr>
              <w:pStyle w:val="TableParagraph"/>
              <w:rPr>
                <w:rFonts w:ascii="Times New Roman" w:hAnsi="Times New Roman" w:cs="Times New Roman"/>
              </w:rPr>
            </w:pPr>
            <w:r w:rsidRPr="00A64D73">
              <w:rPr>
                <w:rFonts w:ascii="Times New Roman" w:hAnsi="Times New Roman" w:cs="Times New Roman"/>
              </w:rPr>
              <w:t xml:space="preserve"> </w:t>
            </w:r>
            <w:r w:rsidR="0040009E" w:rsidRPr="00A64D73">
              <w:rPr>
                <w:rFonts w:ascii="Times New Roman" w:hAnsi="Times New Roman" w:cs="Times New Roman"/>
              </w:rPr>
              <w:t>AB 705 Action List (Lynn, Jack)</w:t>
            </w:r>
          </w:p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724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5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49F1" w:rsidRPr="00A64D73" w:rsidTr="00BF6AE9">
        <w:trPr>
          <w:trHeight w:val="1502"/>
        </w:trPr>
        <w:tc>
          <w:tcPr>
            <w:tcW w:w="5209" w:type="dxa"/>
            <w:vAlign w:val="center"/>
          </w:tcPr>
          <w:p w:rsidR="00403CCD" w:rsidRPr="00403CCD" w:rsidRDefault="00DB49F1" w:rsidP="00DB49F1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  <w:r w:rsidRPr="00A64D73">
              <w:rPr>
                <w:rFonts w:ascii="Times New Roman" w:hAnsi="Times New Roman" w:cs="Times New Roman"/>
              </w:rPr>
              <w:t xml:space="preserve"> </w:t>
            </w:r>
          </w:p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</w:rPr>
            </w:pPr>
            <w:r w:rsidRPr="00A64D73">
              <w:rPr>
                <w:rFonts w:ascii="Times New Roman" w:hAnsi="Times New Roman" w:cs="Times New Roman"/>
              </w:rPr>
              <w:t xml:space="preserve">Update on Presentation at Counselor’s Department Meeting   </w:t>
            </w:r>
          </w:p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</w:rPr>
            </w:pPr>
            <w:r w:rsidRPr="00A64D73">
              <w:rPr>
                <w:rFonts w:ascii="Times New Roman" w:hAnsi="Times New Roman" w:cs="Times New Roman"/>
              </w:rPr>
              <w:t xml:space="preserve"> &amp; Pi Day Social</w:t>
            </w:r>
          </w:p>
        </w:tc>
        <w:tc>
          <w:tcPr>
            <w:tcW w:w="7724" w:type="dxa"/>
            <w:vAlign w:val="center"/>
          </w:tcPr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5" w:type="dxa"/>
            <w:vAlign w:val="center"/>
          </w:tcPr>
          <w:p w:rsidR="00DB49F1" w:rsidRPr="00A64D73" w:rsidRDefault="00DB49F1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7858" w:rsidRPr="00A64D73" w:rsidTr="00BF6AE9">
        <w:trPr>
          <w:trHeight w:val="757"/>
        </w:trPr>
        <w:tc>
          <w:tcPr>
            <w:tcW w:w="5209" w:type="dxa"/>
            <w:vAlign w:val="center"/>
          </w:tcPr>
          <w:p w:rsidR="00EC4D3A" w:rsidRPr="00A64D73" w:rsidRDefault="00DB49F1" w:rsidP="00DB49F1">
            <w:pPr>
              <w:pStyle w:val="TableParagraph"/>
              <w:rPr>
                <w:rFonts w:ascii="Times New Roman" w:hAnsi="Times New Roman" w:cs="Times New Roman"/>
              </w:rPr>
            </w:pPr>
            <w:r w:rsidRPr="00A64D73">
              <w:rPr>
                <w:rFonts w:ascii="Times New Roman" w:hAnsi="Times New Roman" w:cs="Times New Roman"/>
              </w:rPr>
              <w:t xml:space="preserve"> </w:t>
            </w:r>
            <w:r w:rsidR="00EC4D3A" w:rsidRPr="00A64D7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7724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5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07858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17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5"/>
      </w:tblGrid>
      <w:tr w:rsidR="00BF6AE9" w:rsidRPr="00B37108" w:rsidTr="00952534">
        <w:trPr>
          <w:trHeight w:val="327"/>
          <w:jc w:val="center"/>
        </w:trPr>
        <w:tc>
          <w:tcPr>
            <w:tcW w:w="6995" w:type="dxa"/>
            <w:shd w:val="clear" w:color="auto" w:fill="F7CAAC"/>
          </w:tcPr>
          <w:p w:rsidR="00BF6AE9" w:rsidRPr="00B37108" w:rsidRDefault="00BF6AE9" w:rsidP="00952534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Next Meeting</w:t>
            </w:r>
          </w:p>
        </w:tc>
      </w:tr>
      <w:tr w:rsidR="00BF6AE9" w:rsidRPr="00B37108" w:rsidTr="00952534">
        <w:trPr>
          <w:trHeight w:val="336"/>
          <w:jc w:val="center"/>
        </w:trPr>
        <w:tc>
          <w:tcPr>
            <w:tcW w:w="6995" w:type="dxa"/>
          </w:tcPr>
          <w:p w:rsidR="00BF6AE9" w:rsidRPr="00B37108" w:rsidRDefault="00BF6AE9" w:rsidP="00BF6A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7,</w:t>
            </w: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BF6AE9" w:rsidRPr="00A64D73" w:rsidRDefault="00BF6AE9" w:rsidP="00BF6AE9">
      <w:pPr>
        <w:pStyle w:val="BodyText"/>
        <w:spacing w:before="4"/>
        <w:rPr>
          <w:rFonts w:ascii="Times New Roman" w:hAnsi="Times New Roman" w:cs="Times New Roman"/>
          <w:b w:val="0"/>
          <w:sz w:val="17"/>
        </w:rPr>
      </w:pPr>
    </w:p>
    <w:sectPr w:rsidR="00BF6AE9" w:rsidRPr="00A64D73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B3835"/>
    <w:rsid w:val="00113385"/>
    <w:rsid w:val="001A5BCC"/>
    <w:rsid w:val="00207858"/>
    <w:rsid w:val="002A1E03"/>
    <w:rsid w:val="002C1935"/>
    <w:rsid w:val="00321808"/>
    <w:rsid w:val="00375107"/>
    <w:rsid w:val="003F7A52"/>
    <w:rsid w:val="0040009E"/>
    <w:rsid w:val="00403CCD"/>
    <w:rsid w:val="00465DE2"/>
    <w:rsid w:val="00482A17"/>
    <w:rsid w:val="0067028E"/>
    <w:rsid w:val="007562A0"/>
    <w:rsid w:val="00953845"/>
    <w:rsid w:val="009A11A0"/>
    <w:rsid w:val="009F56F1"/>
    <w:rsid w:val="00A03CC3"/>
    <w:rsid w:val="00A64D73"/>
    <w:rsid w:val="00A7469B"/>
    <w:rsid w:val="00AB1963"/>
    <w:rsid w:val="00B015CA"/>
    <w:rsid w:val="00B45338"/>
    <w:rsid w:val="00B50187"/>
    <w:rsid w:val="00BF6AE9"/>
    <w:rsid w:val="00DB49F1"/>
    <w:rsid w:val="00DD5116"/>
    <w:rsid w:val="00E24E26"/>
    <w:rsid w:val="00E44CCA"/>
    <w:rsid w:val="00EC4D3A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2555"/>
  <w15:docId w15:val="{98F34B6E-27B5-4CC3-A78D-CDB9399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Torres</dc:creator>
  <cp:lastModifiedBy>Sara Murillo</cp:lastModifiedBy>
  <cp:revision>6</cp:revision>
  <cp:lastPrinted>2017-10-02T18:20:00Z</cp:lastPrinted>
  <dcterms:created xsi:type="dcterms:W3CDTF">2018-03-30T19:21:00Z</dcterms:created>
  <dcterms:modified xsi:type="dcterms:W3CDTF">2018-04-02T19:27:00Z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